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58" w:rsidRDefault="00EE6858" w:rsidP="00EE68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Государственное учреждение</w:t>
      </w:r>
    </w:p>
    <w:p w:rsidR="00EE6858" w:rsidRDefault="00EE6858" w:rsidP="00EE68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«Центр экспертизы качества образования»</w:t>
      </w:r>
    </w:p>
    <w:p w:rsidR="00EE6858" w:rsidRDefault="00EE6858" w:rsidP="00EE68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Министерства просвещения</w:t>
      </w:r>
    </w:p>
    <w:p w:rsidR="00EE6858" w:rsidRPr="00EE6858" w:rsidRDefault="00EE6858" w:rsidP="00EE68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Приднестровской Молдавской Республики</w:t>
      </w:r>
    </w:p>
    <w:p w:rsidR="00EE6858" w:rsidRPr="00EE6858" w:rsidRDefault="00EE6858" w:rsidP="00EE68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EE6858" w:rsidRDefault="006D6FFF" w:rsidP="00EE68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4A07195B" wp14:editId="0D649EB7">
            <wp:extent cx="2371725" cy="1809750"/>
            <wp:effectExtent l="0" t="0" r="9525" b="0"/>
            <wp:docPr id="2" name="Рисунок 2" descr="http://im3-tub-ru.yandex.net/i?id=107717592-0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3-tub-ru.yandex.net/i?id=107717592-07-72&amp;n=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858" w:rsidRDefault="00EE6858" w:rsidP="00EE68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EE6858" w:rsidRPr="00E97BD7" w:rsidRDefault="00E97BD7" w:rsidP="00EE68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56"/>
          <w:szCs w:val="56"/>
        </w:rPr>
      </w:pPr>
      <w:proofErr w:type="gramStart"/>
      <w:r w:rsidRPr="00E97BD7">
        <w:rPr>
          <w:rFonts w:ascii="TimesNewRomanPS-BoldMT" w:hAnsi="TimesNewRomanPS-BoldMT" w:cs="TimesNewRomanPS-BoldMT"/>
          <w:b/>
          <w:bCs/>
          <w:sz w:val="56"/>
          <w:szCs w:val="56"/>
        </w:rPr>
        <w:t>Р</w:t>
      </w:r>
      <w:proofErr w:type="gramEnd"/>
      <w:r w:rsidRPr="00E97BD7">
        <w:rPr>
          <w:rFonts w:ascii="TimesNewRomanPS-BoldMT" w:hAnsi="TimesNewRomanPS-BoldMT" w:cs="TimesNewRomanPS-BoldMT"/>
          <w:b/>
          <w:bCs/>
          <w:sz w:val="56"/>
          <w:szCs w:val="56"/>
        </w:rPr>
        <w:t xml:space="preserve"> Е З У Л Ь Т А Т Ы</w:t>
      </w:r>
    </w:p>
    <w:p w:rsidR="00EE6858" w:rsidRPr="00E97BD7" w:rsidRDefault="00EE6858" w:rsidP="00EE68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56"/>
          <w:szCs w:val="56"/>
        </w:rPr>
      </w:pPr>
      <w:r w:rsidRPr="00E97BD7">
        <w:rPr>
          <w:rFonts w:ascii="TimesNewRomanPS-BoldMT" w:hAnsi="TimesNewRomanPS-BoldMT" w:cs="TimesNewRomanPS-BoldMT"/>
          <w:b/>
          <w:bCs/>
          <w:sz w:val="56"/>
          <w:szCs w:val="56"/>
        </w:rPr>
        <w:t>Е Д И Н О Г О</w:t>
      </w:r>
    </w:p>
    <w:p w:rsidR="00EE6858" w:rsidRPr="00E97BD7" w:rsidRDefault="00EE6858" w:rsidP="00EE6858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NewRomanPS-BoldMT" w:hAnsi="TimesNewRomanPS-BoldMT" w:cs="TimesNewRomanPS-BoldMT"/>
          <w:b/>
          <w:bCs/>
          <w:sz w:val="56"/>
          <w:szCs w:val="56"/>
        </w:rPr>
      </w:pPr>
      <w:r w:rsidRPr="00E97BD7">
        <w:rPr>
          <w:rFonts w:ascii="TimesNewRomanPS-BoldMT" w:hAnsi="TimesNewRomanPS-BoldMT" w:cs="TimesNewRomanPS-BoldMT"/>
          <w:b/>
          <w:bCs/>
          <w:sz w:val="56"/>
          <w:szCs w:val="56"/>
        </w:rPr>
        <w:t xml:space="preserve">Г О С У Д А Р С Т В Е Н </w:t>
      </w:r>
      <w:proofErr w:type="spellStart"/>
      <w:proofErr w:type="gramStart"/>
      <w:r w:rsidRPr="00E97BD7">
        <w:rPr>
          <w:rFonts w:ascii="TimesNewRomanPS-BoldMT" w:hAnsi="TimesNewRomanPS-BoldMT" w:cs="TimesNewRomanPS-BoldMT"/>
          <w:b/>
          <w:bCs/>
          <w:sz w:val="56"/>
          <w:szCs w:val="56"/>
        </w:rPr>
        <w:t>Н</w:t>
      </w:r>
      <w:proofErr w:type="spellEnd"/>
      <w:proofErr w:type="gramEnd"/>
      <w:r w:rsidRPr="00E97BD7">
        <w:rPr>
          <w:rFonts w:ascii="TimesNewRomanPS-BoldMT" w:hAnsi="TimesNewRomanPS-BoldMT" w:cs="TimesNewRomanPS-BoldMT"/>
          <w:b/>
          <w:bCs/>
          <w:sz w:val="56"/>
          <w:szCs w:val="56"/>
        </w:rPr>
        <w:t xml:space="preserve"> О Г О </w:t>
      </w:r>
    </w:p>
    <w:p w:rsidR="00EE6858" w:rsidRPr="00E97BD7" w:rsidRDefault="00EE6858" w:rsidP="00EE68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56"/>
          <w:szCs w:val="56"/>
        </w:rPr>
      </w:pPr>
      <w:r w:rsidRPr="00E97BD7">
        <w:rPr>
          <w:rFonts w:ascii="TimesNewRomanPS-BoldMT" w:hAnsi="TimesNewRomanPS-BoldMT" w:cs="TimesNewRomanPS-BoldMT"/>
          <w:b/>
          <w:bCs/>
          <w:sz w:val="56"/>
          <w:szCs w:val="56"/>
        </w:rPr>
        <w:t xml:space="preserve">Э К </w:t>
      </w:r>
      <w:proofErr w:type="gramStart"/>
      <w:r w:rsidRPr="00E97BD7">
        <w:rPr>
          <w:rFonts w:ascii="TimesNewRomanPS-BoldMT" w:hAnsi="TimesNewRomanPS-BoldMT" w:cs="TimesNewRomanPS-BoldMT"/>
          <w:b/>
          <w:bCs/>
          <w:sz w:val="56"/>
          <w:szCs w:val="56"/>
        </w:rPr>
        <w:t>З</w:t>
      </w:r>
      <w:proofErr w:type="gramEnd"/>
      <w:r w:rsidRPr="00E97BD7">
        <w:rPr>
          <w:rFonts w:ascii="TimesNewRomanPS-BoldMT" w:hAnsi="TimesNewRomanPS-BoldMT" w:cs="TimesNewRomanPS-BoldMT"/>
          <w:b/>
          <w:bCs/>
          <w:sz w:val="56"/>
          <w:szCs w:val="56"/>
        </w:rPr>
        <w:t xml:space="preserve"> А М Е Н А</w:t>
      </w:r>
    </w:p>
    <w:p w:rsidR="00744385" w:rsidRDefault="00E01457" w:rsidP="00EE6858">
      <w:pPr>
        <w:jc w:val="center"/>
        <w:rPr>
          <w:rFonts w:ascii="TimesNewRomanPS-BoldMT" w:hAnsi="TimesNewRomanPS-BoldMT" w:cs="TimesNewRomanPS-BoldMT"/>
          <w:b/>
          <w:bCs/>
          <w:sz w:val="56"/>
          <w:szCs w:val="56"/>
        </w:rPr>
      </w:pPr>
      <w:r w:rsidRPr="00E97BD7">
        <w:rPr>
          <w:rFonts w:ascii="TimesNewRomanPS-BoldMT" w:hAnsi="TimesNewRomanPS-BoldMT" w:cs="TimesNewRomanPS-BoldMT"/>
          <w:b/>
          <w:bCs/>
          <w:sz w:val="56"/>
          <w:szCs w:val="56"/>
        </w:rPr>
        <w:t xml:space="preserve">В   2 0 1 3 </w:t>
      </w:r>
      <w:r w:rsidR="00E97BD7">
        <w:rPr>
          <w:rFonts w:ascii="TimesNewRomanPS-BoldMT" w:hAnsi="TimesNewRomanPS-BoldMT" w:cs="TimesNewRomanPS-BoldMT"/>
          <w:b/>
          <w:bCs/>
          <w:sz w:val="56"/>
          <w:szCs w:val="56"/>
        </w:rPr>
        <w:t xml:space="preserve">  Г О Д У</w:t>
      </w:r>
    </w:p>
    <w:p w:rsidR="001E6870" w:rsidRPr="00E97BD7" w:rsidRDefault="008B4E7D" w:rsidP="00EE6858">
      <w:pPr>
        <w:jc w:val="center"/>
        <w:rPr>
          <w:rFonts w:ascii="TimesNewRomanPS-BoldMT" w:hAnsi="TimesNewRomanPS-BoldMT" w:cs="TimesNewRomanPS-BoldMT"/>
          <w:b/>
          <w:bCs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 wp14:anchorId="6829801C" wp14:editId="1B24A3C4">
            <wp:extent cx="2143125" cy="1323975"/>
            <wp:effectExtent l="0" t="0" r="9525" b="9525"/>
            <wp:docPr id="3" name="Рисунок 3" descr="http://im8-tub-ru.yandex.net/i?id=56644639-4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8-tub-ru.yandex.net/i?id=56644639-46-72&amp;n=2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34"/>
                    <a:stretch/>
                  </pic:blipFill>
                  <pic:spPr bwMode="auto">
                    <a:xfrm>
                      <a:off x="0" y="0"/>
                      <a:ext cx="21431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6858" w:rsidRPr="008B4E7D" w:rsidRDefault="00EE6858" w:rsidP="00EE6858">
      <w:pPr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E6858" w:rsidRDefault="008B4E7D" w:rsidP="00EE6858">
      <w:pPr>
        <w:jc w:val="center"/>
        <w:rPr>
          <w:rFonts w:ascii="TimesNewRomanPS-BoldMT" w:hAnsi="TimesNewRomanPS-BoldMT" w:cs="TimesNewRomanPS-BoldMT"/>
          <w:b/>
          <w:bCs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 wp14:anchorId="67AB57C3" wp14:editId="3352D192">
            <wp:extent cx="1905000" cy="1428750"/>
            <wp:effectExtent l="0" t="0" r="0" b="0"/>
            <wp:docPr id="4" name="Рисунок 4" descr="http://im4-tub-ru.yandex.net/i?id=60066313-5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4-tub-ru.yandex.net/i?id=60066313-53-72&amp;n=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858" w:rsidRDefault="00B60769" w:rsidP="00EE6858">
      <w:pPr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г</w:t>
      </w:r>
      <w:proofErr w:type="gram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.Т</w:t>
      </w:r>
      <w:proofErr w:type="gramEnd"/>
      <w:r>
        <w:rPr>
          <w:rFonts w:ascii="TimesNewRomanPS-BoldMT" w:hAnsi="TimesNewRomanPS-BoldMT" w:cs="TimesNewRomanPS-BoldMT"/>
          <w:b/>
          <w:bCs/>
          <w:sz w:val="28"/>
          <w:szCs w:val="28"/>
        </w:rPr>
        <w:t>ирасполь</w:t>
      </w:r>
      <w:proofErr w:type="spellEnd"/>
    </w:p>
    <w:p w:rsidR="00B60769" w:rsidRDefault="00B60769" w:rsidP="00EE6858">
      <w:pPr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201</w:t>
      </w:r>
      <w:r w:rsidR="00E01457">
        <w:rPr>
          <w:rFonts w:ascii="TimesNewRomanPS-BoldMT" w:hAnsi="TimesNewRomanPS-BoldMT" w:cs="TimesNewRomanPS-BoldMT"/>
          <w:b/>
          <w:bCs/>
          <w:sz w:val="28"/>
          <w:szCs w:val="28"/>
        </w:rPr>
        <w:t>3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г</w:t>
      </w:r>
    </w:p>
    <w:p w:rsidR="00984BAF" w:rsidRDefault="00984BAF" w:rsidP="00984BA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70DB2" w:rsidRPr="00870DB2" w:rsidRDefault="00870DB2" w:rsidP="00984BA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84BAF" w:rsidRPr="00984BAF" w:rsidRDefault="00984BAF" w:rsidP="00984B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BAF">
        <w:rPr>
          <w:rFonts w:ascii="Times New Roman" w:eastAsia="Calibri" w:hAnsi="Times New Roman" w:cs="Times New Roman"/>
          <w:sz w:val="28"/>
          <w:szCs w:val="28"/>
        </w:rPr>
        <w:t xml:space="preserve">После </w:t>
      </w:r>
      <w:r>
        <w:rPr>
          <w:rFonts w:ascii="Times New Roman" w:eastAsia="Calibri" w:hAnsi="Times New Roman" w:cs="Times New Roman"/>
          <w:sz w:val="28"/>
          <w:szCs w:val="28"/>
        </w:rPr>
        <w:t>пяти</w:t>
      </w:r>
      <w:r w:rsidRPr="00984BAF">
        <w:rPr>
          <w:rFonts w:ascii="Times New Roman" w:eastAsia="Calibri" w:hAnsi="Times New Roman" w:cs="Times New Roman"/>
          <w:sz w:val="28"/>
          <w:szCs w:val="28"/>
        </w:rPr>
        <w:t>летнего эксперимента единый государственный экзамен вступил в штатный режим с 20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984BAF">
        <w:rPr>
          <w:rFonts w:ascii="Times New Roman" w:eastAsia="Calibri" w:hAnsi="Times New Roman" w:cs="Times New Roman"/>
          <w:sz w:val="28"/>
          <w:szCs w:val="28"/>
        </w:rPr>
        <w:t xml:space="preserve"> года. 201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84BA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второй</w:t>
      </w:r>
      <w:r w:rsidRPr="00984BAF">
        <w:rPr>
          <w:rFonts w:ascii="Times New Roman" w:eastAsia="Calibri" w:hAnsi="Times New Roman" w:cs="Times New Roman"/>
          <w:sz w:val="28"/>
          <w:szCs w:val="28"/>
        </w:rPr>
        <w:t xml:space="preserve"> год, когда ЕГЭ является основной формой итоговой аттестации выпускников </w:t>
      </w:r>
      <w:r>
        <w:rPr>
          <w:rFonts w:ascii="Times New Roman" w:eastAsia="Calibri" w:hAnsi="Times New Roman" w:cs="Times New Roman"/>
          <w:sz w:val="28"/>
          <w:szCs w:val="28"/>
        </w:rPr>
        <w:t>организаций</w:t>
      </w:r>
      <w:r w:rsidRPr="00984BAF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 и одновременно вступительных испытаний в учреждения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высшего </w:t>
      </w:r>
      <w:r w:rsidRPr="00984BAF">
        <w:rPr>
          <w:rFonts w:ascii="Times New Roman" w:eastAsia="Calibri" w:hAnsi="Times New Roman" w:cs="Times New Roman"/>
          <w:sz w:val="28"/>
          <w:szCs w:val="28"/>
        </w:rPr>
        <w:t xml:space="preserve">профессионального образования. </w:t>
      </w:r>
    </w:p>
    <w:p w:rsidR="00984BAF" w:rsidRPr="00984BAF" w:rsidRDefault="00984BAF" w:rsidP="00984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84BAF">
        <w:rPr>
          <w:rFonts w:ascii="Times New Roman" w:eastAsia="Calibri" w:hAnsi="Times New Roman" w:cs="Times New Roman"/>
          <w:sz w:val="28"/>
        </w:rPr>
        <w:t>Реализуя законодательно закрепленные полномочия, Министерство просвещения при определении формы проведения итоговой аттестации в сфере общего образования руководствуется следующими основными целями и задачами:</w:t>
      </w:r>
    </w:p>
    <w:p w:rsidR="00984BAF" w:rsidRPr="00984BAF" w:rsidRDefault="00984BAF" w:rsidP="00984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84BAF">
        <w:rPr>
          <w:rFonts w:ascii="Times New Roman" w:eastAsia="Calibri" w:hAnsi="Times New Roman" w:cs="Times New Roman"/>
          <w:sz w:val="28"/>
        </w:rPr>
        <w:t>- обеспечение объективной государственной оценки качества образования выпускника;</w:t>
      </w:r>
    </w:p>
    <w:p w:rsidR="00984BAF" w:rsidRPr="00984BAF" w:rsidRDefault="00984BAF" w:rsidP="00984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84BAF">
        <w:rPr>
          <w:rFonts w:ascii="Times New Roman" w:eastAsia="Calibri" w:hAnsi="Times New Roman" w:cs="Times New Roman"/>
          <w:sz w:val="28"/>
        </w:rPr>
        <w:t>- соответствие формы проведения итоговой аттестации международным требованиям, что лежит в основе признания выдаваемых документов об образовании за пределами Республики;</w:t>
      </w:r>
    </w:p>
    <w:p w:rsidR="00984BAF" w:rsidRPr="00984BAF" w:rsidRDefault="00984BAF" w:rsidP="00984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84BAF">
        <w:rPr>
          <w:rFonts w:ascii="Times New Roman" w:eastAsia="Calibri" w:hAnsi="Times New Roman" w:cs="Times New Roman"/>
          <w:sz w:val="28"/>
        </w:rPr>
        <w:t xml:space="preserve">- соответствие нормативно - правовых актов, регулирующих деятельность системы образования, в том числе и по контролю за качеством образования, с </w:t>
      </w:r>
      <w:proofErr w:type="gramStart"/>
      <w:r w:rsidRPr="00984BAF">
        <w:rPr>
          <w:rFonts w:ascii="Times New Roman" w:eastAsia="Calibri" w:hAnsi="Times New Roman" w:cs="Times New Roman"/>
          <w:sz w:val="28"/>
        </w:rPr>
        <w:t>российскими</w:t>
      </w:r>
      <w:proofErr w:type="gramEnd"/>
      <w:r w:rsidRPr="00984BAF">
        <w:rPr>
          <w:rFonts w:ascii="Times New Roman" w:eastAsia="Calibri" w:hAnsi="Times New Roman" w:cs="Times New Roman"/>
          <w:sz w:val="28"/>
        </w:rPr>
        <w:t xml:space="preserve"> - в рамках единого культурно-образовательного пространства с Россией;</w:t>
      </w:r>
    </w:p>
    <w:p w:rsidR="00984BAF" w:rsidRPr="00984BAF" w:rsidRDefault="00984BAF" w:rsidP="00984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84BAF">
        <w:rPr>
          <w:rFonts w:ascii="Times New Roman" w:eastAsia="Calibri" w:hAnsi="Times New Roman" w:cs="Times New Roman"/>
          <w:sz w:val="28"/>
        </w:rPr>
        <w:t xml:space="preserve">- уменьшение нагрузки </w:t>
      </w:r>
      <w:proofErr w:type="gramStart"/>
      <w:r w:rsidRPr="00984BAF">
        <w:rPr>
          <w:rFonts w:ascii="Times New Roman" w:eastAsia="Calibri" w:hAnsi="Times New Roman" w:cs="Times New Roman"/>
          <w:sz w:val="28"/>
        </w:rPr>
        <w:t>на выпускника общеобразовательного учреждения при проведении приемной кампании в системе профессионального образования за счет учета результатов ЕГЭ по выданным с</w:t>
      </w:r>
      <w:r>
        <w:rPr>
          <w:rFonts w:ascii="Times New Roman" w:eastAsia="Calibri" w:hAnsi="Times New Roman" w:cs="Times New Roman"/>
          <w:sz w:val="28"/>
        </w:rPr>
        <w:t>видетельствам</w:t>
      </w:r>
      <w:proofErr w:type="gramEnd"/>
      <w:r w:rsidRPr="00984BAF">
        <w:rPr>
          <w:rFonts w:ascii="Times New Roman" w:eastAsia="Calibri" w:hAnsi="Times New Roman" w:cs="Times New Roman"/>
          <w:sz w:val="28"/>
        </w:rPr>
        <w:t>.</w:t>
      </w:r>
    </w:p>
    <w:p w:rsidR="002B3CD8" w:rsidRDefault="00642CF2" w:rsidP="00984B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F2">
        <w:rPr>
          <w:rFonts w:ascii="Times New Roman" w:hAnsi="Times New Roman" w:cs="Times New Roman"/>
          <w:sz w:val="28"/>
          <w:szCs w:val="28"/>
        </w:rPr>
        <w:t xml:space="preserve">ЕГЭ является лишь </w:t>
      </w:r>
      <w:r w:rsidRPr="00642CF2">
        <w:rPr>
          <w:rFonts w:ascii="Times New Roman" w:hAnsi="Times New Roman" w:cs="Times New Roman"/>
          <w:bCs/>
          <w:sz w:val="28"/>
          <w:szCs w:val="28"/>
        </w:rPr>
        <w:t>первым опытом</w:t>
      </w:r>
      <w:r w:rsidRPr="00642CF2">
        <w:rPr>
          <w:rFonts w:ascii="Times New Roman" w:hAnsi="Times New Roman" w:cs="Times New Roman"/>
          <w:sz w:val="28"/>
          <w:szCs w:val="28"/>
        </w:rPr>
        <w:t xml:space="preserve"> независимой общегосударственной аттестации результатов школьного образования по ряду предметов. Это инструмент оценки всего одного из результатов образования, а именно: академических знаний.</w:t>
      </w:r>
      <w:r w:rsidR="00192FEE">
        <w:rPr>
          <w:rFonts w:ascii="Times New Roman" w:hAnsi="Times New Roman" w:cs="Times New Roman"/>
          <w:sz w:val="28"/>
          <w:szCs w:val="28"/>
        </w:rPr>
        <w:t xml:space="preserve"> </w:t>
      </w:r>
      <w:r w:rsidR="002B3CD8">
        <w:rPr>
          <w:rFonts w:ascii="Times New Roman" w:hAnsi="Times New Roman" w:cs="Times New Roman"/>
          <w:sz w:val="28"/>
          <w:szCs w:val="28"/>
        </w:rPr>
        <w:t>А</w:t>
      </w:r>
      <w:r w:rsidR="002B3CD8" w:rsidRPr="002B3CD8">
        <w:rPr>
          <w:rFonts w:ascii="Times New Roman" w:hAnsi="Times New Roman" w:cs="Times New Roman"/>
          <w:sz w:val="28"/>
          <w:szCs w:val="28"/>
        </w:rPr>
        <w:t>нализ итогов ЕГЭ может использоваться для выявления сильных и слабых ме</w:t>
      </w:r>
      <w:proofErr w:type="gramStart"/>
      <w:r w:rsidR="002B3CD8" w:rsidRPr="002B3CD8">
        <w:rPr>
          <w:rFonts w:ascii="Times New Roman" w:hAnsi="Times New Roman" w:cs="Times New Roman"/>
          <w:sz w:val="28"/>
          <w:szCs w:val="28"/>
        </w:rPr>
        <w:t>ст в пр</w:t>
      </w:r>
      <w:proofErr w:type="gramEnd"/>
      <w:r w:rsidR="002B3CD8" w:rsidRPr="002B3CD8">
        <w:rPr>
          <w:rFonts w:ascii="Times New Roman" w:hAnsi="Times New Roman" w:cs="Times New Roman"/>
          <w:sz w:val="28"/>
          <w:szCs w:val="28"/>
        </w:rPr>
        <w:t xml:space="preserve">еподавании отдельных предметов, в учебных программах и учебниках, в работе учителей, образовательных </w:t>
      </w:r>
      <w:r w:rsidR="002B3CD8">
        <w:rPr>
          <w:rFonts w:ascii="Times New Roman" w:hAnsi="Times New Roman" w:cs="Times New Roman"/>
          <w:sz w:val="28"/>
          <w:szCs w:val="28"/>
        </w:rPr>
        <w:t>учреждений.</w:t>
      </w:r>
    </w:p>
    <w:p w:rsidR="00984BAF" w:rsidRDefault="00192FEE" w:rsidP="00984B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CD8">
        <w:rPr>
          <w:rFonts w:ascii="Times New Roman" w:hAnsi="Times New Roman" w:cs="Times New Roman"/>
          <w:sz w:val="28"/>
          <w:szCs w:val="28"/>
        </w:rPr>
        <w:t>Процедура</w:t>
      </w:r>
      <w:r>
        <w:rPr>
          <w:rFonts w:ascii="Times New Roman" w:hAnsi="Times New Roman" w:cs="Times New Roman"/>
          <w:sz w:val="28"/>
          <w:szCs w:val="28"/>
        </w:rPr>
        <w:t xml:space="preserve"> проведения ЕГЭ из года в год совершенствуется, так в 2013 году:</w:t>
      </w:r>
    </w:p>
    <w:p w:rsidR="00192FEE" w:rsidRDefault="00192FEE" w:rsidP="00984B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 информационный портал Единого Государственного Экзамена, на котором можно найти любую информацию, касающуюся как подготовки, так и проведения ЕГЭ, задать любой вопрос по процедуре проведения ЕГЭ и получить квалифицированный ответ;</w:t>
      </w:r>
    </w:p>
    <w:p w:rsidR="00192FEE" w:rsidRDefault="00192FEE" w:rsidP="00984B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 в действие электронный банк данных об участниках ЕГЭ, позволяющий организовать ввод</w:t>
      </w:r>
      <w:r w:rsidR="00870DB2">
        <w:rPr>
          <w:rFonts w:ascii="Times New Roman" w:hAnsi="Times New Roman" w:cs="Times New Roman"/>
          <w:sz w:val="28"/>
          <w:szCs w:val="28"/>
        </w:rPr>
        <w:t>, обработку и выдачу результатов на высоком технологическом уровне открыто и доступно;</w:t>
      </w:r>
    </w:p>
    <w:p w:rsidR="00192FEE" w:rsidRDefault="00192FEE" w:rsidP="00984B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реализована возможность </w:t>
      </w:r>
      <w:r w:rsidR="00870DB2">
        <w:rPr>
          <w:rFonts w:ascii="Times New Roman" w:hAnsi="Times New Roman" w:cs="Times New Roman"/>
          <w:sz w:val="28"/>
          <w:szCs w:val="28"/>
        </w:rPr>
        <w:t>просмотра каждым участником ЕГЭ своих результатов по введенному номеру посадочного талона, что позволит не только увидеть и проанализировать свои ошибки, но и усовершенствовать программное обеспечение</w:t>
      </w:r>
      <w:r w:rsidR="002B3CD8">
        <w:rPr>
          <w:rFonts w:ascii="Times New Roman" w:hAnsi="Times New Roman" w:cs="Times New Roman"/>
          <w:sz w:val="28"/>
          <w:szCs w:val="28"/>
        </w:rPr>
        <w:t>.</w:t>
      </w:r>
    </w:p>
    <w:p w:rsidR="00642CF2" w:rsidRPr="00642CF2" w:rsidRDefault="00642CF2" w:rsidP="00984B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F2">
        <w:rPr>
          <w:rFonts w:ascii="Times New Roman" w:hAnsi="Times New Roman" w:cs="Times New Roman"/>
          <w:sz w:val="28"/>
          <w:szCs w:val="28"/>
        </w:rPr>
        <w:t>При проведении ЕГЭ в 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642CF2">
        <w:rPr>
          <w:rFonts w:ascii="Times New Roman" w:hAnsi="Times New Roman" w:cs="Times New Roman"/>
          <w:sz w:val="28"/>
          <w:szCs w:val="28"/>
        </w:rPr>
        <w:t xml:space="preserve"> году не удалось избежать </w:t>
      </w:r>
      <w:r w:rsidRPr="00642CF2">
        <w:rPr>
          <w:rFonts w:ascii="Times New Roman" w:hAnsi="Times New Roman" w:cs="Times New Roman"/>
          <w:bCs/>
          <w:sz w:val="28"/>
          <w:szCs w:val="28"/>
        </w:rPr>
        <w:t>нарушений и нечестного поведения</w:t>
      </w:r>
      <w:r w:rsidRPr="00642CF2">
        <w:rPr>
          <w:rFonts w:ascii="Times New Roman" w:hAnsi="Times New Roman" w:cs="Times New Roman"/>
          <w:sz w:val="28"/>
          <w:szCs w:val="28"/>
        </w:rPr>
        <w:t xml:space="preserve">, в </w:t>
      </w:r>
      <w:r w:rsidR="002B3CD8">
        <w:rPr>
          <w:rFonts w:ascii="Times New Roman" w:hAnsi="Times New Roman" w:cs="Times New Roman"/>
          <w:sz w:val="28"/>
          <w:szCs w:val="28"/>
        </w:rPr>
        <w:t>первую очередь</w:t>
      </w:r>
      <w:r w:rsidRPr="00642CF2">
        <w:rPr>
          <w:rFonts w:ascii="Times New Roman" w:hAnsi="Times New Roman" w:cs="Times New Roman"/>
          <w:sz w:val="28"/>
          <w:szCs w:val="28"/>
        </w:rPr>
        <w:t xml:space="preserve"> в пунктах сдачи экзамена, что может привести к </w:t>
      </w:r>
      <w:r>
        <w:rPr>
          <w:rFonts w:ascii="Times New Roman" w:hAnsi="Times New Roman" w:cs="Times New Roman"/>
          <w:sz w:val="28"/>
          <w:szCs w:val="28"/>
        </w:rPr>
        <w:t xml:space="preserve">искажению истинных результатов и </w:t>
      </w:r>
      <w:r w:rsidRPr="00642CF2">
        <w:rPr>
          <w:rFonts w:ascii="Times New Roman" w:hAnsi="Times New Roman" w:cs="Times New Roman"/>
          <w:sz w:val="28"/>
          <w:szCs w:val="28"/>
        </w:rPr>
        <w:t>значительной деформации контингента учащихся при приёме в вуз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5C6E0A" w:rsidRDefault="005C6E0A" w:rsidP="00E27F44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Данные о контрольно-измерительных материалах ЕГЭ</w:t>
      </w:r>
    </w:p>
    <w:p w:rsidR="008B4E7D" w:rsidRPr="002B3CD8" w:rsidRDefault="008B4E7D" w:rsidP="00E27F44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E0A" w:rsidRDefault="00B60769" w:rsidP="002B3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769">
        <w:rPr>
          <w:rFonts w:ascii="Times New Roman" w:hAnsi="Times New Roman" w:cs="Times New Roman"/>
          <w:sz w:val="28"/>
          <w:szCs w:val="28"/>
        </w:rPr>
        <w:t>Для проведения единого государственного экзамена в 201</w:t>
      </w:r>
      <w:r w:rsidR="00E27F44">
        <w:rPr>
          <w:rFonts w:ascii="Times New Roman" w:hAnsi="Times New Roman" w:cs="Times New Roman"/>
          <w:sz w:val="28"/>
          <w:szCs w:val="28"/>
        </w:rPr>
        <w:t>3</w:t>
      </w:r>
      <w:r w:rsidRPr="00B60769">
        <w:rPr>
          <w:rFonts w:ascii="Times New Roman" w:hAnsi="Times New Roman" w:cs="Times New Roman"/>
          <w:sz w:val="28"/>
          <w:szCs w:val="28"/>
        </w:rPr>
        <w:t xml:space="preserve"> г. были </w:t>
      </w:r>
      <w:r w:rsidR="00E27F44">
        <w:rPr>
          <w:rFonts w:ascii="Times New Roman" w:hAnsi="Times New Roman" w:cs="Times New Roman"/>
          <w:sz w:val="28"/>
          <w:szCs w:val="28"/>
        </w:rPr>
        <w:t xml:space="preserve">использованы </w:t>
      </w:r>
      <w:r w:rsidR="00E27F44" w:rsidRPr="00E27F44">
        <w:rPr>
          <w:rFonts w:ascii="Times New Roman" w:hAnsi="Times New Roman" w:cs="Times New Roman"/>
          <w:b/>
          <w:sz w:val="28"/>
          <w:szCs w:val="28"/>
        </w:rPr>
        <w:t>152</w:t>
      </w:r>
      <w:r w:rsidR="00E27F44">
        <w:rPr>
          <w:rFonts w:ascii="Times New Roman" w:hAnsi="Times New Roman" w:cs="Times New Roman"/>
          <w:sz w:val="28"/>
          <w:szCs w:val="28"/>
        </w:rPr>
        <w:t xml:space="preserve"> </w:t>
      </w:r>
      <w:r w:rsidR="00E27F44" w:rsidRPr="00B60769">
        <w:rPr>
          <w:rFonts w:ascii="Times New Roman" w:hAnsi="Times New Roman" w:cs="Times New Roman"/>
          <w:sz w:val="28"/>
          <w:szCs w:val="28"/>
        </w:rPr>
        <w:t>вариант</w:t>
      </w:r>
      <w:r w:rsidR="00E27F44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E27F4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E27F44">
        <w:rPr>
          <w:rFonts w:ascii="Times New Roman" w:hAnsi="Times New Roman" w:cs="Times New Roman"/>
          <w:sz w:val="28"/>
          <w:szCs w:val="28"/>
        </w:rPr>
        <w:t xml:space="preserve"> - измерительных материалов (КИМ) </w:t>
      </w:r>
      <w:r w:rsidR="002B3BA3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E27F44">
        <w:rPr>
          <w:rFonts w:ascii="Times New Roman" w:hAnsi="Times New Roman" w:cs="Times New Roman"/>
          <w:sz w:val="28"/>
          <w:szCs w:val="28"/>
        </w:rPr>
        <w:t xml:space="preserve">2012 года по </w:t>
      </w:r>
      <w:r w:rsidR="002B3BA3" w:rsidRPr="00B60769">
        <w:rPr>
          <w:rFonts w:ascii="Times New Roman" w:hAnsi="Times New Roman" w:cs="Times New Roman"/>
          <w:sz w:val="28"/>
          <w:szCs w:val="28"/>
        </w:rPr>
        <w:t>14 предметам (математике, русскому языку, физике, химии, биологии, географии, обществознанию, истории, литературе, иностранным языкам (английскому, немецкому, французскому,</w:t>
      </w:r>
      <w:r w:rsidR="002B3BA3">
        <w:rPr>
          <w:rFonts w:ascii="Times New Roman" w:hAnsi="Times New Roman" w:cs="Times New Roman"/>
          <w:sz w:val="28"/>
          <w:szCs w:val="28"/>
        </w:rPr>
        <w:t xml:space="preserve"> </w:t>
      </w:r>
      <w:r w:rsidR="002B3BA3" w:rsidRPr="00B60769">
        <w:rPr>
          <w:rFonts w:ascii="Times New Roman" w:hAnsi="Times New Roman" w:cs="Times New Roman"/>
          <w:sz w:val="28"/>
          <w:szCs w:val="28"/>
        </w:rPr>
        <w:t>испанскому), информатике и ИКТ)</w:t>
      </w:r>
      <w:r w:rsidR="002B3BA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57E0A" w:rsidRDefault="002B3BA3" w:rsidP="002B3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27F44">
        <w:rPr>
          <w:rFonts w:ascii="Times New Roman" w:hAnsi="Times New Roman" w:cs="Times New Roman"/>
          <w:b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741147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74114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авлены вопросы, содержащие республиканский компонент</w:t>
      </w:r>
      <w:r w:rsidR="007411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7E0A" w:rsidRDefault="00C57E0A" w:rsidP="002B3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40 </w:t>
      </w:r>
      <w:r w:rsidRPr="00C57E0A">
        <w:rPr>
          <w:rFonts w:ascii="Times New Roman" w:hAnsi="Times New Roman" w:cs="Times New Roman"/>
          <w:sz w:val="28"/>
          <w:szCs w:val="28"/>
        </w:rPr>
        <w:t>вариантов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молдавскому, украинскому языкам и литературе. </w:t>
      </w:r>
    </w:p>
    <w:p w:rsidR="002B3BA3" w:rsidRDefault="00741147" w:rsidP="002B3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Переведены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молдавский язык </w:t>
      </w:r>
      <w:r w:rsidR="00C57E0A"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, а на украинский язык – </w:t>
      </w:r>
      <w:r w:rsidR="00C57E0A">
        <w:rPr>
          <w:rFonts w:ascii="Times New Roman" w:hAnsi="Times New Roman" w:cs="Times New Roman"/>
          <w:b/>
          <w:sz w:val="28"/>
          <w:szCs w:val="28"/>
        </w:rPr>
        <w:t>2</w:t>
      </w:r>
      <w:r w:rsidRPr="0051126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C57E0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C57E0A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7E0A" w:rsidRPr="00B60769" w:rsidRDefault="00C57E0A" w:rsidP="002B3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варинты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содержат блоки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0C1188">
        <w:rPr>
          <w:rFonts w:ascii="Times New Roman" w:hAnsi="Times New Roman" w:cs="Times New Roman"/>
          <w:sz w:val="28"/>
          <w:szCs w:val="28"/>
        </w:rPr>
        <w:t xml:space="preserve"> </w:t>
      </w:r>
      <w:r w:rsidR="000C1188" w:rsidRPr="00DB7168">
        <w:rPr>
          <w:rFonts w:ascii="Times New Roman" w:hAnsi="Times New Roman" w:cs="Times New Roman"/>
          <w:sz w:val="28"/>
          <w:szCs w:val="28"/>
        </w:rPr>
        <w:t>(с выбором ответа)</w:t>
      </w:r>
      <w:r w:rsidRPr="00DB71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C1188" w:rsidRPr="000C1188">
        <w:rPr>
          <w:rFonts w:ascii="Times New Roman" w:hAnsi="Times New Roman" w:cs="Times New Roman"/>
          <w:sz w:val="26"/>
          <w:szCs w:val="26"/>
        </w:rPr>
        <w:t xml:space="preserve"> </w:t>
      </w:r>
      <w:r w:rsidR="000C1188" w:rsidRPr="00DB7168">
        <w:rPr>
          <w:rFonts w:ascii="Times New Roman" w:hAnsi="Times New Roman" w:cs="Times New Roman"/>
          <w:sz w:val="28"/>
          <w:szCs w:val="28"/>
        </w:rPr>
        <w:t>(с кратким ответом)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="005F50CC">
        <w:rPr>
          <w:rFonts w:ascii="Times New Roman" w:hAnsi="Times New Roman" w:cs="Times New Roman"/>
          <w:sz w:val="28"/>
          <w:szCs w:val="28"/>
        </w:rPr>
        <w:t>(</w:t>
      </w:r>
      <w:r w:rsidR="005F50CC" w:rsidRPr="005F50CC">
        <w:rPr>
          <w:rFonts w:ascii="Times New Roman" w:hAnsi="Times New Roman" w:cs="Times New Roman"/>
          <w:sz w:val="28"/>
          <w:szCs w:val="28"/>
        </w:rPr>
        <w:t>с развёрнутым ответом</w:t>
      </w:r>
      <w:r w:rsidR="005F50CC">
        <w:rPr>
          <w:rFonts w:ascii="Times New Roman" w:hAnsi="Times New Roman" w:cs="Times New Roman"/>
          <w:sz w:val="26"/>
          <w:szCs w:val="26"/>
        </w:rPr>
        <w:t>)</w:t>
      </w:r>
      <w:r w:rsidR="005F5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0C1188">
        <w:rPr>
          <w:rFonts w:ascii="Times New Roman" w:hAnsi="Times New Roman" w:cs="Times New Roman"/>
          <w:sz w:val="28"/>
          <w:szCs w:val="28"/>
        </w:rPr>
        <w:t>математики и литературы (В и С).</w:t>
      </w:r>
    </w:p>
    <w:p w:rsidR="008B4E7D" w:rsidRPr="008B4E7D" w:rsidRDefault="008B4E7D" w:rsidP="008B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8B4E7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8B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4E7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</w:t>
      </w:r>
      <w:proofErr w:type="gramEnd"/>
      <w:r w:rsidRPr="008B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ЕГЭ в штатном режиме характерна определенная стабильность. </w:t>
      </w:r>
      <w:proofErr w:type="gramStart"/>
      <w:r w:rsidRPr="008B4E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КИМ ЕГЭ ежегодно совершенствуются по каждому общеобразовательному предмету: уточняются формулировки заданий и подходы к отбору экзаменационного материала, совершенствуется система оценивания отдельных заданий и экзаменационной работы в 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лом, вносятся</w:t>
      </w:r>
      <w:r w:rsidRPr="008B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B4E7D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еобходимые корректировки структуры и содержания работы (изменение количества заданий, усиление практико-ориентированной составляющей, увеличение доли заданий, выполнение которых требует опоры на логическое мышление, умения делать выводы и т.п</w:t>
      </w:r>
      <w:r w:rsidR="009136C8" w:rsidRPr="009136C8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8B4E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B4E7D" w:rsidRPr="008B4E7D" w:rsidRDefault="008B4E7D" w:rsidP="008B4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E7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ЕГЭ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B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усовершенствованы в сравнении </w:t>
      </w:r>
      <w:proofErr w:type="gramStart"/>
      <w:r w:rsidRPr="008B4E7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B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4E7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</w:t>
      </w:r>
      <w:proofErr w:type="gramEnd"/>
      <w:r w:rsidRPr="008B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B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всем предметам (наиболее существенно – по информатике и ИКТ, истории и литературе). Основные направления совершенствования следующие:</w:t>
      </w:r>
    </w:p>
    <w:p w:rsidR="008B4E7D" w:rsidRPr="008B4E7D" w:rsidRDefault="008B4E7D" w:rsidP="008B4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Сокращено число заданий с выбором ответа</w:t>
      </w:r>
      <w:r w:rsidRPr="008B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4E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B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4E7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</w:t>
      </w:r>
      <w:proofErr w:type="gramEnd"/>
      <w:r w:rsidRPr="008B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истории, обществознанию, химии, географии.</w:t>
      </w:r>
    </w:p>
    <w:p w:rsidR="008B4E7D" w:rsidRPr="008B4E7D" w:rsidRDefault="008B4E7D" w:rsidP="008B4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Добавлены новые задания </w:t>
      </w:r>
      <w:proofErr w:type="gramStart"/>
      <w:r w:rsidRPr="008B4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8B4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8B4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КИМ</w:t>
      </w:r>
      <w:proofErr w:type="gramEnd"/>
      <w:r w:rsidRPr="008B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истории, математике, литературе, биологии, географии, обществознанию, информатике и ИКТ.</w:t>
      </w:r>
    </w:p>
    <w:p w:rsidR="008B4E7D" w:rsidRPr="008B4E7D" w:rsidRDefault="008B4E7D" w:rsidP="008B4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Расширен спектр проверяемых умений</w:t>
      </w:r>
      <w:r w:rsidRPr="008B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физике, химии, истории, обществознанию, географии.</w:t>
      </w:r>
    </w:p>
    <w:p w:rsidR="008B4E7D" w:rsidRPr="008B4E7D" w:rsidRDefault="008B4E7D" w:rsidP="008B4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Усовершенствованы критерии оценивания заданий с развернутым ответом</w:t>
      </w:r>
      <w:r w:rsidRPr="008B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истории, литературе, обществознанию, физике, химии, русскому и иностранным языкам.</w:t>
      </w:r>
    </w:p>
    <w:p w:rsidR="008B4E7D" w:rsidRPr="008B4E7D" w:rsidRDefault="008B4E7D" w:rsidP="008B4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4E7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8B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4E7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</w:t>
      </w:r>
      <w:proofErr w:type="gramEnd"/>
      <w:r w:rsidRPr="008B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B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характерно уменьшение числа заданий репродуктивного характера при увеличении числа заданий на выявление степени понимания выпускником основных элементов содержания учебных программ, оценку </w:t>
      </w:r>
      <w:proofErr w:type="spellStart"/>
      <w:r w:rsidRPr="008B4E7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8B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применять полученные знания в различных ситуациях, анализ и обобщение информации, высказывание и аргументацию оценочных суждений.</w:t>
      </w:r>
    </w:p>
    <w:p w:rsidR="009136C8" w:rsidRPr="007D4AE2" w:rsidRDefault="007D4AE2" w:rsidP="008B4E7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D4AE2">
        <w:rPr>
          <w:rFonts w:ascii="Times New Roman" w:hAnsi="Times New Roman" w:cs="Times New Roman"/>
          <w:sz w:val="28"/>
          <w:szCs w:val="28"/>
        </w:rPr>
        <w:t xml:space="preserve">Данные о </w:t>
      </w:r>
      <w:proofErr w:type="spellStart"/>
      <w:r w:rsidRPr="007D4AE2">
        <w:rPr>
          <w:rFonts w:ascii="Times New Roman" w:hAnsi="Times New Roman" w:cs="Times New Roman"/>
          <w:sz w:val="28"/>
          <w:szCs w:val="28"/>
        </w:rPr>
        <w:t>КИМах</w:t>
      </w:r>
      <w:proofErr w:type="spellEnd"/>
      <w:r w:rsidRPr="007D4AE2">
        <w:rPr>
          <w:rFonts w:ascii="Times New Roman" w:hAnsi="Times New Roman" w:cs="Times New Roman"/>
          <w:sz w:val="28"/>
          <w:szCs w:val="28"/>
        </w:rPr>
        <w:t xml:space="preserve"> ЕГЭ 2013 г. представлены в таблице</w:t>
      </w:r>
      <w:r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9136C8" w:rsidRDefault="009136C8" w:rsidP="008B4E7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6C8" w:rsidRPr="009136C8" w:rsidRDefault="009136C8" w:rsidP="008B4E7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136C8" w:rsidRPr="009136C8" w:rsidRDefault="009136C8" w:rsidP="009136C8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Таблица №1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66"/>
        <w:gridCol w:w="919"/>
        <w:gridCol w:w="1100"/>
        <w:gridCol w:w="1201"/>
        <w:gridCol w:w="1105"/>
        <w:gridCol w:w="1515"/>
        <w:gridCol w:w="1703"/>
      </w:tblGrid>
      <w:tr w:rsidR="008B4E7D" w:rsidRPr="000C1188" w:rsidTr="009136C8">
        <w:tc>
          <w:tcPr>
            <w:tcW w:w="2166" w:type="dxa"/>
          </w:tcPr>
          <w:p w:rsidR="008B4E7D" w:rsidRPr="000C1188" w:rsidRDefault="008B4E7D" w:rsidP="00545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 xml:space="preserve">  Предмет</w:t>
            </w:r>
          </w:p>
        </w:tc>
        <w:tc>
          <w:tcPr>
            <w:tcW w:w="919" w:type="dxa"/>
          </w:tcPr>
          <w:p w:rsidR="008B4E7D" w:rsidRPr="000C1188" w:rsidRDefault="008B4E7D" w:rsidP="00545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Время (мин)</w:t>
            </w:r>
          </w:p>
        </w:tc>
        <w:tc>
          <w:tcPr>
            <w:tcW w:w="1100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Общее число заданий</w:t>
            </w:r>
          </w:p>
        </w:tc>
        <w:tc>
          <w:tcPr>
            <w:tcW w:w="1201" w:type="dxa"/>
          </w:tcPr>
          <w:p w:rsidR="008B4E7D" w:rsidRPr="000C1188" w:rsidRDefault="008B4E7D" w:rsidP="009136C8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Число заданий с выбором ответа</w:t>
            </w:r>
          </w:p>
        </w:tc>
        <w:tc>
          <w:tcPr>
            <w:tcW w:w="1105" w:type="dxa"/>
          </w:tcPr>
          <w:p w:rsidR="008B4E7D" w:rsidRPr="000C1188" w:rsidRDefault="008B4E7D" w:rsidP="009136C8">
            <w:pPr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Число заданий с кратким ответом</w:t>
            </w:r>
          </w:p>
        </w:tc>
        <w:tc>
          <w:tcPr>
            <w:tcW w:w="1515" w:type="dxa"/>
          </w:tcPr>
          <w:p w:rsidR="008B4E7D" w:rsidRPr="000C1188" w:rsidRDefault="008B4E7D" w:rsidP="00545DC3">
            <w:pPr>
              <w:ind w:left="-33" w:right="-10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Число заданий с развёрнутым      ответом</w:t>
            </w:r>
          </w:p>
        </w:tc>
        <w:tc>
          <w:tcPr>
            <w:tcW w:w="1703" w:type="dxa"/>
          </w:tcPr>
          <w:p w:rsidR="008B4E7D" w:rsidRPr="000C1188" w:rsidRDefault="008B4E7D" w:rsidP="00545DC3">
            <w:pPr>
              <w:ind w:left="-116" w:right="-1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Максимальный первичный балл</w:t>
            </w:r>
          </w:p>
        </w:tc>
      </w:tr>
      <w:tr w:rsidR="008B4E7D" w:rsidRPr="000C1188" w:rsidTr="009136C8">
        <w:tc>
          <w:tcPr>
            <w:tcW w:w="2166" w:type="dxa"/>
          </w:tcPr>
          <w:p w:rsidR="008B4E7D" w:rsidRPr="000C1188" w:rsidRDefault="008B4E7D" w:rsidP="00545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919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100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01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5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15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3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B4E7D" w:rsidRPr="000C1188" w:rsidTr="009136C8">
        <w:tc>
          <w:tcPr>
            <w:tcW w:w="2166" w:type="dxa"/>
          </w:tcPr>
          <w:p w:rsidR="008B4E7D" w:rsidRPr="000C1188" w:rsidRDefault="008B4E7D" w:rsidP="00545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919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00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201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05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15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3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</w:tr>
      <w:tr w:rsidR="008B4E7D" w:rsidRPr="000C1188" w:rsidTr="009136C8">
        <w:tc>
          <w:tcPr>
            <w:tcW w:w="2166" w:type="dxa"/>
          </w:tcPr>
          <w:p w:rsidR="008B4E7D" w:rsidRPr="000C1188" w:rsidRDefault="008B4E7D" w:rsidP="00545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919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100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201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05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15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3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</w:tr>
      <w:tr w:rsidR="008B4E7D" w:rsidRPr="000C1188" w:rsidTr="009136C8">
        <w:tc>
          <w:tcPr>
            <w:tcW w:w="2166" w:type="dxa"/>
          </w:tcPr>
          <w:p w:rsidR="008B4E7D" w:rsidRPr="000C1188" w:rsidRDefault="008B4E7D" w:rsidP="00545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919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00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105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15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3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B4E7D" w:rsidRPr="000C1188" w:rsidTr="009136C8">
        <w:tc>
          <w:tcPr>
            <w:tcW w:w="2166" w:type="dxa"/>
          </w:tcPr>
          <w:p w:rsidR="008B4E7D" w:rsidRPr="000C1188" w:rsidRDefault="008B4E7D" w:rsidP="00545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919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00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01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105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15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3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</w:tr>
      <w:tr w:rsidR="008B4E7D" w:rsidRPr="000C1188" w:rsidTr="009136C8">
        <w:tc>
          <w:tcPr>
            <w:tcW w:w="2166" w:type="dxa"/>
          </w:tcPr>
          <w:p w:rsidR="008B4E7D" w:rsidRPr="000C1188" w:rsidRDefault="008B4E7D" w:rsidP="00545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919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00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01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05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15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3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B4E7D" w:rsidRPr="000C1188" w:rsidTr="009136C8">
        <w:tc>
          <w:tcPr>
            <w:tcW w:w="2166" w:type="dxa"/>
          </w:tcPr>
          <w:p w:rsidR="008B4E7D" w:rsidRPr="000C1188" w:rsidRDefault="008B4E7D" w:rsidP="00545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919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100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01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5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15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3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</w:tr>
      <w:tr w:rsidR="008B4E7D" w:rsidRPr="000C1188" w:rsidTr="009136C8">
        <w:tc>
          <w:tcPr>
            <w:tcW w:w="2166" w:type="dxa"/>
          </w:tcPr>
          <w:p w:rsidR="008B4E7D" w:rsidRPr="000C1188" w:rsidRDefault="008B4E7D" w:rsidP="00545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919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100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01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5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15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3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</w:tr>
      <w:tr w:rsidR="008B4E7D" w:rsidRPr="000C1188" w:rsidTr="009136C8">
        <w:tc>
          <w:tcPr>
            <w:tcW w:w="2166" w:type="dxa"/>
          </w:tcPr>
          <w:p w:rsidR="008B4E7D" w:rsidRPr="000C1188" w:rsidRDefault="008B4E7D" w:rsidP="00545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919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100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01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5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15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3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8B4E7D" w:rsidRPr="000C1188" w:rsidTr="009136C8">
        <w:tc>
          <w:tcPr>
            <w:tcW w:w="2166" w:type="dxa"/>
          </w:tcPr>
          <w:p w:rsidR="008B4E7D" w:rsidRPr="000C1188" w:rsidRDefault="008B4E7D" w:rsidP="00545DC3">
            <w:pPr>
              <w:ind w:right="-133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919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201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05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15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3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8B4E7D" w:rsidRPr="000C1188" w:rsidTr="009136C8">
        <w:tc>
          <w:tcPr>
            <w:tcW w:w="2166" w:type="dxa"/>
          </w:tcPr>
          <w:p w:rsidR="008B4E7D" w:rsidRPr="000C1188" w:rsidRDefault="008B4E7D" w:rsidP="00545DC3">
            <w:pPr>
              <w:ind w:left="-70" w:right="-91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Французский язык</w:t>
            </w:r>
          </w:p>
        </w:tc>
        <w:tc>
          <w:tcPr>
            <w:tcW w:w="919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201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05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15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3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8B4E7D" w:rsidRPr="000C1188" w:rsidTr="009136C8">
        <w:tc>
          <w:tcPr>
            <w:tcW w:w="2166" w:type="dxa"/>
          </w:tcPr>
          <w:p w:rsidR="008B4E7D" w:rsidRPr="000C1188" w:rsidRDefault="008B4E7D" w:rsidP="00545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919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201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05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15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3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8B4E7D" w:rsidRPr="000C1188" w:rsidTr="009136C8">
        <w:tc>
          <w:tcPr>
            <w:tcW w:w="2166" w:type="dxa"/>
          </w:tcPr>
          <w:p w:rsidR="008B4E7D" w:rsidRPr="000C1188" w:rsidRDefault="008B4E7D" w:rsidP="00545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Испанский язык</w:t>
            </w:r>
          </w:p>
        </w:tc>
        <w:tc>
          <w:tcPr>
            <w:tcW w:w="919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201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05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15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3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8B4E7D" w:rsidRPr="000C1188" w:rsidTr="009136C8">
        <w:tc>
          <w:tcPr>
            <w:tcW w:w="2166" w:type="dxa"/>
          </w:tcPr>
          <w:p w:rsidR="008B4E7D" w:rsidRPr="000C1188" w:rsidRDefault="008B4E7D" w:rsidP="00545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proofErr w:type="spellStart"/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spellEnd"/>
            <w:r w:rsidRPr="000C1188">
              <w:rPr>
                <w:rFonts w:ascii="Times New Roman" w:hAnsi="Times New Roman" w:cs="Times New Roman"/>
                <w:sz w:val="26"/>
                <w:szCs w:val="26"/>
              </w:rPr>
              <w:t xml:space="preserve"> ИКТ</w:t>
            </w:r>
          </w:p>
        </w:tc>
        <w:tc>
          <w:tcPr>
            <w:tcW w:w="919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100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201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05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15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3" w:type="dxa"/>
          </w:tcPr>
          <w:p w:rsidR="008B4E7D" w:rsidRPr="000C1188" w:rsidRDefault="008B4E7D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18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</w:tbl>
    <w:p w:rsidR="009136C8" w:rsidRDefault="009136C8" w:rsidP="009136C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6C8" w:rsidRDefault="009136C8" w:rsidP="009136C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769">
        <w:rPr>
          <w:rFonts w:ascii="Times New Roman" w:hAnsi="Times New Roman" w:cs="Times New Roman"/>
          <w:b/>
          <w:sz w:val="28"/>
          <w:szCs w:val="28"/>
        </w:rPr>
        <w:t xml:space="preserve">Установление минимального балла ЕГЭ </w:t>
      </w:r>
    </w:p>
    <w:p w:rsidR="009136C8" w:rsidRPr="009136C8" w:rsidRDefault="009136C8" w:rsidP="009136C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136C8" w:rsidRPr="002E0236" w:rsidRDefault="009136C8" w:rsidP="009136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236">
        <w:rPr>
          <w:rFonts w:ascii="Times New Roman" w:hAnsi="Times New Roman" w:cs="Times New Roman"/>
          <w:sz w:val="28"/>
          <w:szCs w:val="28"/>
        </w:rPr>
        <w:t xml:space="preserve">При оценке результатов государственной (итоговой) аттестации в форме ЕГЭ </w:t>
      </w:r>
      <w:r>
        <w:rPr>
          <w:rFonts w:ascii="Times New Roman" w:hAnsi="Times New Roman" w:cs="Times New Roman"/>
          <w:sz w:val="28"/>
          <w:szCs w:val="28"/>
        </w:rPr>
        <w:t>Министерством просвещения</w:t>
      </w:r>
      <w:r w:rsidRPr="002E0236">
        <w:rPr>
          <w:rFonts w:ascii="Times New Roman" w:hAnsi="Times New Roman" w:cs="Times New Roman"/>
          <w:sz w:val="28"/>
          <w:szCs w:val="28"/>
        </w:rPr>
        <w:t xml:space="preserve"> </w:t>
      </w:r>
      <w:r w:rsidR="00B60341">
        <w:rPr>
          <w:rFonts w:ascii="Times New Roman" w:hAnsi="Times New Roman" w:cs="Times New Roman"/>
          <w:sz w:val="28"/>
          <w:szCs w:val="28"/>
        </w:rPr>
        <w:t xml:space="preserve">создана Комиссия по </w:t>
      </w:r>
      <w:r w:rsidRPr="002E0236">
        <w:rPr>
          <w:rFonts w:ascii="Times New Roman" w:hAnsi="Times New Roman" w:cs="Times New Roman"/>
          <w:sz w:val="28"/>
          <w:szCs w:val="28"/>
        </w:rPr>
        <w:t>устан</w:t>
      </w:r>
      <w:r w:rsidR="00B60341">
        <w:rPr>
          <w:rFonts w:ascii="Times New Roman" w:hAnsi="Times New Roman" w:cs="Times New Roman"/>
          <w:sz w:val="28"/>
          <w:szCs w:val="28"/>
        </w:rPr>
        <w:t>о</w:t>
      </w:r>
      <w:r w:rsidRPr="002E0236">
        <w:rPr>
          <w:rFonts w:ascii="Times New Roman" w:hAnsi="Times New Roman" w:cs="Times New Roman"/>
          <w:sz w:val="28"/>
          <w:szCs w:val="28"/>
        </w:rPr>
        <w:t>вл</w:t>
      </w:r>
      <w:r w:rsidR="00B60341">
        <w:rPr>
          <w:rFonts w:ascii="Times New Roman" w:hAnsi="Times New Roman" w:cs="Times New Roman"/>
          <w:sz w:val="28"/>
          <w:szCs w:val="28"/>
        </w:rPr>
        <w:t xml:space="preserve">ению </w:t>
      </w:r>
      <w:r w:rsidRPr="002E0236">
        <w:rPr>
          <w:rFonts w:ascii="Times New Roman" w:hAnsi="Times New Roman" w:cs="Times New Roman"/>
          <w:sz w:val="28"/>
          <w:szCs w:val="28"/>
        </w:rPr>
        <w:t>минимально</w:t>
      </w:r>
      <w:r w:rsidR="00B60341">
        <w:rPr>
          <w:rFonts w:ascii="Times New Roman" w:hAnsi="Times New Roman" w:cs="Times New Roman"/>
          <w:sz w:val="28"/>
          <w:szCs w:val="28"/>
        </w:rPr>
        <w:t>го</w:t>
      </w:r>
      <w:r w:rsidRPr="002E0236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B60341">
        <w:rPr>
          <w:rFonts w:ascii="Times New Roman" w:hAnsi="Times New Roman" w:cs="Times New Roman"/>
          <w:sz w:val="28"/>
          <w:szCs w:val="28"/>
        </w:rPr>
        <w:t>а</w:t>
      </w:r>
      <w:r w:rsidRPr="002E0236">
        <w:rPr>
          <w:rFonts w:ascii="Times New Roman" w:hAnsi="Times New Roman" w:cs="Times New Roman"/>
          <w:sz w:val="28"/>
          <w:szCs w:val="28"/>
        </w:rPr>
        <w:t xml:space="preserve"> баллов по каждому образовательному предмету, подтверждающе</w:t>
      </w:r>
      <w:r w:rsidR="00D535DB">
        <w:rPr>
          <w:rFonts w:ascii="Times New Roman" w:hAnsi="Times New Roman" w:cs="Times New Roman"/>
          <w:sz w:val="28"/>
          <w:szCs w:val="28"/>
        </w:rPr>
        <w:t>го</w:t>
      </w:r>
      <w:r w:rsidRPr="002E0236">
        <w:rPr>
          <w:rFonts w:ascii="Times New Roman" w:hAnsi="Times New Roman" w:cs="Times New Roman"/>
          <w:sz w:val="28"/>
          <w:szCs w:val="28"/>
        </w:rPr>
        <w:t xml:space="preserve"> освоение выпускником основных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236">
        <w:rPr>
          <w:rFonts w:ascii="Times New Roman" w:hAnsi="Times New Roman" w:cs="Times New Roman"/>
          <w:sz w:val="28"/>
          <w:szCs w:val="28"/>
        </w:rPr>
        <w:t xml:space="preserve">программ среднего (полного) образования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2E0236">
        <w:rPr>
          <w:rFonts w:ascii="Times New Roman" w:hAnsi="Times New Roman" w:cs="Times New Roman"/>
          <w:sz w:val="28"/>
          <w:szCs w:val="28"/>
        </w:rPr>
        <w:t>образовательного стандарта среднего (полного) общего образования.</w:t>
      </w:r>
    </w:p>
    <w:p w:rsidR="009136C8" w:rsidRPr="002E0236" w:rsidRDefault="009136C8" w:rsidP="009136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236">
        <w:rPr>
          <w:rFonts w:ascii="Times New Roman" w:hAnsi="Times New Roman" w:cs="Times New Roman"/>
          <w:sz w:val="28"/>
          <w:szCs w:val="28"/>
        </w:rPr>
        <w:t>С одной стороны, преодоление выпускником минимального порога по обязательным предметам (математике и русскому языку) необходимо для получения аттестата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236">
        <w:rPr>
          <w:rFonts w:ascii="Times New Roman" w:hAnsi="Times New Roman" w:cs="Times New Roman"/>
          <w:sz w:val="28"/>
          <w:szCs w:val="28"/>
        </w:rPr>
        <w:t xml:space="preserve">среднем (полном) общем образовании, а с другой стороны, чтобы продолжить образование в </w:t>
      </w:r>
      <w:r w:rsidR="002202D7">
        <w:rPr>
          <w:rFonts w:ascii="Times New Roman" w:hAnsi="Times New Roman" w:cs="Times New Roman"/>
          <w:sz w:val="28"/>
          <w:szCs w:val="28"/>
        </w:rPr>
        <w:t>ВУЗ</w:t>
      </w:r>
      <w:r w:rsidRPr="002E0236">
        <w:rPr>
          <w:rFonts w:ascii="Times New Roman" w:hAnsi="Times New Roman" w:cs="Times New Roman"/>
          <w:sz w:val="28"/>
          <w:szCs w:val="28"/>
        </w:rPr>
        <w:t>е, абитуриент для участия в конкурсе должен набрать не ниже минимального количества баллов по общеобразовательным предметам вступительных испытаний.</w:t>
      </w:r>
    </w:p>
    <w:p w:rsidR="009136C8" w:rsidRPr="002E0236" w:rsidRDefault="009136C8" w:rsidP="009136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236">
        <w:rPr>
          <w:rFonts w:ascii="Times New Roman" w:hAnsi="Times New Roman" w:cs="Times New Roman"/>
          <w:sz w:val="28"/>
          <w:szCs w:val="28"/>
        </w:rPr>
        <w:t>Минимальное количество баллов ЕГЭ, подтверждающее освоение основных общеобразовательных программ среднего (полного) общего образования по каждому общеобразовательному предмету</w:t>
      </w:r>
      <w:r w:rsidR="00D535DB">
        <w:rPr>
          <w:rFonts w:ascii="Times New Roman" w:hAnsi="Times New Roman" w:cs="Times New Roman"/>
          <w:sz w:val="28"/>
          <w:szCs w:val="28"/>
        </w:rPr>
        <w:t>,</w:t>
      </w:r>
      <w:r w:rsidRPr="002E0236">
        <w:rPr>
          <w:rFonts w:ascii="Times New Roman" w:hAnsi="Times New Roman" w:cs="Times New Roman"/>
          <w:sz w:val="28"/>
          <w:szCs w:val="28"/>
        </w:rPr>
        <w:t xml:space="preserve"> устанавливается с учетом:</w:t>
      </w:r>
    </w:p>
    <w:p w:rsidR="009136C8" w:rsidRPr="002E0236" w:rsidRDefault="009136C8" w:rsidP="009136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236">
        <w:rPr>
          <w:rFonts w:ascii="Times New Roman" w:hAnsi="Times New Roman" w:cs="Times New Roman"/>
          <w:sz w:val="28"/>
          <w:szCs w:val="28"/>
        </w:rPr>
        <w:t>• статистических данных по результатам экзамена данного года в целом;</w:t>
      </w:r>
    </w:p>
    <w:p w:rsidR="009136C8" w:rsidRPr="002E0236" w:rsidRDefault="009136C8" w:rsidP="009136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236">
        <w:rPr>
          <w:rFonts w:ascii="Times New Roman" w:hAnsi="Times New Roman" w:cs="Times New Roman"/>
          <w:sz w:val="28"/>
          <w:szCs w:val="28"/>
        </w:rPr>
        <w:t>• требований к уровню общеобразовательной подготовки выпускников средней школы;</w:t>
      </w:r>
    </w:p>
    <w:p w:rsidR="009136C8" w:rsidRDefault="009136C8" w:rsidP="009136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236">
        <w:rPr>
          <w:rFonts w:ascii="Times New Roman" w:hAnsi="Times New Roman" w:cs="Times New Roman"/>
          <w:sz w:val="28"/>
          <w:szCs w:val="28"/>
        </w:rPr>
        <w:t>• особенностей организации учебного процесса по данному общеобразовательному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236">
        <w:rPr>
          <w:rFonts w:ascii="Times New Roman" w:hAnsi="Times New Roman" w:cs="Times New Roman"/>
          <w:sz w:val="28"/>
          <w:szCs w:val="28"/>
        </w:rPr>
        <w:t>предмету (количество часов на его изучение);</w:t>
      </w:r>
    </w:p>
    <w:p w:rsidR="009136C8" w:rsidRPr="002E0236" w:rsidRDefault="009136C8" w:rsidP="009136C8">
      <w:pPr>
        <w:pStyle w:val="a3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данных, установленных </w:t>
      </w:r>
      <w:proofErr w:type="spellStart"/>
      <w:r w:rsidRPr="002E0236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136C8" w:rsidRDefault="009136C8" w:rsidP="009136C8">
      <w:pPr>
        <w:pStyle w:val="a3"/>
        <w:spacing w:after="0" w:line="240" w:lineRule="auto"/>
        <w:ind w:left="0" w:firstLine="709"/>
        <w:jc w:val="both"/>
      </w:pPr>
      <w:r w:rsidRPr="002E0236">
        <w:rPr>
          <w:rFonts w:ascii="Times New Roman" w:hAnsi="Times New Roman" w:cs="Times New Roman"/>
          <w:sz w:val="28"/>
          <w:szCs w:val="28"/>
        </w:rPr>
        <w:t>• экспертных суждений специалистов по отдельным общеобразовательным предметам и специалистов в области педагогических измерений.</w:t>
      </w:r>
      <w:r w:rsidRPr="002E0236">
        <w:t xml:space="preserve"> </w:t>
      </w:r>
    </w:p>
    <w:p w:rsidR="009136C8" w:rsidRDefault="009136C8" w:rsidP="009136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таблиц</w:t>
      </w:r>
      <w:r w:rsidR="00C944C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944C6">
        <w:rPr>
          <w:rFonts w:ascii="Times New Roman" w:hAnsi="Times New Roman" w:cs="Times New Roman"/>
          <w:sz w:val="28"/>
          <w:szCs w:val="28"/>
        </w:rPr>
        <w:t>2</w:t>
      </w:r>
      <w:r w:rsidRPr="00C72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установленные минимально допустимые пороги первичных </w:t>
      </w:r>
      <w:r w:rsidR="00BD73BC">
        <w:rPr>
          <w:rFonts w:ascii="Times New Roman" w:hAnsi="Times New Roman" w:cs="Times New Roman"/>
          <w:sz w:val="28"/>
          <w:szCs w:val="28"/>
        </w:rPr>
        <w:t xml:space="preserve">и тестовых баллов </w:t>
      </w:r>
      <w:r>
        <w:rPr>
          <w:rFonts w:ascii="Times New Roman" w:hAnsi="Times New Roman" w:cs="Times New Roman"/>
          <w:sz w:val="28"/>
          <w:szCs w:val="28"/>
        </w:rPr>
        <w:t>по всем общеобразовательным предметам</w:t>
      </w:r>
      <w:r w:rsidR="00BD73BC">
        <w:rPr>
          <w:rFonts w:ascii="Times New Roman" w:hAnsi="Times New Roman" w:cs="Times New Roman"/>
          <w:sz w:val="28"/>
          <w:szCs w:val="28"/>
        </w:rPr>
        <w:t xml:space="preserve">, а также соответствие </w:t>
      </w:r>
      <w:r w:rsidR="007D4AE2">
        <w:rPr>
          <w:rFonts w:ascii="Times New Roman" w:hAnsi="Times New Roman" w:cs="Times New Roman"/>
          <w:sz w:val="28"/>
          <w:szCs w:val="28"/>
        </w:rPr>
        <w:t xml:space="preserve">их </w:t>
      </w:r>
      <w:r w:rsidR="00BD73BC">
        <w:rPr>
          <w:rFonts w:ascii="Times New Roman" w:hAnsi="Times New Roman" w:cs="Times New Roman"/>
          <w:sz w:val="28"/>
          <w:szCs w:val="28"/>
        </w:rPr>
        <w:t>школьным оценкам</w:t>
      </w:r>
      <w:r w:rsidR="00C944C6">
        <w:rPr>
          <w:rFonts w:ascii="Times New Roman" w:hAnsi="Times New Roman" w:cs="Times New Roman"/>
          <w:sz w:val="28"/>
          <w:szCs w:val="28"/>
        </w:rPr>
        <w:t>.</w:t>
      </w:r>
    </w:p>
    <w:p w:rsidR="00BD73BC" w:rsidRPr="00BD73BC" w:rsidRDefault="00BD73BC" w:rsidP="00BD73B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73BC">
        <w:rPr>
          <w:rFonts w:ascii="Times New Roman" w:hAnsi="Times New Roman" w:cs="Times New Roman"/>
          <w:b/>
          <w:sz w:val="24"/>
          <w:szCs w:val="24"/>
        </w:rPr>
        <w:t>Таблица №2</w:t>
      </w:r>
    </w:p>
    <w:tbl>
      <w:tblPr>
        <w:tblStyle w:val="a4"/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2576"/>
        <w:gridCol w:w="940"/>
        <w:gridCol w:w="958"/>
        <w:gridCol w:w="1880"/>
        <w:gridCol w:w="1133"/>
        <w:gridCol w:w="1144"/>
        <w:gridCol w:w="1007"/>
      </w:tblGrid>
      <w:tr w:rsidR="00B60341" w:rsidRPr="00C944C6" w:rsidTr="00C944C6">
        <w:trPr>
          <w:trHeight w:val="189"/>
          <w:jc w:val="center"/>
        </w:trPr>
        <w:tc>
          <w:tcPr>
            <w:tcW w:w="9638" w:type="dxa"/>
            <w:gridSpan w:val="7"/>
          </w:tcPr>
          <w:p w:rsidR="00B60341" w:rsidRPr="00C944C6" w:rsidRDefault="00B60341" w:rsidP="00545D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Минимальное количество баллов единого государственного экзамена и </w:t>
            </w:r>
          </w:p>
          <w:p w:rsidR="00B60341" w:rsidRPr="00C944C6" w:rsidRDefault="00B60341" w:rsidP="00545D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b/>
                <w:sz w:val="26"/>
                <w:szCs w:val="26"/>
              </w:rPr>
              <w:t>соответствие баллов школьным отметкам в 2013 году</w:t>
            </w:r>
          </w:p>
        </w:tc>
      </w:tr>
      <w:tr w:rsidR="00C944C6" w:rsidRPr="00C944C6" w:rsidTr="00C944C6">
        <w:trPr>
          <w:trHeight w:val="799"/>
          <w:jc w:val="center"/>
        </w:trPr>
        <w:tc>
          <w:tcPr>
            <w:tcW w:w="2576" w:type="dxa"/>
            <w:vMerge w:val="restart"/>
            <w:vAlign w:val="center"/>
          </w:tcPr>
          <w:p w:rsidR="00C944C6" w:rsidRPr="00C944C6" w:rsidRDefault="00C944C6" w:rsidP="00545D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944C6" w:rsidRPr="00C944C6" w:rsidRDefault="00C944C6" w:rsidP="00545D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898" w:type="dxa"/>
            <w:gridSpan w:val="2"/>
            <w:vAlign w:val="center"/>
          </w:tcPr>
          <w:p w:rsidR="00C944C6" w:rsidRPr="00C944C6" w:rsidRDefault="00C944C6" w:rsidP="00545DC3">
            <w:pPr>
              <w:ind w:left="-94" w:right="-14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b/>
                <w:sz w:val="26"/>
                <w:szCs w:val="26"/>
              </w:rPr>
              <w:t>Минимальный порог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первичных баллах</w:t>
            </w:r>
          </w:p>
        </w:tc>
        <w:tc>
          <w:tcPr>
            <w:tcW w:w="1880" w:type="dxa"/>
            <w:vMerge w:val="restart"/>
            <w:vAlign w:val="center"/>
          </w:tcPr>
          <w:p w:rsidR="00C944C6" w:rsidRPr="00C944C6" w:rsidRDefault="00C944C6" w:rsidP="00C944C6">
            <w:pPr>
              <w:ind w:left="-94" w:right="-14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b/>
                <w:sz w:val="26"/>
                <w:szCs w:val="26"/>
              </w:rPr>
              <w:t>Минимальный порог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тестовых баллах</w:t>
            </w:r>
          </w:p>
        </w:tc>
        <w:tc>
          <w:tcPr>
            <w:tcW w:w="1133" w:type="dxa"/>
            <w:vAlign w:val="center"/>
          </w:tcPr>
          <w:p w:rsidR="00C944C6" w:rsidRPr="00C944C6" w:rsidRDefault="00C944C6" w:rsidP="00545D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b/>
                <w:sz w:val="26"/>
                <w:szCs w:val="26"/>
              </w:rPr>
              <w:t>«3»</w:t>
            </w:r>
          </w:p>
        </w:tc>
        <w:tc>
          <w:tcPr>
            <w:tcW w:w="1144" w:type="dxa"/>
            <w:vAlign w:val="center"/>
          </w:tcPr>
          <w:p w:rsidR="00C944C6" w:rsidRPr="00C944C6" w:rsidRDefault="00C944C6" w:rsidP="00545D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b/>
                <w:sz w:val="26"/>
                <w:szCs w:val="26"/>
              </w:rPr>
              <w:t>«4»</w:t>
            </w:r>
          </w:p>
        </w:tc>
        <w:tc>
          <w:tcPr>
            <w:tcW w:w="1007" w:type="dxa"/>
            <w:tcBorders>
              <w:bottom w:val="nil"/>
              <w:right w:val="single" w:sz="4" w:space="0" w:color="auto"/>
            </w:tcBorders>
            <w:vAlign w:val="center"/>
          </w:tcPr>
          <w:p w:rsidR="00C944C6" w:rsidRPr="00C944C6" w:rsidRDefault="00C944C6" w:rsidP="00545D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b/>
                <w:sz w:val="26"/>
                <w:szCs w:val="26"/>
              </w:rPr>
              <w:t>«5»</w:t>
            </w:r>
          </w:p>
        </w:tc>
      </w:tr>
      <w:tr w:rsidR="00C944C6" w:rsidRPr="00C944C6" w:rsidTr="00C944C6">
        <w:trPr>
          <w:trHeight w:val="70"/>
          <w:jc w:val="center"/>
        </w:trPr>
        <w:tc>
          <w:tcPr>
            <w:tcW w:w="2576" w:type="dxa"/>
            <w:vMerge/>
            <w:vAlign w:val="center"/>
          </w:tcPr>
          <w:p w:rsidR="00C944C6" w:rsidRPr="00C944C6" w:rsidRDefault="00C944C6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</w:tcPr>
          <w:p w:rsidR="00C944C6" w:rsidRPr="00C944C6" w:rsidRDefault="00C944C6" w:rsidP="00545DC3">
            <w:pPr>
              <w:ind w:left="-108" w:right="-11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ПМР</w:t>
            </w:r>
          </w:p>
        </w:tc>
        <w:tc>
          <w:tcPr>
            <w:tcW w:w="958" w:type="dxa"/>
          </w:tcPr>
          <w:p w:rsidR="00C944C6" w:rsidRPr="00C944C6" w:rsidRDefault="00C944C6" w:rsidP="00545DC3">
            <w:pPr>
              <w:ind w:left="-113" w:right="-11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РФ</w:t>
            </w:r>
          </w:p>
        </w:tc>
        <w:tc>
          <w:tcPr>
            <w:tcW w:w="1880" w:type="dxa"/>
            <w:vMerge/>
          </w:tcPr>
          <w:p w:rsidR="00C944C6" w:rsidRPr="00C944C6" w:rsidRDefault="00C944C6" w:rsidP="00545DC3">
            <w:pPr>
              <w:ind w:right="-11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3" w:type="dxa"/>
          </w:tcPr>
          <w:p w:rsidR="00C944C6" w:rsidRPr="00C944C6" w:rsidRDefault="00C944C6" w:rsidP="00545DC3">
            <w:pPr>
              <w:ind w:right="-11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  <w:tc>
          <w:tcPr>
            <w:tcW w:w="1144" w:type="dxa"/>
          </w:tcPr>
          <w:p w:rsidR="00C944C6" w:rsidRPr="00C944C6" w:rsidRDefault="00C944C6" w:rsidP="00545DC3">
            <w:pPr>
              <w:ind w:left="-149" w:right="-11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:rsidR="00C944C6" w:rsidRPr="00C944C6" w:rsidRDefault="00C944C6" w:rsidP="00545DC3">
            <w:pPr>
              <w:ind w:left="-105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BE30BC" w:rsidRPr="00C944C6" w:rsidTr="00545DC3">
        <w:trPr>
          <w:jc w:val="center"/>
        </w:trPr>
        <w:tc>
          <w:tcPr>
            <w:tcW w:w="2576" w:type="dxa"/>
            <w:vAlign w:val="center"/>
          </w:tcPr>
          <w:p w:rsidR="00BE30BC" w:rsidRPr="00C944C6" w:rsidRDefault="00BE30BC" w:rsidP="00BD73BC">
            <w:pPr>
              <w:ind w:left="-107" w:right="-10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b/>
                <w:sz w:val="26"/>
                <w:szCs w:val="26"/>
              </w:rPr>
              <w:t>Иностранные языки</w:t>
            </w:r>
          </w:p>
        </w:tc>
        <w:tc>
          <w:tcPr>
            <w:tcW w:w="940" w:type="dxa"/>
            <w:vAlign w:val="center"/>
          </w:tcPr>
          <w:p w:rsidR="00BE30BC" w:rsidRPr="00BD73BC" w:rsidRDefault="00BE30B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73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58" w:type="dxa"/>
          </w:tcPr>
          <w:p w:rsidR="00BE30BC" w:rsidRPr="00BE30BC" w:rsidRDefault="00BE30BC" w:rsidP="00545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0B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80" w:type="dxa"/>
            <w:vAlign w:val="center"/>
          </w:tcPr>
          <w:p w:rsidR="00BE30BC" w:rsidRPr="00BD73BC" w:rsidRDefault="00BE30B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73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133" w:type="dxa"/>
            <w:vAlign w:val="center"/>
          </w:tcPr>
          <w:p w:rsidR="00BE30BC" w:rsidRPr="00C944C6" w:rsidRDefault="00BE30BC" w:rsidP="00C944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sz w:val="26"/>
                <w:szCs w:val="26"/>
              </w:rPr>
              <w:t>6 - 26</w:t>
            </w:r>
          </w:p>
        </w:tc>
        <w:tc>
          <w:tcPr>
            <w:tcW w:w="1144" w:type="dxa"/>
            <w:vAlign w:val="center"/>
          </w:tcPr>
          <w:p w:rsidR="00BE30BC" w:rsidRPr="00C944C6" w:rsidRDefault="00BE30BC" w:rsidP="00C944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sz w:val="26"/>
                <w:szCs w:val="26"/>
              </w:rPr>
              <w:t>27 - 37</w:t>
            </w:r>
          </w:p>
        </w:tc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:rsidR="00BE30BC" w:rsidRPr="00C944C6" w:rsidRDefault="00BE30BC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sz w:val="26"/>
                <w:szCs w:val="26"/>
              </w:rPr>
              <w:t>38 - 60</w:t>
            </w:r>
          </w:p>
        </w:tc>
      </w:tr>
      <w:tr w:rsidR="00BE30BC" w:rsidRPr="00C944C6" w:rsidTr="00545DC3">
        <w:trPr>
          <w:jc w:val="center"/>
        </w:trPr>
        <w:tc>
          <w:tcPr>
            <w:tcW w:w="2576" w:type="dxa"/>
            <w:vAlign w:val="center"/>
          </w:tcPr>
          <w:p w:rsidR="00BE30BC" w:rsidRPr="00C944C6" w:rsidRDefault="00BE30BC" w:rsidP="00BD73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b/>
                <w:sz w:val="26"/>
                <w:szCs w:val="26"/>
              </w:rPr>
              <w:t>Биология</w:t>
            </w:r>
          </w:p>
        </w:tc>
        <w:tc>
          <w:tcPr>
            <w:tcW w:w="940" w:type="dxa"/>
            <w:vAlign w:val="center"/>
          </w:tcPr>
          <w:p w:rsidR="00BE30BC" w:rsidRPr="00BD73BC" w:rsidRDefault="00BE30B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73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958" w:type="dxa"/>
          </w:tcPr>
          <w:p w:rsidR="00BE30BC" w:rsidRPr="00BE30BC" w:rsidRDefault="00BE30BC" w:rsidP="00545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0B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880" w:type="dxa"/>
            <w:vAlign w:val="center"/>
          </w:tcPr>
          <w:p w:rsidR="00BE30BC" w:rsidRPr="00BD73BC" w:rsidRDefault="00BE30B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73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133" w:type="dxa"/>
            <w:vAlign w:val="center"/>
          </w:tcPr>
          <w:p w:rsidR="00BE30BC" w:rsidRPr="00C944C6" w:rsidRDefault="00BE30BC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sz w:val="26"/>
                <w:szCs w:val="26"/>
              </w:rPr>
              <w:t>15 - 26</w:t>
            </w:r>
          </w:p>
        </w:tc>
        <w:tc>
          <w:tcPr>
            <w:tcW w:w="1144" w:type="dxa"/>
            <w:vAlign w:val="center"/>
          </w:tcPr>
          <w:p w:rsidR="00BE30BC" w:rsidRPr="00C944C6" w:rsidRDefault="00BE30BC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sz w:val="26"/>
                <w:szCs w:val="26"/>
              </w:rPr>
              <w:t>27 - 52</w:t>
            </w:r>
          </w:p>
        </w:tc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:rsidR="00BE30BC" w:rsidRPr="00C944C6" w:rsidRDefault="00BE30BC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sz w:val="26"/>
                <w:szCs w:val="26"/>
              </w:rPr>
              <w:t>53 - 69</w:t>
            </w:r>
          </w:p>
        </w:tc>
      </w:tr>
      <w:tr w:rsidR="00BE30BC" w:rsidRPr="00C944C6" w:rsidTr="00545DC3">
        <w:trPr>
          <w:jc w:val="center"/>
        </w:trPr>
        <w:tc>
          <w:tcPr>
            <w:tcW w:w="2576" w:type="dxa"/>
            <w:vAlign w:val="center"/>
          </w:tcPr>
          <w:p w:rsidR="00BE30BC" w:rsidRPr="00C944C6" w:rsidRDefault="00BE30BC" w:rsidP="00BD73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b/>
                <w:sz w:val="26"/>
                <w:szCs w:val="26"/>
              </w:rPr>
              <w:t>География</w:t>
            </w:r>
          </w:p>
        </w:tc>
        <w:tc>
          <w:tcPr>
            <w:tcW w:w="940" w:type="dxa"/>
            <w:vAlign w:val="center"/>
          </w:tcPr>
          <w:p w:rsidR="00BE30BC" w:rsidRPr="00BD73BC" w:rsidRDefault="00BE30B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73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58" w:type="dxa"/>
          </w:tcPr>
          <w:p w:rsidR="00BE30BC" w:rsidRPr="00BE30BC" w:rsidRDefault="00BE30BC" w:rsidP="00545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0B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80" w:type="dxa"/>
            <w:vAlign w:val="center"/>
          </w:tcPr>
          <w:p w:rsidR="00BE30BC" w:rsidRPr="00BD73BC" w:rsidRDefault="00BE30B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73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133" w:type="dxa"/>
            <w:vAlign w:val="center"/>
          </w:tcPr>
          <w:p w:rsidR="00BE30BC" w:rsidRPr="00C944C6" w:rsidRDefault="00BE30BC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sz w:val="26"/>
                <w:szCs w:val="26"/>
              </w:rPr>
              <w:t>10 - 30</w:t>
            </w:r>
          </w:p>
        </w:tc>
        <w:tc>
          <w:tcPr>
            <w:tcW w:w="1144" w:type="dxa"/>
            <w:vAlign w:val="center"/>
          </w:tcPr>
          <w:p w:rsidR="00BE30BC" w:rsidRPr="00C944C6" w:rsidRDefault="00BE30BC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sz w:val="26"/>
                <w:szCs w:val="26"/>
              </w:rPr>
              <w:t>31 - 40</w:t>
            </w:r>
          </w:p>
        </w:tc>
        <w:tc>
          <w:tcPr>
            <w:tcW w:w="1007" w:type="dxa"/>
            <w:vAlign w:val="center"/>
          </w:tcPr>
          <w:p w:rsidR="00BE30BC" w:rsidRPr="00C944C6" w:rsidRDefault="00BE30BC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sz w:val="26"/>
                <w:szCs w:val="26"/>
              </w:rPr>
              <w:t>41 - 54</w:t>
            </w:r>
          </w:p>
        </w:tc>
      </w:tr>
      <w:tr w:rsidR="00BE30BC" w:rsidRPr="00C944C6" w:rsidTr="00545DC3">
        <w:trPr>
          <w:jc w:val="center"/>
        </w:trPr>
        <w:tc>
          <w:tcPr>
            <w:tcW w:w="2576" w:type="dxa"/>
            <w:vAlign w:val="center"/>
          </w:tcPr>
          <w:p w:rsidR="00BE30BC" w:rsidRPr="00C944C6" w:rsidRDefault="00BE30BC" w:rsidP="00BD73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Информатика</w:t>
            </w:r>
          </w:p>
        </w:tc>
        <w:tc>
          <w:tcPr>
            <w:tcW w:w="940" w:type="dxa"/>
            <w:vAlign w:val="center"/>
          </w:tcPr>
          <w:p w:rsidR="00BE30BC" w:rsidRPr="00BD73BC" w:rsidRDefault="00BE30B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73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58" w:type="dxa"/>
          </w:tcPr>
          <w:p w:rsidR="00BE30BC" w:rsidRPr="00BE30BC" w:rsidRDefault="00BE30BC" w:rsidP="00545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0B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80" w:type="dxa"/>
            <w:vAlign w:val="center"/>
          </w:tcPr>
          <w:p w:rsidR="00BE30BC" w:rsidRPr="00BD73BC" w:rsidRDefault="00BE30B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73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133" w:type="dxa"/>
            <w:vAlign w:val="center"/>
          </w:tcPr>
          <w:p w:rsidR="00BE30BC" w:rsidRPr="00C944C6" w:rsidRDefault="00BE30BC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sz w:val="26"/>
                <w:szCs w:val="26"/>
              </w:rPr>
              <w:t>6 - 15</w:t>
            </w:r>
          </w:p>
        </w:tc>
        <w:tc>
          <w:tcPr>
            <w:tcW w:w="1144" w:type="dxa"/>
            <w:vAlign w:val="center"/>
          </w:tcPr>
          <w:p w:rsidR="00BE30BC" w:rsidRPr="00C944C6" w:rsidRDefault="00BE30BC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sz w:val="26"/>
                <w:szCs w:val="26"/>
              </w:rPr>
              <w:t>16 - 25</w:t>
            </w:r>
          </w:p>
        </w:tc>
        <w:tc>
          <w:tcPr>
            <w:tcW w:w="1007" w:type="dxa"/>
            <w:vAlign w:val="center"/>
          </w:tcPr>
          <w:p w:rsidR="00BE30BC" w:rsidRPr="00C944C6" w:rsidRDefault="00BE30BC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sz w:val="26"/>
                <w:szCs w:val="26"/>
              </w:rPr>
              <w:t>26 - 40</w:t>
            </w:r>
          </w:p>
        </w:tc>
      </w:tr>
      <w:tr w:rsidR="00BE30BC" w:rsidRPr="00C944C6" w:rsidTr="00545DC3">
        <w:trPr>
          <w:jc w:val="center"/>
        </w:trPr>
        <w:tc>
          <w:tcPr>
            <w:tcW w:w="2576" w:type="dxa"/>
            <w:vAlign w:val="center"/>
          </w:tcPr>
          <w:p w:rsidR="00BE30BC" w:rsidRPr="00C944C6" w:rsidRDefault="00BE30BC" w:rsidP="00BD73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b/>
                <w:sz w:val="26"/>
                <w:szCs w:val="26"/>
              </w:rPr>
              <w:t>История</w:t>
            </w:r>
          </w:p>
        </w:tc>
        <w:tc>
          <w:tcPr>
            <w:tcW w:w="940" w:type="dxa"/>
            <w:vAlign w:val="center"/>
          </w:tcPr>
          <w:p w:rsidR="00BE30BC" w:rsidRPr="00BD73BC" w:rsidRDefault="00BE30B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73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58" w:type="dxa"/>
          </w:tcPr>
          <w:p w:rsidR="00BE30BC" w:rsidRPr="00BE30BC" w:rsidRDefault="00BE30BC" w:rsidP="00545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0B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80" w:type="dxa"/>
            <w:vAlign w:val="center"/>
          </w:tcPr>
          <w:p w:rsidR="00BE30BC" w:rsidRPr="00BD73BC" w:rsidRDefault="00BE30B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73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133" w:type="dxa"/>
            <w:vAlign w:val="center"/>
          </w:tcPr>
          <w:p w:rsidR="00BE30BC" w:rsidRPr="00C944C6" w:rsidRDefault="00BE30BC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sz w:val="26"/>
                <w:szCs w:val="26"/>
              </w:rPr>
              <w:t>10 - 26</w:t>
            </w:r>
          </w:p>
        </w:tc>
        <w:tc>
          <w:tcPr>
            <w:tcW w:w="1144" w:type="dxa"/>
            <w:vAlign w:val="center"/>
          </w:tcPr>
          <w:p w:rsidR="00BE30BC" w:rsidRPr="00C944C6" w:rsidRDefault="00BE30BC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sz w:val="26"/>
                <w:szCs w:val="26"/>
              </w:rPr>
              <w:t>27 - 40</w:t>
            </w:r>
          </w:p>
        </w:tc>
        <w:tc>
          <w:tcPr>
            <w:tcW w:w="1007" w:type="dxa"/>
            <w:vAlign w:val="center"/>
          </w:tcPr>
          <w:p w:rsidR="00BE30BC" w:rsidRPr="00C944C6" w:rsidRDefault="00BE30BC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sz w:val="26"/>
                <w:szCs w:val="26"/>
              </w:rPr>
              <w:t>41 - 58</w:t>
            </w:r>
          </w:p>
        </w:tc>
      </w:tr>
      <w:tr w:rsidR="00BE30BC" w:rsidRPr="00C944C6" w:rsidTr="00545DC3">
        <w:trPr>
          <w:jc w:val="center"/>
        </w:trPr>
        <w:tc>
          <w:tcPr>
            <w:tcW w:w="2576" w:type="dxa"/>
            <w:vAlign w:val="center"/>
          </w:tcPr>
          <w:p w:rsidR="00BE30BC" w:rsidRPr="00C944C6" w:rsidRDefault="00BE30BC" w:rsidP="00BD73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b/>
                <w:sz w:val="26"/>
                <w:szCs w:val="26"/>
              </w:rPr>
              <w:t>Обществознание</w:t>
            </w:r>
          </w:p>
        </w:tc>
        <w:tc>
          <w:tcPr>
            <w:tcW w:w="940" w:type="dxa"/>
            <w:vAlign w:val="center"/>
          </w:tcPr>
          <w:p w:rsidR="00BE30BC" w:rsidRPr="00BD73BC" w:rsidRDefault="00BE30B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73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58" w:type="dxa"/>
          </w:tcPr>
          <w:p w:rsidR="00BE30BC" w:rsidRPr="00BE30BC" w:rsidRDefault="00BE30BC" w:rsidP="00545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0B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880" w:type="dxa"/>
            <w:vAlign w:val="center"/>
          </w:tcPr>
          <w:p w:rsidR="00BE30BC" w:rsidRPr="00BD73BC" w:rsidRDefault="00BE30B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73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133" w:type="dxa"/>
            <w:vAlign w:val="center"/>
          </w:tcPr>
          <w:p w:rsidR="00BE30BC" w:rsidRPr="00C944C6" w:rsidRDefault="00BE30BC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sz w:val="26"/>
                <w:szCs w:val="26"/>
              </w:rPr>
              <w:t>10 - 25</w:t>
            </w:r>
          </w:p>
        </w:tc>
        <w:tc>
          <w:tcPr>
            <w:tcW w:w="1144" w:type="dxa"/>
            <w:vAlign w:val="center"/>
          </w:tcPr>
          <w:p w:rsidR="00BE30BC" w:rsidRPr="00C944C6" w:rsidRDefault="00BE30BC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sz w:val="26"/>
                <w:szCs w:val="26"/>
              </w:rPr>
              <w:t>26 - 37</w:t>
            </w:r>
          </w:p>
        </w:tc>
        <w:tc>
          <w:tcPr>
            <w:tcW w:w="1007" w:type="dxa"/>
            <w:vAlign w:val="center"/>
          </w:tcPr>
          <w:p w:rsidR="00BE30BC" w:rsidRPr="00C944C6" w:rsidRDefault="00BE30BC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sz w:val="26"/>
                <w:szCs w:val="26"/>
              </w:rPr>
              <w:t>38 - 59</w:t>
            </w:r>
          </w:p>
        </w:tc>
      </w:tr>
      <w:tr w:rsidR="00BE30BC" w:rsidRPr="00C944C6" w:rsidTr="00545DC3">
        <w:trPr>
          <w:jc w:val="center"/>
        </w:trPr>
        <w:tc>
          <w:tcPr>
            <w:tcW w:w="2576" w:type="dxa"/>
            <w:vAlign w:val="center"/>
          </w:tcPr>
          <w:p w:rsidR="00BE30BC" w:rsidRPr="00C944C6" w:rsidRDefault="00BE30BC" w:rsidP="00BD73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940" w:type="dxa"/>
            <w:vAlign w:val="center"/>
          </w:tcPr>
          <w:p w:rsidR="00BE30BC" w:rsidRPr="00BD73BC" w:rsidRDefault="00BE30B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73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58" w:type="dxa"/>
          </w:tcPr>
          <w:p w:rsidR="00BE30BC" w:rsidRPr="00BE30BC" w:rsidRDefault="00BE30BC" w:rsidP="00545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0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80" w:type="dxa"/>
            <w:vAlign w:val="center"/>
          </w:tcPr>
          <w:p w:rsidR="00BE30BC" w:rsidRPr="00BD73BC" w:rsidRDefault="00BE30B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73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133" w:type="dxa"/>
            <w:vAlign w:val="center"/>
          </w:tcPr>
          <w:p w:rsidR="00BE30BC" w:rsidRPr="00C944C6" w:rsidRDefault="00BE30BC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944C6">
              <w:rPr>
                <w:rFonts w:ascii="Times New Roman" w:hAnsi="Times New Roman" w:cs="Times New Roman"/>
                <w:sz w:val="26"/>
                <w:szCs w:val="26"/>
              </w:rPr>
              <w:t xml:space="preserve"> - 9</w:t>
            </w:r>
          </w:p>
        </w:tc>
        <w:tc>
          <w:tcPr>
            <w:tcW w:w="1144" w:type="dxa"/>
            <w:vAlign w:val="center"/>
          </w:tcPr>
          <w:p w:rsidR="00BE30BC" w:rsidRPr="00C944C6" w:rsidRDefault="00BE30BC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sz w:val="26"/>
                <w:szCs w:val="26"/>
              </w:rPr>
              <w:t>10 - 14</w:t>
            </w:r>
          </w:p>
        </w:tc>
        <w:tc>
          <w:tcPr>
            <w:tcW w:w="1007" w:type="dxa"/>
            <w:vAlign w:val="center"/>
          </w:tcPr>
          <w:p w:rsidR="00BE30BC" w:rsidRPr="00C944C6" w:rsidRDefault="00BE30BC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sz w:val="26"/>
                <w:szCs w:val="26"/>
              </w:rPr>
              <w:t>15 - 32</w:t>
            </w:r>
          </w:p>
        </w:tc>
      </w:tr>
      <w:tr w:rsidR="00BE30BC" w:rsidRPr="00C944C6" w:rsidTr="00545DC3">
        <w:trPr>
          <w:jc w:val="center"/>
        </w:trPr>
        <w:tc>
          <w:tcPr>
            <w:tcW w:w="2576" w:type="dxa"/>
            <w:vAlign w:val="center"/>
          </w:tcPr>
          <w:p w:rsidR="00BE30BC" w:rsidRPr="00C944C6" w:rsidRDefault="00BE30BC" w:rsidP="00BD73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Литература</w:t>
            </w:r>
          </w:p>
        </w:tc>
        <w:tc>
          <w:tcPr>
            <w:tcW w:w="940" w:type="dxa"/>
            <w:vAlign w:val="center"/>
          </w:tcPr>
          <w:p w:rsidR="00BE30BC" w:rsidRPr="00BD73BC" w:rsidRDefault="00BE30B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73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8" w:type="dxa"/>
          </w:tcPr>
          <w:p w:rsidR="00BE30BC" w:rsidRPr="00BE30BC" w:rsidRDefault="00BE30BC" w:rsidP="00545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0B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80" w:type="dxa"/>
            <w:vAlign w:val="center"/>
          </w:tcPr>
          <w:p w:rsidR="00BE30BC" w:rsidRPr="00BD73BC" w:rsidRDefault="00BE30B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BD73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33" w:type="dxa"/>
            <w:vAlign w:val="center"/>
          </w:tcPr>
          <w:p w:rsidR="00BE30BC" w:rsidRPr="00C944C6" w:rsidRDefault="00BE30BC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sz w:val="26"/>
                <w:szCs w:val="26"/>
              </w:rPr>
              <w:t>7 - 14</w:t>
            </w:r>
          </w:p>
        </w:tc>
        <w:tc>
          <w:tcPr>
            <w:tcW w:w="1144" w:type="dxa"/>
            <w:vAlign w:val="center"/>
          </w:tcPr>
          <w:p w:rsidR="00BE30BC" w:rsidRPr="00C944C6" w:rsidRDefault="00BE30BC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sz w:val="26"/>
                <w:szCs w:val="26"/>
              </w:rPr>
              <w:t>15 - 28</w:t>
            </w:r>
          </w:p>
        </w:tc>
        <w:tc>
          <w:tcPr>
            <w:tcW w:w="1007" w:type="dxa"/>
            <w:vAlign w:val="center"/>
          </w:tcPr>
          <w:p w:rsidR="00BE30BC" w:rsidRPr="00C944C6" w:rsidRDefault="00BE30BC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sz w:val="26"/>
                <w:szCs w:val="26"/>
              </w:rPr>
              <w:t>29 - 42</w:t>
            </w:r>
          </w:p>
        </w:tc>
      </w:tr>
      <w:tr w:rsidR="00BE30BC" w:rsidRPr="00C944C6" w:rsidTr="00545DC3">
        <w:trPr>
          <w:jc w:val="center"/>
        </w:trPr>
        <w:tc>
          <w:tcPr>
            <w:tcW w:w="2576" w:type="dxa"/>
            <w:vAlign w:val="center"/>
          </w:tcPr>
          <w:p w:rsidR="00BE30BC" w:rsidRPr="00C944C6" w:rsidRDefault="00BE30BC" w:rsidP="00BD73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b/>
                <w:sz w:val="26"/>
                <w:szCs w:val="26"/>
              </w:rPr>
              <w:t>Родной язык</w:t>
            </w:r>
          </w:p>
        </w:tc>
        <w:tc>
          <w:tcPr>
            <w:tcW w:w="940" w:type="dxa"/>
            <w:vAlign w:val="center"/>
          </w:tcPr>
          <w:p w:rsidR="00BE30BC" w:rsidRPr="00BD73BC" w:rsidRDefault="00BE30BC" w:rsidP="00BD73B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958" w:type="dxa"/>
          </w:tcPr>
          <w:p w:rsidR="00BE30BC" w:rsidRPr="00BE30BC" w:rsidRDefault="00BE30BC" w:rsidP="00545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0B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880" w:type="dxa"/>
            <w:vAlign w:val="center"/>
          </w:tcPr>
          <w:p w:rsidR="00BE30BC" w:rsidRPr="00BD73BC" w:rsidRDefault="00BE30B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BD73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33" w:type="dxa"/>
            <w:vAlign w:val="center"/>
          </w:tcPr>
          <w:p w:rsidR="00BE30BC" w:rsidRPr="00C944C6" w:rsidRDefault="00BE30BC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sz w:val="26"/>
                <w:szCs w:val="26"/>
              </w:rPr>
              <w:t>17 - 34</w:t>
            </w:r>
          </w:p>
        </w:tc>
        <w:tc>
          <w:tcPr>
            <w:tcW w:w="1144" w:type="dxa"/>
            <w:vAlign w:val="center"/>
          </w:tcPr>
          <w:p w:rsidR="00BE30BC" w:rsidRPr="00C944C6" w:rsidRDefault="00BE30BC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sz w:val="26"/>
                <w:szCs w:val="26"/>
              </w:rPr>
              <w:t>35 - 49</w:t>
            </w:r>
          </w:p>
        </w:tc>
        <w:tc>
          <w:tcPr>
            <w:tcW w:w="1007" w:type="dxa"/>
            <w:vAlign w:val="center"/>
          </w:tcPr>
          <w:p w:rsidR="00BE30BC" w:rsidRPr="00C944C6" w:rsidRDefault="00BE30BC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sz w:val="26"/>
                <w:szCs w:val="26"/>
              </w:rPr>
              <w:t>50 - 64</w:t>
            </w:r>
          </w:p>
        </w:tc>
      </w:tr>
      <w:tr w:rsidR="00BE30BC" w:rsidRPr="00C944C6" w:rsidTr="00545DC3">
        <w:trPr>
          <w:jc w:val="center"/>
        </w:trPr>
        <w:tc>
          <w:tcPr>
            <w:tcW w:w="2576" w:type="dxa"/>
            <w:vAlign w:val="center"/>
          </w:tcPr>
          <w:p w:rsidR="00BE30BC" w:rsidRPr="00C944C6" w:rsidRDefault="00BE30BC" w:rsidP="00BD73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b/>
                <w:sz w:val="26"/>
                <w:szCs w:val="26"/>
              </w:rPr>
              <w:t>Физика</w:t>
            </w:r>
          </w:p>
        </w:tc>
        <w:tc>
          <w:tcPr>
            <w:tcW w:w="940" w:type="dxa"/>
            <w:vAlign w:val="center"/>
          </w:tcPr>
          <w:p w:rsidR="00BE30BC" w:rsidRPr="00BD73BC" w:rsidRDefault="00BE30B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73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958" w:type="dxa"/>
          </w:tcPr>
          <w:p w:rsidR="00BE30BC" w:rsidRPr="00BE30BC" w:rsidRDefault="00BE30BC" w:rsidP="00545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0B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80" w:type="dxa"/>
            <w:vAlign w:val="center"/>
          </w:tcPr>
          <w:p w:rsidR="00BE30BC" w:rsidRPr="00BD73BC" w:rsidRDefault="00BE30B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73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133" w:type="dxa"/>
            <w:vAlign w:val="center"/>
          </w:tcPr>
          <w:p w:rsidR="00BE30BC" w:rsidRPr="00C944C6" w:rsidRDefault="00BE30BC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sz w:val="26"/>
                <w:szCs w:val="26"/>
              </w:rPr>
              <w:t>8 - 20</w:t>
            </w:r>
          </w:p>
        </w:tc>
        <w:tc>
          <w:tcPr>
            <w:tcW w:w="1144" w:type="dxa"/>
            <w:vAlign w:val="center"/>
          </w:tcPr>
          <w:p w:rsidR="00BE30BC" w:rsidRPr="00C944C6" w:rsidRDefault="00BE30BC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sz w:val="26"/>
                <w:szCs w:val="26"/>
              </w:rPr>
              <w:t>21 - 30</w:t>
            </w:r>
          </w:p>
        </w:tc>
        <w:tc>
          <w:tcPr>
            <w:tcW w:w="1007" w:type="dxa"/>
            <w:vAlign w:val="center"/>
          </w:tcPr>
          <w:p w:rsidR="00BE30BC" w:rsidRPr="00C944C6" w:rsidRDefault="00BE30BC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sz w:val="26"/>
                <w:szCs w:val="26"/>
              </w:rPr>
              <w:t>31 - 51</w:t>
            </w:r>
          </w:p>
        </w:tc>
      </w:tr>
      <w:tr w:rsidR="00BE30BC" w:rsidRPr="00C944C6" w:rsidTr="00545DC3">
        <w:trPr>
          <w:jc w:val="center"/>
        </w:trPr>
        <w:tc>
          <w:tcPr>
            <w:tcW w:w="2576" w:type="dxa"/>
            <w:vAlign w:val="center"/>
          </w:tcPr>
          <w:p w:rsidR="00BE30BC" w:rsidRPr="00C944C6" w:rsidRDefault="00BE30BC" w:rsidP="00BD73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b/>
                <w:sz w:val="26"/>
                <w:szCs w:val="26"/>
              </w:rPr>
              <w:t>Химия</w:t>
            </w:r>
          </w:p>
        </w:tc>
        <w:tc>
          <w:tcPr>
            <w:tcW w:w="940" w:type="dxa"/>
            <w:vAlign w:val="center"/>
          </w:tcPr>
          <w:p w:rsidR="00BE30BC" w:rsidRPr="00BD73BC" w:rsidRDefault="00BE30B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73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58" w:type="dxa"/>
          </w:tcPr>
          <w:p w:rsidR="00BE30BC" w:rsidRPr="00BE30BC" w:rsidRDefault="00BE30BC" w:rsidP="00545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0B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80" w:type="dxa"/>
            <w:vAlign w:val="center"/>
          </w:tcPr>
          <w:p w:rsidR="00BE30BC" w:rsidRPr="00BD73BC" w:rsidRDefault="00BE30B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73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133" w:type="dxa"/>
            <w:vAlign w:val="center"/>
          </w:tcPr>
          <w:p w:rsidR="00BE30BC" w:rsidRPr="00C944C6" w:rsidRDefault="00BE30BC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sz w:val="26"/>
                <w:szCs w:val="26"/>
              </w:rPr>
              <w:t>10 - 28</w:t>
            </w:r>
          </w:p>
        </w:tc>
        <w:tc>
          <w:tcPr>
            <w:tcW w:w="1144" w:type="dxa"/>
            <w:vAlign w:val="center"/>
          </w:tcPr>
          <w:p w:rsidR="00BE30BC" w:rsidRPr="00C944C6" w:rsidRDefault="00BE30BC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sz w:val="26"/>
                <w:szCs w:val="26"/>
              </w:rPr>
              <w:t>29 - 44</w:t>
            </w:r>
          </w:p>
        </w:tc>
        <w:tc>
          <w:tcPr>
            <w:tcW w:w="1007" w:type="dxa"/>
            <w:vAlign w:val="center"/>
          </w:tcPr>
          <w:p w:rsidR="00BE30BC" w:rsidRPr="00C944C6" w:rsidRDefault="00BE30BC" w:rsidP="0054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4C6">
              <w:rPr>
                <w:rFonts w:ascii="Times New Roman" w:hAnsi="Times New Roman" w:cs="Times New Roman"/>
                <w:sz w:val="26"/>
                <w:szCs w:val="26"/>
              </w:rPr>
              <w:t>45 - 65</w:t>
            </w:r>
          </w:p>
        </w:tc>
      </w:tr>
    </w:tbl>
    <w:p w:rsidR="00DB7168" w:rsidRDefault="00DB7168" w:rsidP="00C94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769" w:rsidRDefault="00B60769" w:rsidP="00176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168">
        <w:rPr>
          <w:rFonts w:ascii="Times New Roman" w:hAnsi="Times New Roman" w:cs="Times New Roman"/>
          <w:b/>
          <w:sz w:val="28"/>
          <w:szCs w:val="28"/>
        </w:rPr>
        <w:t>Общая характеристика участников ЕГЭ 201</w:t>
      </w:r>
      <w:r w:rsidR="008B4E7D">
        <w:rPr>
          <w:rFonts w:ascii="Times New Roman" w:hAnsi="Times New Roman" w:cs="Times New Roman"/>
          <w:b/>
          <w:sz w:val="28"/>
          <w:szCs w:val="28"/>
        </w:rPr>
        <w:t>3</w:t>
      </w:r>
      <w:r w:rsidRPr="00DB71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B4E7D" w:rsidRPr="0082417D" w:rsidRDefault="008B4E7D" w:rsidP="00DB7168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B0D37" w:rsidRDefault="002F4D7B" w:rsidP="007D4A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B3E9FF0" wp14:editId="7C8A821E">
            <wp:simplePos x="0" y="0"/>
            <wp:positionH relativeFrom="column">
              <wp:posOffset>-71755</wp:posOffset>
            </wp:positionH>
            <wp:positionV relativeFrom="paragraph">
              <wp:posOffset>127635</wp:posOffset>
            </wp:positionV>
            <wp:extent cx="1905000" cy="1552575"/>
            <wp:effectExtent l="0" t="0" r="0" b="9525"/>
            <wp:wrapSquare wrapText="bothSides"/>
            <wp:docPr id="6" name="Рисунок 6" descr="http://im5-tub-ru.yandex.net/i?id=125260296-5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5-tub-ru.yandex.net/i?id=125260296-57-72&amp;n=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5DB">
        <w:rPr>
          <w:rFonts w:ascii="Times New Roman" w:hAnsi="Times New Roman" w:cs="Times New Roman"/>
          <w:sz w:val="28"/>
          <w:szCs w:val="28"/>
        </w:rPr>
        <w:t>Согласно Приказу</w:t>
      </w:r>
      <w:r w:rsidR="0082417D">
        <w:rPr>
          <w:rFonts w:ascii="Times New Roman" w:hAnsi="Times New Roman" w:cs="Times New Roman"/>
          <w:sz w:val="28"/>
          <w:szCs w:val="28"/>
        </w:rPr>
        <w:t xml:space="preserve"> МП ПМР от 19 марта 2013 года №</w:t>
      </w:r>
      <w:r w:rsidR="008949E0">
        <w:rPr>
          <w:rFonts w:ascii="Times New Roman" w:hAnsi="Times New Roman" w:cs="Times New Roman"/>
          <w:sz w:val="28"/>
          <w:szCs w:val="28"/>
        </w:rPr>
        <w:t xml:space="preserve"> </w:t>
      </w:r>
      <w:r w:rsidR="0082417D">
        <w:rPr>
          <w:rFonts w:ascii="Times New Roman" w:hAnsi="Times New Roman" w:cs="Times New Roman"/>
          <w:sz w:val="28"/>
          <w:szCs w:val="28"/>
        </w:rPr>
        <w:t xml:space="preserve">314, </w:t>
      </w:r>
      <w:r w:rsidR="00B60769" w:rsidRPr="00BB0D37">
        <w:rPr>
          <w:rFonts w:ascii="Times New Roman" w:hAnsi="Times New Roman" w:cs="Times New Roman"/>
          <w:sz w:val="28"/>
          <w:szCs w:val="28"/>
        </w:rPr>
        <w:t xml:space="preserve">ЕГЭ </w:t>
      </w:r>
      <w:r w:rsidR="00BB0D37">
        <w:rPr>
          <w:rFonts w:ascii="Times New Roman" w:hAnsi="Times New Roman" w:cs="Times New Roman"/>
          <w:sz w:val="28"/>
          <w:szCs w:val="28"/>
        </w:rPr>
        <w:t>проводилс</w:t>
      </w:r>
      <w:r w:rsidR="0082417D">
        <w:rPr>
          <w:rFonts w:ascii="Times New Roman" w:hAnsi="Times New Roman" w:cs="Times New Roman"/>
          <w:sz w:val="28"/>
          <w:szCs w:val="28"/>
        </w:rPr>
        <w:t>я</w:t>
      </w:r>
      <w:r w:rsidR="00BB0D37">
        <w:rPr>
          <w:rFonts w:ascii="Times New Roman" w:hAnsi="Times New Roman" w:cs="Times New Roman"/>
          <w:sz w:val="28"/>
          <w:szCs w:val="28"/>
        </w:rPr>
        <w:t xml:space="preserve"> в следующие сроки:</w:t>
      </w:r>
    </w:p>
    <w:p w:rsidR="0082417D" w:rsidRDefault="008455BF" w:rsidP="00176B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1E9A">
        <w:rPr>
          <w:rFonts w:ascii="Times New Roman" w:hAnsi="Times New Roman" w:cs="Times New Roman"/>
          <w:i/>
          <w:sz w:val="28"/>
          <w:szCs w:val="28"/>
        </w:rPr>
        <w:t>д</w:t>
      </w:r>
      <w:r w:rsidR="0082417D" w:rsidRPr="00081E9A">
        <w:rPr>
          <w:rFonts w:ascii="Times New Roman" w:hAnsi="Times New Roman" w:cs="Times New Roman"/>
          <w:i/>
          <w:sz w:val="28"/>
          <w:szCs w:val="28"/>
        </w:rPr>
        <w:t>осрочный период</w:t>
      </w:r>
      <w:r w:rsidR="00176B49">
        <w:rPr>
          <w:rFonts w:ascii="Times New Roman" w:hAnsi="Times New Roman" w:cs="Times New Roman"/>
          <w:sz w:val="28"/>
          <w:szCs w:val="28"/>
        </w:rPr>
        <w:t xml:space="preserve">     </w:t>
      </w:r>
      <w:r w:rsidR="0082417D">
        <w:rPr>
          <w:rFonts w:ascii="Times New Roman" w:hAnsi="Times New Roman" w:cs="Times New Roman"/>
          <w:sz w:val="28"/>
          <w:szCs w:val="28"/>
        </w:rPr>
        <w:t xml:space="preserve"> – с </w:t>
      </w:r>
      <w:r w:rsidR="00176B49">
        <w:rPr>
          <w:rFonts w:ascii="Times New Roman" w:hAnsi="Times New Roman" w:cs="Times New Roman"/>
          <w:sz w:val="28"/>
          <w:szCs w:val="28"/>
        </w:rPr>
        <w:t>20 по 30 апреля 2013 г.</w:t>
      </w:r>
      <w:r w:rsidR="0082417D">
        <w:rPr>
          <w:rFonts w:ascii="Times New Roman" w:hAnsi="Times New Roman" w:cs="Times New Roman"/>
          <w:sz w:val="28"/>
          <w:szCs w:val="28"/>
        </w:rPr>
        <w:t>;</w:t>
      </w:r>
    </w:p>
    <w:p w:rsidR="00776026" w:rsidRDefault="00776026" w:rsidP="00176B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1E9A">
        <w:rPr>
          <w:rFonts w:ascii="Times New Roman" w:hAnsi="Times New Roman" w:cs="Times New Roman"/>
          <w:i/>
          <w:sz w:val="28"/>
          <w:szCs w:val="28"/>
        </w:rPr>
        <w:t>основной п</w:t>
      </w:r>
      <w:r w:rsidR="0082417D" w:rsidRPr="00081E9A">
        <w:rPr>
          <w:rFonts w:ascii="Times New Roman" w:hAnsi="Times New Roman" w:cs="Times New Roman"/>
          <w:i/>
          <w:sz w:val="28"/>
          <w:szCs w:val="28"/>
        </w:rPr>
        <w:t>ериод</w:t>
      </w:r>
      <w:r w:rsidR="0082417D">
        <w:rPr>
          <w:rFonts w:ascii="Times New Roman" w:hAnsi="Times New Roman" w:cs="Times New Roman"/>
          <w:sz w:val="28"/>
          <w:szCs w:val="28"/>
        </w:rPr>
        <w:t xml:space="preserve">   </w:t>
      </w:r>
      <w:r w:rsidR="00176B49">
        <w:rPr>
          <w:rFonts w:ascii="Times New Roman" w:hAnsi="Times New Roman" w:cs="Times New Roman"/>
          <w:sz w:val="28"/>
          <w:szCs w:val="28"/>
        </w:rPr>
        <w:t xml:space="preserve"> </w:t>
      </w:r>
      <w:r w:rsidR="00C421FD">
        <w:rPr>
          <w:rFonts w:ascii="Times New Roman" w:hAnsi="Times New Roman" w:cs="Times New Roman"/>
          <w:sz w:val="28"/>
          <w:szCs w:val="28"/>
        </w:rPr>
        <w:t xml:space="preserve">  </w:t>
      </w:r>
      <w:r w:rsidR="00176B49">
        <w:rPr>
          <w:rFonts w:ascii="Times New Roman" w:hAnsi="Times New Roman" w:cs="Times New Roman"/>
          <w:sz w:val="28"/>
          <w:szCs w:val="28"/>
        </w:rPr>
        <w:t xml:space="preserve">    </w:t>
      </w:r>
      <w:r w:rsidR="0082417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 2</w:t>
      </w:r>
      <w:r w:rsidR="0082417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мая по 2</w:t>
      </w:r>
      <w:r w:rsidR="008241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июня</w:t>
      </w:r>
      <w:r w:rsidR="00176B49">
        <w:rPr>
          <w:rFonts w:ascii="Times New Roman" w:hAnsi="Times New Roman" w:cs="Times New Roman"/>
          <w:sz w:val="28"/>
          <w:szCs w:val="28"/>
        </w:rPr>
        <w:t xml:space="preserve"> 2013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6026" w:rsidRPr="00BB0D37" w:rsidRDefault="00776026" w:rsidP="00176B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1E9A">
        <w:rPr>
          <w:rFonts w:ascii="Times New Roman" w:hAnsi="Times New Roman" w:cs="Times New Roman"/>
          <w:i/>
          <w:sz w:val="28"/>
          <w:szCs w:val="28"/>
        </w:rPr>
        <w:t xml:space="preserve">дополнительный </w:t>
      </w:r>
      <w:r w:rsidR="0082417D" w:rsidRPr="00081E9A">
        <w:rPr>
          <w:rFonts w:ascii="Times New Roman" w:hAnsi="Times New Roman" w:cs="Times New Roman"/>
          <w:i/>
          <w:sz w:val="28"/>
          <w:szCs w:val="28"/>
        </w:rPr>
        <w:t>период</w:t>
      </w:r>
      <w:r w:rsidR="00C42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 1</w:t>
      </w:r>
      <w:r w:rsidR="0082417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241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июля</w:t>
      </w:r>
      <w:r w:rsidR="00176B49">
        <w:rPr>
          <w:rFonts w:ascii="Times New Roman" w:hAnsi="Times New Roman" w:cs="Times New Roman"/>
          <w:sz w:val="28"/>
          <w:szCs w:val="28"/>
        </w:rPr>
        <w:t xml:space="preserve"> 2013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627D" w:rsidRPr="00984BAF" w:rsidRDefault="0012627D" w:rsidP="00AE5261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0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проведения ЕГЭ было организовано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610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пунктов проведения экзамена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 4 больше, чем в 2012 году)</w:t>
      </w:r>
      <w:r w:rsidRPr="00610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BE30BC" w:rsidRDefault="00776026" w:rsidP="00AE5261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</w:t>
      </w:r>
      <w:r w:rsidR="0082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E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апреля была сформирована республиканская база данных</w:t>
      </w:r>
      <w:r w:rsidR="00BE3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которую входили все выпускники организаций общего образования 2013 года, а также учащиеся системы профессионального образования, выпускники прошлых лет, желающие принять участие в ЕГЭ в</w:t>
      </w:r>
      <w:r w:rsidR="00176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основно</w:t>
      </w:r>
      <w:r w:rsidR="00BE3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176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период</w:t>
      </w:r>
      <w:r w:rsidR="00BE3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 участие в ЕГЭ в досрочном периоде заявок не поступило.</w:t>
      </w:r>
    </w:p>
    <w:p w:rsidR="002F4D7B" w:rsidRDefault="0073450A" w:rsidP="00AE5261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дополнительном периоде ЕГЭ приняли участие </w:t>
      </w:r>
      <w:r w:rsidR="002F4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категории участников основного периода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F4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сдававшие экзамены по тем или иным причинам, а также граждане иностранных государств, желающие получить профессиональное образование в ВУЗах, находящихся на территории ПМР.</w:t>
      </w:r>
    </w:p>
    <w:p w:rsidR="001A6708" w:rsidRDefault="001A6708" w:rsidP="00AE5261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Общее количество участников ЕГЭ-2013 состав</w:t>
      </w:r>
      <w:r w:rsidR="007D4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E65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3949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человек, что на 81 человек </w:t>
      </w:r>
      <w:r w:rsidR="00FA5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(2%)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больше, чем в 2012 году (3868). Сдано</w:t>
      </w:r>
      <w:r w:rsidR="00B76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76506" w:rsidRPr="00FA56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962</w:t>
      </w:r>
      <w:r w:rsidR="00117A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="00B76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человеко-экзаменов, что на 105</w:t>
      </w:r>
      <w:r w:rsidR="00117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B76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5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(11%) </w:t>
      </w:r>
      <w:r w:rsidR="00B76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больше, чем в 2012 году (8570)</w:t>
      </w:r>
      <w:r w:rsidR="007D4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A167E" w:rsidRDefault="00AA167E" w:rsidP="00AE5261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Получили свидетельства о результатах ЕГЭ в основной период 3536 человек</w:t>
      </w:r>
      <w:r w:rsidR="003166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(92%)</w:t>
      </w:r>
      <w:r w:rsidR="009651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дополнительный – 51</w:t>
      </w:r>
      <w:r w:rsidR="00117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9651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Всего выдано 3587 свидетельств.</w:t>
      </w:r>
    </w:p>
    <w:p w:rsidR="00435A0C" w:rsidRDefault="00291D68" w:rsidP="00AE5261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таблице №3 представлены</w:t>
      </w:r>
      <w:r w:rsidR="007345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количественные показатели</w:t>
      </w:r>
      <w:r w:rsidR="00435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D4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участниках </w:t>
      </w:r>
      <w:r w:rsidR="00435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ЕГЭ</w:t>
      </w:r>
      <w:r w:rsidR="000E6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сравнении с прошлым годом</w:t>
      </w:r>
      <w:r w:rsidR="00B76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35A0C" w:rsidRPr="00B76506" w:rsidRDefault="00B76506" w:rsidP="00B76506">
      <w:pPr>
        <w:shd w:val="clear" w:color="auto" w:fill="FFFFFF"/>
        <w:spacing w:after="0" w:line="285" w:lineRule="atLeast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Таблица №3</w:t>
      </w:r>
    </w:p>
    <w:tbl>
      <w:tblPr>
        <w:tblStyle w:val="a4"/>
        <w:tblW w:w="8648" w:type="dxa"/>
        <w:jc w:val="center"/>
        <w:tblLayout w:type="fixed"/>
        <w:tblLook w:val="04A0" w:firstRow="1" w:lastRow="0" w:firstColumn="1" w:lastColumn="0" w:noHBand="0" w:noVBand="1"/>
      </w:tblPr>
      <w:tblGrid>
        <w:gridCol w:w="3050"/>
        <w:gridCol w:w="1300"/>
        <w:gridCol w:w="1231"/>
        <w:gridCol w:w="1580"/>
        <w:gridCol w:w="1487"/>
      </w:tblGrid>
      <w:tr w:rsidR="000E6587" w:rsidRPr="000E6587" w:rsidTr="00FA5614">
        <w:trPr>
          <w:jc w:val="center"/>
        </w:trPr>
        <w:tc>
          <w:tcPr>
            <w:tcW w:w="3050" w:type="dxa"/>
            <w:vMerge w:val="restart"/>
          </w:tcPr>
          <w:p w:rsidR="000E6587" w:rsidRPr="000E6587" w:rsidRDefault="000E6587" w:rsidP="00D92B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31" w:type="dxa"/>
            <w:gridSpan w:val="2"/>
          </w:tcPr>
          <w:p w:rsidR="000E6587" w:rsidRPr="000E6587" w:rsidRDefault="000E6587" w:rsidP="00D92B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6587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Основной период</w:t>
            </w:r>
          </w:p>
        </w:tc>
        <w:tc>
          <w:tcPr>
            <w:tcW w:w="3067" w:type="dxa"/>
            <w:gridSpan w:val="2"/>
          </w:tcPr>
          <w:p w:rsidR="000E6587" w:rsidRPr="000E6587" w:rsidRDefault="000E6587" w:rsidP="00FA5614">
            <w:pPr>
              <w:tabs>
                <w:tab w:val="left" w:pos="2684"/>
              </w:tabs>
              <w:ind w:left="-108" w:right="-10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6587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Дополнительный период</w:t>
            </w:r>
          </w:p>
        </w:tc>
      </w:tr>
      <w:tr w:rsidR="000E6587" w:rsidRPr="000E6587" w:rsidTr="00FA5614">
        <w:trPr>
          <w:jc w:val="center"/>
        </w:trPr>
        <w:tc>
          <w:tcPr>
            <w:tcW w:w="3050" w:type="dxa"/>
            <w:vMerge/>
          </w:tcPr>
          <w:p w:rsidR="000E6587" w:rsidRPr="000E6587" w:rsidRDefault="000E6587" w:rsidP="00D92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0" w:type="dxa"/>
          </w:tcPr>
          <w:p w:rsidR="000E6587" w:rsidRPr="00F93F37" w:rsidRDefault="000E6587" w:rsidP="00D92BD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93F3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2012 год</w:t>
            </w:r>
          </w:p>
        </w:tc>
        <w:tc>
          <w:tcPr>
            <w:tcW w:w="1231" w:type="dxa"/>
          </w:tcPr>
          <w:p w:rsidR="000E6587" w:rsidRPr="00F93F37" w:rsidRDefault="000E6587" w:rsidP="00D92BD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93F3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2013 год</w:t>
            </w:r>
          </w:p>
        </w:tc>
        <w:tc>
          <w:tcPr>
            <w:tcW w:w="1580" w:type="dxa"/>
          </w:tcPr>
          <w:p w:rsidR="000E6587" w:rsidRPr="00F93F37" w:rsidRDefault="000E6587" w:rsidP="00D92BD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93F3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2012 год</w:t>
            </w:r>
          </w:p>
        </w:tc>
        <w:tc>
          <w:tcPr>
            <w:tcW w:w="1487" w:type="dxa"/>
          </w:tcPr>
          <w:p w:rsidR="000E6587" w:rsidRPr="00F93F37" w:rsidRDefault="000E6587" w:rsidP="00D92BD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93F3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2013 год</w:t>
            </w:r>
          </w:p>
        </w:tc>
      </w:tr>
      <w:tr w:rsidR="000E6587" w:rsidRPr="000E6587" w:rsidTr="00FA5614">
        <w:trPr>
          <w:jc w:val="center"/>
        </w:trPr>
        <w:tc>
          <w:tcPr>
            <w:tcW w:w="3050" w:type="dxa"/>
          </w:tcPr>
          <w:p w:rsidR="000E6587" w:rsidRPr="000E6587" w:rsidRDefault="000E6587" w:rsidP="00D92B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6587">
              <w:rPr>
                <w:rFonts w:ascii="Times New Roman" w:hAnsi="Times New Roman" w:cs="Times New Roman"/>
                <w:b/>
                <w:sz w:val="26"/>
                <w:szCs w:val="26"/>
              </w:rPr>
              <w:t>Всего в базе данных</w:t>
            </w:r>
          </w:p>
        </w:tc>
        <w:tc>
          <w:tcPr>
            <w:tcW w:w="1300" w:type="dxa"/>
            <w:vAlign w:val="center"/>
          </w:tcPr>
          <w:p w:rsidR="000E6587" w:rsidRPr="000E6587" w:rsidRDefault="000E6587" w:rsidP="00D92B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6587">
              <w:rPr>
                <w:rFonts w:ascii="Times New Roman" w:hAnsi="Times New Roman" w:cs="Times New Roman"/>
                <w:b/>
                <w:sz w:val="26"/>
                <w:szCs w:val="26"/>
              </w:rPr>
              <w:t>3829</w:t>
            </w:r>
          </w:p>
        </w:tc>
        <w:tc>
          <w:tcPr>
            <w:tcW w:w="1231" w:type="dxa"/>
            <w:vAlign w:val="center"/>
          </w:tcPr>
          <w:p w:rsidR="000E6587" w:rsidRPr="000E6587" w:rsidRDefault="000E6587" w:rsidP="00D92B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6587">
              <w:rPr>
                <w:rFonts w:ascii="Times New Roman" w:hAnsi="Times New Roman" w:cs="Times New Roman"/>
                <w:b/>
                <w:sz w:val="26"/>
                <w:szCs w:val="26"/>
              </w:rPr>
              <w:t>3857</w:t>
            </w:r>
          </w:p>
        </w:tc>
        <w:tc>
          <w:tcPr>
            <w:tcW w:w="1580" w:type="dxa"/>
            <w:vAlign w:val="center"/>
          </w:tcPr>
          <w:p w:rsidR="000E6587" w:rsidRPr="000E6587" w:rsidRDefault="000E6587" w:rsidP="00D92B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6587">
              <w:rPr>
                <w:rFonts w:ascii="Times New Roman" w:hAnsi="Times New Roman" w:cs="Times New Roman"/>
                <w:b/>
                <w:sz w:val="26"/>
                <w:szCs w:val="26"/>
              </w:rPr>
              <w:t>93</w:t>
            </w:r>
          </w:p>
        </w:tc>
        <w:tc>
          <w:tcPr>
            <w:tcW w:w="1487" w:type="dxa"/>
            <w:vAlign w:val="center"/>
          </w:tcPr>
          <w:p w:rsidR="000E6587" w:rsidRPr="000E6587" w:rsidRDefault="000E6587" w:rsidP="00D92B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6587">
              <w:rPr>
                <w:rFonts w:ascii="Times New Roman" w:hAnsi="Times New Roman" w:cs="Times New Roman"/>
                <w:b/>
                <w:sz w:val="26"/>
                <w:szCs w:val="26"/>
              </w:rPr>
              <w:t>397</w:t>
            </w:r>
          </w:p>
        </w:tc>
      </w:tr>
      <w:tr w:rsidR="000E6587" w:rsidRPr="000E6587" w:rsidTr="00FA5614">
        <w:trPr>
          <w:jc w:val="center"/>
        </w:trPr>
        <w:tc>
          <w:tcPr>
            <w:tcW w:w="3050" w:type="dxa"/>
          </w:tcPr>
          <w:p w:rsidR="000E6587" w:rsidRPr="000E6587" w:rsidRDefault="000E6587" w:rsidP="00D92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6587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0E6587" w:rsidRPr="000E6587" w:rsidRDefault="00FA5614" w:rsidP="00D92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0E6587" w:rsidRPr="000E6587">
              <w:rPr>
                <w:rFonts w:ascii="Times New Roman" w:hAnsi="Times New Roman" w:cs="Times New Roman"/>
                <w:sz w:val="26"/>
                <w:szCs w:val="26"/>
              </w:rPr>
              <w:t>ыпускников ООО текущего года</w:t>
            </w:r>
          </w:p>
        </w:tc>
        <w:tc>
          <w:tcPr>
            <w:tcW w:w="1300" w:type="dxa"/>
            <w:vAlign w:val="center"/>
          </w:tcPr>
          <w:p w:rsidR="000E6587" w:rsidRPr="000E6587" w:rsidRDefault="000E6587" w:rsidP="00D9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6587">
              <w:rPr>
                <w:rFonts w:ascii="Times New Roman" w:hAnsi="Times New Roman" w:cs="Times New Roman"/>
                <w:sz w:val="26"/>
                <w:szCs w:val="26"/>
              </w:rPr>
              <w:t>3448</w:t>
            </w:r>
          </w:p>
        </w:tc>
        <w:tc>
          <w:tcPr>
            <w:tcW w:w="1231" w:type="dxa"/>
            <w:vAlign w:val="center"/>
          </w:tcPr>
          <w:p w:rsidR="000E6587" w:rsidRPr="000E6587" w:rsidRDefault="000E6587" w:rsidP="00D9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6587">
              <w:rPr>
                <w:rFonts w:ascii="Times New Roman" w:hAnsi="Times New Roman" w:cs="Times New Roman"/>
                <w:sz w:val="26"/>
                <w:szCs w:val="26"/>
              </w:rPr>
              <w:t>3132</w:t>
            </w:r>
          </w:p>
        </w:tc>
        <w:tc>
          <w:tcPr>
            <w:tcW w:w="1580" w:type="dxa"/>
            <w:vAlign w:val="center"/>
          </w:tcPr>
          <w:p w:rsidR="000E6587" w:rsidRPr="000E6587" w:rsidRDefault="000E6587" w:rsidP="00D9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6587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487" w:type="dxa"/>
            <w:vAlign w:val="center"/>
          </w:tcPr>
          <w:p w:rsidR="000E6587" w:rsidRPr="000E6587" w:rsidRDefault="000E6587" w:rsidP="00D9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6587">
              <w:rPr>
                <w:rFonts w:ascii="Times New Roman" w:hAnsi="Times New Roman" w:cs="Times New Roman"/>
                <w:sz w:val="26"/>
                <w:szCs w:val="26"/>
              </w:rPr>
              <w:t>305</w:t>
            </w:r>
          </w:p>
        </w:tc>
      </w:tr>
      <w:tr w:rsidR="000E6587" w:rsidRPr="000E6587" w:rsidTr="00FA5614">
        <w:trPr>
          <w:jc w:val="center"/>
        </w:trPr>
        <w:tc>
          <w:tcPr>
            <w:tcW w:w="3050" w:type="dxa"/>
          </w:tcPr>
          <w:p w:rsidR="000E6587" w:rsidRPr="000E6587" w:rsidRDefault="000E6587" w:rsidP="00D92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6587">
              <w:rPr>
                <w:rFonts w:ascii="Times New Roman" w:hAnsi="Times New Roman" w:cs="Times New Roman"/>
                <w:sz w:val="26"/>
                <w:szCs w:val="26"/>
              </w:rPr>
              <w:t>Учащихся СПО/НПО</w:t>
            </w:r>
          </w:p>
        </w:tc>
        <w:tc>
          <w:tcPr>
            <w:tcW w:w="1300" w:type="dxa"/>
            <w:vAlign w:val="center"/>
          </w:tcPr>
          <w:p w:rsidR="000E6587" w:rsidRPr="000E6587" w:rsidRDefault="000E6587" w:rsidP="00D9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6587">
              <w:rPr>
                <w:rFonts w:ascii="Times New Roman" w:hAnsi="Times New Roman" w:cs="Times New Roman"/>
                <w:sz w:val="26"/>
                <w:szCs w:val="26"/>
              </w:rPr>
              <w:t>381</w:t>
            </w:r>
          </w:p>
        </w:tc>
        <w:tc>
          <w:tcPr>
            <w:tcW w:w="1231" w:type="dxa"/>
            <w:vAlign w:val="center"/>
          </w:tcPr>
          <w:p w:rsidR="000E6587" w:rsidRPr="000E6587" w:rsidRDefault="000E6587" w:rsidP="00D9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6587">
              <w:rPr>
                <w:rFonts w:ascii="Times New Roman" w:hAnsi="Times New Roman" w:cs="Times New Roman"/>
                <w:sz w:val="26"/>
                <w:szCs w:val="26"/>
              </w:rPr>
              <w:t>691</w:t>
            </w:r>
          </w:p>
        </w:tc>
        <w:tc>
          <w:tcPr>
            <w:tcW w:w="1580" w:type="dxa"/>
            <w:vAlign w:val="center"/>
          </w:tcPr>
          <w:p w:rsidR="000E6587" w:rsidRPr="000E6587" w:rsidRDefault="000E6587" w:rsidP="00D9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658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87" w:type="dxa"/>
            <w:vAlign w:val="center"/>
          </w:tcPr>
          <w:p w:rsidR="000E6587" w:rsidRPr="000E6587" w:rsidRDefault="000E6587" w:rsidP="00D9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6587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0E6587" w:rsidRPr="000E6587" w:rsidTr="00FA5614">
        <w:trPr>
          <w:jc w:val="center"/>
        </w:trPr>
        <w:tc>
          <w:tcPr>
            <w:tcW w:w="3050" w:type="dxa"/>
          </w:tcPr>
          <w:p w:rsidR="000E6587" w:rsidRPr="000E6587" w:rsidRDefault="000E6587" w:rsidP="00D92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6587">
              <w:rPr>
                <w:rFonts w:ascii="Times New Roman" w:hAnsi="Times New Roman" w:cs="Times New Roman"/>
                <w:sz w:val="26"/>
                <w:szCs w:val="26"/>
              </w:rPr>
              <w:t>Выпускников прошлых лет/Граждан иностранных государств</w:t>
            </w:r>
          </w:p>
        </w:tc>
        <w:tc>
          <w:tcPr>
            <w:tcW w:w="1300" w:type="dxa"/>
            <w:vAlign w:val="center"/>
          </w:tcPr>
          <w:p w:rsidR="000E6587" w:rsidRPr="000E6587" w:rsidRDefault="000E6587" w:rsidP="00D9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6587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  <w:tc>
          <w:tcPr>
            <w:tcW w:w="1231" w:type="dxa"/>
            <w:vAlign w:val="center"/>
          </w:tcPr>
          <w:p w:rsidR="000E6587" w:rsidRPr="000E6587" w:rsidRDefault="000E6587" w:rsidP="00D9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6587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580" w:type="dxa"/>
            <w:vAlign w:val="center"/>
          </w:tcPr>
          <w:p w:rsidR="000E6587" w:rsidRPr="000E6587" w:rsidRDefault="000E6587" w:rsidP="00D9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658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487" w:type="dxa"/>
            <w:vAlign w:val="center"/>
          </w:tcPr>
          <w:p w:rsidR="000E6587" w:rsidRPr="000E6587" w:rsidRDefault="000E6587" w:rsidP="00D9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6587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0E6587" w:rsidRPr="000E6587" w:rsidTr="00FA5614">
        <w:trPr>
          <w:jc w:val="center"/>
        </w:trPr>
        <w:tc>
          <w:tcPr>
            <w:tcW w:w="3050" w:type="dxa"/>
          </w:tcPr>
          <w:p w:rsidR="000E6587" w:rsidRPr="000E6587" w:rsidRDefault="000E6587" w:rsidP="00D92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6587">
              <w:rPr>
                <w:rFonts w:ascii="Times New Roman" w:hAnsi="Times New Roman" w:cs="Times New Roman"/>
                <w:sz w:val="26"/>
                <w:szCs w:val="26"/>
              </w:rPr>
              <w:t>Выбрано человеко-экзаменов ЕГЭ</w:t>
            </w:r>
          </w:p>
        </w:tc>
        <w:tc>
          <w:tcPr>
            <w:tcW w:w="1300" w:type="dxa"/>
            <w:vAlign w:val="center"/>
          </w:tcPr>
          <w:p w:rsidR="000E6587" w:rsidRPr="000E6587" w:rsidRDefault="000E6587" w:rsidP="00D9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6587">
              <w:rPr>
                <w:rFonts w:ascii="Times New Roman" w:hAnsi="Times New Roman" w:cs="Times New Roman"/>
                <w:sz w:val="26"/>
                <w:szCs w:val="26"/>
              </w:rPr>
              <w:t>11904</w:t>
            </w:r>
          </w:p>
        </w:tc>
        <w:tc>
          <w:tcPr>
            <w:tcW w:w="1231" w:type="dxa"/>
            <w:vAlign w:val="center"/>
          </w:tcPr>
          <w:p w:rsidR="000E6587" w:rsidRPr="000E6587" w:rsidRDefault="000E6587" w:rsidP="00D9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6587">
              <w:rPr>
                <w:rFonts w:ascii="Times New Roman" w:hAnsi="Times New Roman" w:cs="Times New Roman"/>
                <w:sz w:val="26"/>
                <w:szCs w:val="26"/>
              </w:rPr>
              <w:t>11586</w:t>
            </w:r>
          </w:p>
        </w:tc>
        <w:tc>
          <w:tcPr>
            <w:tcW w:w="1580" w:type="dxa"/>
            <w:vAlign w:val="center"/>
          </w:tcPr>
          <w:p w:rsidR="000E6587" w:rsidRPr="000E6587" w:rsidRDefault="000E6587" w:rsidP="00D9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6587"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</w:p>
        </w:tc>
        <w:tc>
          <w:tcPr>
            <w:tcW w:w="1487" w:type="dxa"/>
            <w:vAlign w:val="center"/>
          </w:tcPr>
          <w:p w:rsidR="000E6587" w:rsidRPr="000E6587" w:rsidRDefault="000E6587" w:rsidP="00D9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6587">
              <w:rPr>
                <w:rFonts w:ascii="Times New Roman" w:hAnsi="Times New Roman" w:cs="Times New Roman"/>
                <w:sz w:val="26"/>
                <w:szCs w:val="26"/>
              </w:rPr>
              <w:t>564</w:t>
            </w:r>
          </w:p>
        </w:tc>
      </w:tr>
      <w:tr w:rsidR="000E6587" w:rsidRPr="00FA5614" w:rsidTr="00FA5614">
        <w:trPr>
          <w:jc w:val="center"/>
        </w:trPr>
        <w:tc>
          <w:tcPr>
            <w:tcW w:w="3050" w:type="dxa"/>
          </w:tcPr>
          <w:p w:rsidR="000E6587" w:rsidRPr="00FA5614" w:rsidRDefault="000E6587" w:rsidP="00FA561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5614">
              <w:rPr>
                <w:rFonts w:ascii="Times New Roman" w:hAnsi="Times New Roman" w:cs="Times New Roman"/>
                <w:b/>
                <w:sz w:val="26"/>
                <w:szCs w:val="26"/>
              </w:rPr>
              <w:t>Сда</w:t>
            </w:r>
            <w:r w:rsidR="00FA5614">
              <w:rPr>
                <w:rFonts w:ascii="Times New Roman" w:hAnsi="Times New Roman" w:cs="Times New Roman"/>
                <w:b/>
                <w:sz w:val="26"/>
                <w:szCs w:val="26"/>
              </w:rPr>
              <w:t>но экзаменов</w:t>
            </w:r>
          </w:p>
        </w:tc>
        <w:tc>
          <w:tcPr>
            <w:tcW w:w="1300" w:type="dxa"/>
            <w:vAlign w:val="center"/>
          </w:tcPr>
          <w:p w:rsidR="000E6587" w:rsidRPr="00FA5614" w:rsidRDefault="000E6587" w:rsidP="00D92B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5614">
              <w:rPr>
                <w:rFonts w:ascii="Times New Roman" w:hAnsi="Times New Roman" w:cs="Times New Roman"/>
                <w:b/>
                <w:sz w:val="26"/>
                <w:szCs w:val="26"/>
              </w:rPr>
              <w:t>8367</w:t>
            </w:r>
          </w:p>
        </w:tc>
        <w:tc>
          <w:tcPr>
            <w:tcW w:w="1231" w:type="dxa"/>
            <w:vAlign w:val="center"/>
          </w:tcPr>
          <w:p w:rsidR="000E6587" w:rsidRPr="00FA5614" w:rsidRDefault="000E6587" w:rsidP="00D92B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5614">
              <w:rPr>
                <w:rFonts w:ascii="Times New Roman" w:hAnsi="Times New Roman" w:cs="Times New Roman"/>
                <w:b/>
                <w:sz w:val="26"/>
                <w:szCs w:val="26"/>
              </w:rPr>
              <w:t>9121</w:t>
            </w:r>
          </w:p>
        </w:tc>
        <w:tc>
          <w:tcPr>
            <w:tcW w:w="1580" w:type="dxa"/>
            <w:vAlign w:val="center"/>
          </w:tcPr>
          <w:p w:rsidR="000E6587" w:rsidRPr="00FA5614" w:rsidRDefault="000E6587" w:rsidP="00D92B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5614">
              <w:rPr>
                <w:rFonts w:ascii="Times New Roman" w:hAnsi="Times New Roman" w:cs="Times New Roman"/>
                <w:b/>
                <w:sz w:val="26"/>
                <w:szCs w:val="26"/>
              </w:rPr>
              <w:t>203</w:t>
            </w:r>
          </w:p>
        </w:tc>
        <w:tc>
          <w:tcPr>
            <w:tcW w:w="1487" w:type="dxa"/>
            <w:vAlign w:val="center"/>
          </w:tcPr>
          <w:p w:rsidR="000E6587" w:rsidRPr="00FA5614" w:rsidRDefault="000E6587" w:rsidP="00117A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5614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  <w:r w:rsidR="00117A6A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0E6587" w:rsidRPr="000E6587" w:rsidTr="00FA5614">
        <w:trPr>
          <w:jc w:val="center"/>
        </w:trPr>
        <w:tc>
          <w:tcPr>
            <w:tcW w:w="3050" w:type="dxa"/>
          </w:tcPr>
          <w:p w:rsidR="000E6587" w:rsidRPr="000E6587" w:rsidRDefault="000E6587" w:rsidP="00D92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6587">
              <w:rPr>
                <w:rFonts w:ascii="Times New Roman" w:hAnsi="Times New Roman" w:cs="Times New Roman"/>
                <w:sz w:val="26"/>
                <w:szCs w:val="26"/>
              </w:rPr>
              <w:t>% от заявленных</w:t>
            </w:r>
          </w:p>
        </w:tc>
        <w:tc>
          <w:tcPr>
            <w:tcW w:w="1300" w:type="dxa"/>
            <w:vAlign w:val="center"/>
          </w:tcPr>
          <w:p w:rsidR="000E6587" w:rsidRPr="000E6587" w:rsidRDefault="000E6587" w:rsidP="00D9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6587">
              <w:rPr>
                <w:rFonts w:ascii="Times New Roman" w:hAnsi="Times New Roman" w:cs="Times New Roman"/>
                <w:sz w:val="26"/>
                <w:szCs w:val="26"/>
              </w:rPr>
              <w:t>70%</w:t>
            </w:r>
          </w:p>
        </w:tc>
        <w:tc>
          <w:tcPr>
            <w:tcW w:w="1231" w:type="dxa"/>
            <w:vAlign w:val="center"/>
          </w:tcPr>
          <w:p w:rsidR="000E6587" w:rsidRPr="000E6587" w:rsidRDefault="000E6587" w:rsidP="00D9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6587">
              <w:rPr>
                <w:rFonts w:ascii="Times New Roman" w:hAnsi="Times New Roman" w:cs="Times New Roman"/>
                <w:sz w:val="26"/>
                <w:szCs w:val="26"/>
              </w:rPr>
              <w:t>79%</w:t>
            </w:r>
          </w:p>
        </w:tc>
        <w:tc>
          <w:tcPr>
            <w:tcW w:w="1580" w:type="dxa"/>
            <w:vAlign w:val="center"/>
          </w:tcPr>
          <w:p w:rsidR="000E6587" w:rsidRPr="000E6587" w:rsidRDefault="000E6587" w:rsidP="00D9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6587">
              <w:rPr>
                <w:rFonts w:ascii="Times New Roman" w:hAnsi="Times New Roman" w:cs="Times New Roman"/>
                <w:sz w:val="26"/>
                <w:szCs w:val="26"/>
              </w:rPr>
              <w:t>73%</w:t>
            </w:r>
          </w:p>
        </w:tc>
        <w:tc>
          <w:tcPr>
            <w:tcW w:w="1487" w:type="dxa"/>
            <w:vAlign w:val="center"/>
          </w:tcPr>
          <w:p w:rsidR="000E6587" w:rsidRPr="000E6587" w:rsidRDefault="000E6587" w:rsidP="00D9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6587">
              <w:rPr>
                <w:rFonts w:ascii="Times New Roman" w:hAnsi="Times New Roman" w:cs="Times New Roman"/>
                <w:sz w:val="26"/>
                <w:szCs w:val="26"/>
              </w:rPr>
              <w:t>90%</w:t>
            </w:r>
          </w:p>
        </w:tc>
      </w:tr>
    </w:tbl>
    <w:p w:rsidR="00435A0C" w:rsidRPr="00FA5614" w:rsidRDefault="00435A0C" w:rsidP="00AE5261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7719ED" w:rsidRDefault="007719ED" w:rsidP="00CD1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Почти в 6 раз увеличилось количество выпускников текущего года, принимающих участие в дополнительном периоде ЕГЭ.</w:t>
      </w:r>
    </w:p>
    <w:p w:rsidR="00CD15F5" w:rsidRDefault="00CD15F5" w:rsidP="00CD1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 w:rsidRPr="00545DC3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О неосознанном выборе предмета для сдачи в форме ЕГЭ </w:t>
      </w:r>
      <w:r w:rsidR="00666524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в основной период </w:t>
      </w:r>
      <w:r w:rsidRPr="00545DC3">
        <w:rPr>
          <w:rFonts w:ascii="TimesNewRomanPSMT" w:eastAsia="Calibri" w:hAnsi="TimesNewRomanPSMT" w:cs="TimesNewRomanPSMT"/>
          <w:sz w:val="28"/>
          <w:szCs w:val="28"/>
          <w:lang w:eastAsia="ru-RU"/>
        </w:rPr>
        <w:t>говорит высокий процент не явки на экзамен</w:t>
      </w:r>
      <w:r w:rsidR="00666524">
        <w:rPr>
          <w:rFonts w:ascii="TimesNewRomanPSMT" w:eastAsia="Calibri" w:hAnsi="TimesNewRomanPSMT" w:cs="TimesNewRomanPSMT"/>
          <w:sz w:val="28"/>
          <w:szCs w:val="28"/>
          <w:lang w:eastAsia="ru-RU"/>
        </w:rPr>
        <w:t>.</w:t>
      </w:r>
      <w:r w:rsidRPr="00545DC3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 w:rsidR="00666524">
        <w:rPr>
          <w:rFonts w:ascii="TimesNewRomanPSMT" w:eastAsia="Calibri" w:hAnsi="TimesNewRomanPSMT" w:cs="TimesNewRomanPSMT"/>
          <w:sz w:val="28"/>
          <w:szCs w:val="28"/>
          <w:lang w:eastAsia="ru-RU"/>
        </w:rPr>
        <w:t>П</w:t>
      </w:r>
      <w:r w:rsidRPr="00545DC3">
        <w:rPr>
          <w:rFonts w:ascii="TimesNewRomanPSMT" w:eastAsia="Calibri" w:hAnsi="TimesNewRomanPSMT" w:cs="TimesNewRomanPSMT"/>
          <w:sz w:val="28"/>
          <w:szCs w:val="28"/>
          <w:lang w:eastAsia="ru-RU"/>
        </w:rPr>
        <w:t>о некоторым предметам процент не явки превышает 50 %:</w:t>
      </w:r>
    </w:p>
    <w:p w:rsidR="00296209" w:rsidRPr="00296209" w:rsidRDefault="00296209" w:rsidP="00CD1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Calibri" w:hAnsi="TimesNewRomanPSMT" w:cs="TimesNewRomanPSMT"/>
          <w:sz w:val="16"/>
          <w:szCs w:val="16"/>
          <w:lang w:eastAsia="ru-RU"/>
        </w:rPr>
      </w:pPr>
    </w:p>
    <w:p w:rsidR="00296209" w:rsidRDefault="00296209" w:rsidP="002962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8AEA11F" wp14:editId="0E681594">
            <wp:extent cx="6115050" cy="3819525"/>
            <wp:effectExtent l="0" t="0" r="19050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66524" w:rsidRPr="00666524" w:rsidRDefault="00666524" w:rsidP="00CD1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Calibri" w:hAnsi="TimesNewRomanPSMT" w:cs="TimesNewRomanPSMT"/>
          <w:sz w:val="16"/>
          <w:szCs w:val="16"/>
          <w:lang w:eastAsia="ru-RU"/>
        </w:rPr>
      </w:pPr>
    </w:p>
    <w:p w:rsidR="00AA167E" w:rsidRDefault="00296209" w:rsidP="00666524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Средний процент неявки составляет </w:t>
      </w:r>
      <w:r w:rsidR="00AA167E" w:rsidRPr="00AA16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43,9%.</w:t>
      </w:r>
    </w:p>
    <w:p w:rsidR="00666524" w:rsidRDefault="00666524" w:rsidP="00666524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Распределение интересов участников ЕГЭ к сдаче предметов по выбору в 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77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остается на уровне прошлого года</w:t>
      </w:r>
      <w:r w:rsidRPr="0077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Наиболее популярными предметами ЕГЭ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выбору</w:t>
      </w:r>
      <w:r w:rsidRPr="0077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стали обществознание, биология, физика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английский</w:t>
      </w:r>
      <w:r w:rsidRPr="0077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язык, история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химия</w:t>
      </w:r>
      <w:r w:rsidRPr="00776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666524" w:rsidRDefault="00666524" w:rsidP="00666524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Увеличилась на 8% доля участников ЕГЭ по математике за счет уменьшения числа желающих сдавать математику в альтернативной форме. В таблице №4 представлена динамика участия в ЕГЭ по предметам в порядке убывания.</w:t>
      </w:r>
    </w:p>
    <w:p w:rsidR="00AA167E" w:rsidRDefault="00AA167E" w:rsidP="00AA167E">
      <w:pPr>
        <w:shd w:val="clear" w:color="auto" w:fill="FFFFFF"/>
        <w:spacing w:after="0" w:line="285" w:lineRule="atLeast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Таблица №4</w:t>
      </w:r>
    </w:p>
    <w:tbl>
      <w:tblPr>
        <w:tblW w:w="8044" w:type="dxa"/>
        <w:jc w:val="center"/>
        <w:tblLook w:val="04A0" w:firstRow="1" w:lastRow="0" w:firstColumn="1" w:lastColumn="0" w:noHBand="0" w:noVBand="1"/>
      </w:tblPr>
      <w:tblGrid>
        <w:gridCol w:w="2952"/>
        <w:gridCol w:w="1586"/>
        <w:gridCol w:w="960"/>
        <w:gridCol w:w="1586"/>
        <w:gridCol w:w="960"/>
      </w:tblGrid>
      <w:tr w:rsidR="00AA167E" w:rsidRPr="00A90D59" w:rsidTr="00D92BD8">
        <w:trPr>
          <w:trHeight w:val="188"/>
          <w:jc w:val="center"/>
        </w:trPr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Общеобразовательный предмет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2012 год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2013 год</w:t>
            </w:r>
          </w:p>
        </w:tc>
      </w:tr>
      <w:tr w:rsidR="00AA167E" w:rsidRPr="00A90D59" w:rsidTr="00D92BD8">
        <w:trPr>
          <w:trHeight w:val="596"/>
          <w:jc w:val="center"/>
        </w:trPr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AA167E" w:rsidRPr="00A90D59" w:rsidTr="00D92BD8">
        <w:trPr>
          <w:trHeight w:val="300"/>
          <w:jc w:val="center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26,83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35,05</w:t>
            </w:r>
          </w:p>
        </w:tc>
      </w:tr>
      <w:tr w:rsidR="00AA167E" w:rsidRPr="00A90D59" w:rsidTr="00D92BD8">
        <w:trPr>
          <w:trHeight w:val="300"/>
          <w:jc w:val="center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32,71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32,89</w:t>
            </w:r>
          </w:p>
        </w:tc>
      </w:tr>
      <w:tr w:rsidR="00AA167E" w:rsidRPr="00A90D59" w:rsidTr="00D92BD8">
        <w:trPr>
          <w:trHeight w:val="300"/>
          <w:jc w:val="center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6,08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5,90</w:t>
            </w:r>
          </w:p>
        </w:tc>
      </w:tr>
      <w:tr w:rsidR="00AA167E" w:rsidRPr="00A90D59" w:rsidTr="00D92BD8">
        <w:trPr>
          <w:trHeight w:val="300"/>
          <w:jc w:val="center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5,27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4,55</w:t>
            </w:r>
          </w:p>
        </w:tc>
      </w:tr>
      <w:tr w:rsidR="00AA167E" w:rsidRPr="00A90D59" w:rsidTr="00D92BD8">
        <w:trPr>
          <w:trHeight w:val="300"/>
          <w:jc w:val="center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Молдавский язык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4,35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3,95</w:t>
            </w:r>
          </w:p>
        </w:tc>
      </w:tr>
      <w:tr w:rsidR="00AA167E" w:rsidRPr="00A90D59" w:rsidTr="00D92BD8">
        <w:trPr>
          <w:trHeight w:val="300"/>
          <w:jc w:val="center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4,57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3,59</w:t>
            </w:r>
          </w:p>
        </w:tc>
      </w:tr>
      <w:tr w:rsidR="00AA167E" w:rsidRPr="00A90D59" w:rsidTr="00D92BD8">
        <w:trPr>
          <w:trHeight w:val="300"/>
          <w:jc w:val="center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4,66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3,06</w:t>
            </w:r>
          </w:p>
        </w:tc>
      </w:tr>
      <w:tr w:rsidR="00AA167E" w:rsidRPr="00A90D59" w:rsidTr="00D92BD8">
        <w:trPr>
          <w:trHeight w:val="300"/>
          <w:jc w:val="center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4,91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2,98</w:t>
            </w:r>
          </w:p>
        </w:tc>
      </w:tr>
      <w:tr w:rsidR="00AA167E" w:rsidRPr="00A90D59" w:rsidTr="00D92BD8">
        <w:trPr>
          <w:trHeight w:val="300"/>
          <w:jc w:val="center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3,62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2,38</w:t>
            </w:r>
          </w:p>
        </w:tc>
      </w:tr>
      <w:tr w:rsidR="00AA167E" w:rsidRPr="00A90D59" w:rsidTr="00D92BD8">
        <w:trPr>
          <w:trHeight w:val="300"/>
          <w:jc w:val="center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Информатика и ИКТ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2,39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1,89</w:t>
            </w:r>
          </w:p>
        </w:tc>
      </w:tr>
      <w:tr w:rsidR="00AA167E" w:rsidRPr="00A90D59" w:rsidTr="00D92BD8">
        <w:trPr>
          <w:trHeight w:val="300"/>
          <w:jc w:val="center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1,73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1,30</w:t>
            </w:r>
          </w:p>
        </w:tc>
      </w:tr>
      <w:tr w:rsidR="00AA167E" w:rsidRPr="00A90D59" w:rsidTr="00D92BD8">
        <w:trPr>
          <w:trHeight w:val="300"/>
          <w:jc w:val="center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Украинский язык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1,05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1,04</w:t>
            </w:r>
          </w:p>
        </w:tc>
      </w:tr>
      <w:tr w:rsidR="00AA167E" w:rsidRPr="00A90D59" w:rsidTr="00D92BD8">
        <w:trPr>
          <w:trHeight w:val="300"/>
          <w:jc w:val="center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0,84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0,74</w:t>
            </w:r>
          </w:p>
        </w:tc>
      </w:tr>
      <w:tr w:rsidR="00AA167E" w:rsidRPr="00A90D59" w:rsidTr="00D92BD8">
        <w:trPr>
          <w:trHeight w:val="300"/>
          <w:jc w:val="center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0,64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78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7829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0,36</w:t>
            </w:r>
          </w:p>
        </w:tc>
      </w:tr>
      <w:tr w:rsidR="00AA167E" w:rsidRPr="00A90D59" w:rsidTr="00D92BD8">
        <w:trPr>
          <w:trHeight w:val="300"/>
          <w:jc w:val="center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0,23</w:t>
            </w:r>
          </w:p>
        </w:tc>
      </w:tr>
      <w:tr w:rsidR="00AA167E" w:rsidRPr="00A90D59" w:rsidTr="00D92BD8">
        <w:trPr>
          <w:trHeight w:val="300"/>
          <w:jc w:val="center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Испанский язык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0,08</w:t>
            </w:r>
          </w:p>
        </w:tc>
      </w:tr>
      <w:tr w:rsidR="00AA167E" w:rsidRPr="00A90D59" w:rsidTr="00D92BD8">
        <w:trPr>
          <w:trHeight w:val="300"/>
          <w:jc w:val="center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78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962</w:t>
            </w:r>
            <w:r w:rsidR="007829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E" w:rsidRPr="00A90D59" w:rsidRDefault="00AA167E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0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100,00</w:t>
            </w:r>
          </w:p>
        </w:tc>
      </w:tr>
    </w:tbl>
    <w:p w:rsidR="00AA167E" w:rsidRPr="00D15FE8" w:rsidRDefault="00AA167E" w:rsidP="00AA167E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D15FE8" w:rsidRDefault="00D15FE8" w:rsidP="00D15FE8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4"/>
          <w:lang w:eastAsia="ru-RU"/>
        </w:rPr>
        <w:t>Как и в прошлом, так и в этом году, наибольшее количество учащихся сдавало по 2 – 3 предмета, в РФ – по 3 – 4 предмета.</w:t>
      </w:r>
      <w:r w:rsidRPr="00F93F37">
        <w:rPr>
          <w:rFonts w:ascii="TimesNewRomanPSMT" w:hAnsi="TimesNewRomanPSMT" w:cs="TimesNewRomanPSMT"/>
          <w:sz w:val="28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4"/>
          <w:lang w:eastAsia="ru-RU"/>
        </w:rPr>
        <w:t xml:space="preserve">В таблице </w:t>
      </w:r>
      <w:r w:rsidR="00036159">
        <w:rPr>
          <w:rFonts w:ascii="TimesNewRomanPSMT" w:hAnsi="TimesNewRomanPSMT" w:cs="TimesNewRomanPSMT"/>
          <w:sz w:val="28"/>
          <w:szCs w:val="24"/>
          <w:lang w:eastAsia="ru-RU"/>
        </w:rPr>
        <w:t xml:space="preserve">№ 5 </w:t>
      </w:r>
      <w:r>
        <w:rPr>
          <w:rFonts w:ascii="TimesNewRomanPSMT" w:hAnsi="TimesNewRomanPSMT" w:cs="TimesNewRomanPSMT"/>
          <w:sz w:val="28"/>
          <w:szCs w:val="24"/>
          <w:lang w:eastAsia="ru-RU"/>
        </w:rPr>
        <w:t xml:space="preserve">представлена </w:t>
      </w:r>
      <w:r w:rsidRPr="00B72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70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 участников ЕГЭ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70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сдававших различное количество экзаменов</w:t>
      </w:r>
    </w:p>
    <w:p w:rsidR="00AA167E" w:rsidRPr="00036159" w:rsidRDefault="00036159" w:rsidP="00036159">
      <w:pPr>
        <w:shd w:val="clear" w:color="auto" w:fill="FFFFFF"/>
        <w:spacing w:after="0" w:line="285" w:lineRule="atLeast"/>
        <w:ind w:firstLine="709"/>
        <w:jc w:val="right"/>
        <w:rPr>
          <w:rFonts w:ascii="TimesNewRomanPSMT" w:hAnsi="TimesNewRomanPSMT" w:cs="TimesNewRomanPSMT"/>
          <w:b/>
          <w:sz w:val="24"/>
          <w:szCs w:val="24"/>
          <w:lang w:eastAsia="ru-RU"/>
        </w:rPr>
      </w:pPr>
      <w:r w:rsidRPr="00036159">
        <w:rPr>
          <w:rFonts w:ascii="TimesNewRomanPSMT" w:hAnsi="TimesNewRomanPSMT" w:cs="TimesNewRomanPSMT"/>
          <w:b/>
          <w:sz w:val="24"/>
          <w:szCs w:val="24"/>
          <w:lang w:eastAsia="ru-RU"/>
        </w:rPr>
        <w:t>Таблица № 5</w:t>
      </w:r>
    </w:p>
    <w:tbl>
      <w:tblPr>
        <w:tblW w:w="7894" w:type="dxa"/>
        <w:jc w:val="center"/>
        <w:tblLook w:val="04A0" w:firstRow="1" w:lastRow="0" w:firstColumn="1" w:lastColumn="0" w:noHBand="0" w:noVBand="1"/>
      </w:tblPr>
      <w:tblGrid>
        <w:gridCol w:w="1448"/>
        <w:gridCol w:w="1544"/>
        <w:gridCol w:w="1067"/>
        <w:gridCol w:w="1544"/>
        <w:gridCol w:w="883"/>
        <w:gridCol w:w="1476"/>
      </w:tblGrid>
      <w:tr w:rsidR="00D15FE8" w:rsidRPr="00B7008A" w:rsidTr="00D92BD8">
        <w:trPr>
          <w:trHeight w:val="300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Кол-во предметов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2012 год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2013 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2012 год</w:t>
            </w:r>
          </w:p>
        </w:tc>
      </w:tr>
      <w:tr w:rsidR="00D15FE8" w:rsidRPr="00B7008A" w:rsidTr="00D92BD8">
        <w:trPr>
          <w:trHeight w:val="900"/>
          <w:jc w:val="center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Кол-во участников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выбравших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Кол-во участников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выбравших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% РФ</w:t>
            </w:r>
          </w:p>
        </w:tc>
      </w:tr>
      <w:tr w:rsidR="00D15FE8" w:rsidRPr="00B7008A" w:rsidTr="00D92BD8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14,30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5,55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0,20</w:t>
            </w:r>
          </w:p>
        </w:tc>
      </w:tr>
      <w:tr w:rsidR="00D15FE8" w:rsidRPr="00B7008A" w:rsidTr="00D92BD8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15,46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5,57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1,80</w:t>
            </w:r>
          </w:p>
        </w:tc>
      </w:tr>
      <w:tr w:rsidR="00D15FE8" w:rsidRPr="00B7008A" w:rsidTr="00D92BD8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27,02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1769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44,80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11,90</w:t>
            </w:r>
          </w:p>
        </w:tc>
      </w:tr>
      <w:tr w:rsidR="00D15FE8" w:rsidRPr="00B7008A" w:rsidTr="00D92BD8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26,68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1160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29,37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38,50</w:t>
            </w:r>
          </w:p>
        </w:tc>
      </w:tr>
      <w:tr w:rsidR="00D15FE8" w:rsidRPr="00B7008A" w:rsidTr="00D92BD8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13,32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37,50</w:t>
            </w:r>
          </w:p>
        </w:tc>
      </w:tr>
      <w:tr w:rsidR="00D15FE8" w:rsidRPr="00B7008A" w:rsidTr="00D92BD8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1,34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8,40</w:t>
            </w:r>
          </w:p>
        </w:tc>
      </w:tr>
      <w:tr w:rsidR="00D15FE8" w:rsidRPr="00B7008A" w:rsidTr="00D92BD8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1,40</w:t>
            </w:r>
          </w:p>
        </w:tc>
      </w:tr>
      <w:tr w:rsidR="00D15FE8" w:rsidRPr="00B7008A" w:rsidTr="00D92BD8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0,30</w:t>
            </w:r>
          </w:p>
        </w:tc>
      </w:tr>
      <w:tr w:rsidR="00D15FE8" w:rsidRPr="00B7008A" w:rsidTr="00D92BD8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D15FE8" w:rsidRPr="00B7008A" w:rsidTr="00D92BD8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FE8" w:rsidRPr="00B7008A" w:rsidRDefault="00D15FE8" w:rsidP="00D92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3949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E8" w:rsidRPr="00B7008A" w:rsidRDefault="00D15FE8" w:rsidP="00D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00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</w:tr>
    </w:tbl>
    <w:p w:rsidR="00D15FE8" w:rsidRDefault="00D15FE8" w:rsidP="00D15FE8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0BAC">
        <w:rPr>
          <w:rFonts w:ascii="TimesNewRomanPSMT" w:hAnsi="TimesNewRomanPSMT" w:cs="TimesNewRomanPSMT"/>
          <w:sz w:val="28"/>
          <w:szCs w:val="24"/>
          <w:lang w:eastAsia="ru-RU"/>
        </w:rPr>
        <w:t xml:space="preserve">На </w:t>
      </w:r>
      <w:r>
        <w:rPr>
          <w:rFonts w:ascii="TimesNewRomanPSMT" w:hAnsi="TimesNewRomanPSMT" w:cs="TimesNewRomanPSMT"/>
          <w:sz w:val="28"/>
          <w:szCs w:val="24"/>
          <w:lang w:eastAsia="ru-RU"/>
        </w:rPr>
        <w:t>графике</w:t>
      </w:r>
      <w:r w:rsidRPr="00E20BAC">
        <w:rPr>
          <w:rFonts w:ascii="TimesNewRomanPSMT" w:hAnsi="TimesNewRomanPSMT" w:cs="TimesNewRomanPSMT"/>
          <w:sz w:val="28"/>
          <w:szCs w:val="24"/>
          <w:lang w:eastAsia="ru-RU"/>
        </w:rPr>
        <w:t xml:space="preserve"> показана </w:t>
      </w:r>
      <w:r>
        <w:rPr>
          <w:rFonts w:ascii="TimesNewRomanPSMT" w:hAnsi="TimesNewRomanPSMT" w:cs="TimesNewRomanPSMT"/>
          <w:sz w:val="28"/>
          <w:szCs w:val="24"/>
          <w:lang w:eastAsia="ru-RU"/>
        </w:rPr>
        <w:t xml:space="preserve">сравнительная </w:t>
      </w:r>
      <w:r w:rsidRPr="00E20BAC">
        <w:rPr>
          <w:rFonts w:ascii="TimesNewRomanPSMT" w:hAnsi="TimesNewRomanPSMT" w:cs="TimesNewRomanPSMT"/>
          <w:sz w:val="28"/>
          <w:szCs w:val="24"/>
          <w:lang w:eastAsia="ru-RU"/>
        </w:rPr>
        <w:t>динамика изменения доли участников, выбравших различное количество экзаменов в 201</w:t>
      </w:r>
      <w:r>
        <w:rPr>
          <w:rFonts w:ascii="TimesNewRomanPSMT" w:hAnsi="TimesNewRomanPSMT" w:cs="TimesNewRomanPSMT"/>
          <w:sz w:val="28"/>
          <w:szCs w:val="24"/>
          <w:lang w:eastAsia="ru-RU"/>
        </w:rPr>
        <w:t>3</w:t>
      </w:r>
      <w:r w:rsidRPr="00E20BAC">
        <w:rPr>
          <w:rFonts w:ascii="TimesNewRomanPSMT" w:hAnsi="TimesNewRomanPSMT" w:cs="TimesNewRomanPSMT"/>
          <w:sz w:val="28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4"/>
          <w:lang w:eastAsia="ru-RU"/>
        </w:rPr>
        <w:t>году, 2012 году в ПМР и РФ.</w:t>
      </w:r>
    </w:p>
    <w:p w:rsidR="00B7283F" w:rsidRDefault="00B7283F" w:rsidP="00AA167E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4A109725" wp14:editId="7983521C">
            <wp:extent cx="9458325" cy="6238045"/>
            <wp:effectExtent l="0" t="8890" r="635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498114" cy="62642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0769" w:rsidRDefault="00B60769" w:rsidP="00CB59C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769">
        <w:rPr>
          <w:rFonts w:ascii="Times New Roman" w:hAnsi="Times New Roman" w:cs="Times New Roman"/>
          <w:b/>
          <w:sz w:val="28"/>
          <w:szCs w:val="28"/>
        </w:rPr>
        <w:lastRenderedPageBreak/>
        <w:t>Общие результаты ЕГЭ 201</w:t>
      </w:r>
      <w:r w:rsidR="004720D8" w:rsidRPr="00AA167E">
        <w:rPr>
          <w:rFonts w:ascii="Times New Roman" w:hAnsi="Times New Roman" w:cs="Times New Roman"/>
          <w:b/>
          <w:sz w:val="28"/>
          <w:szCs w:val="28"/>
        </w:rPr>
        <w:t>3</w:t>
      </w:r>
      <w:r w:rsidRPr="00B6076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E6587" w:rsidRPr="0012627D" w:rsidRDefault="000E6587" w:rsidP="000E6587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10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F26A8" w:rsidRDefault="00D24502" w:rsidP="001F26A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5467F1A" wp14:editId="6C86E069">
            <wp:simplePos x="0" y="0"/>
            <wp:positionH relativeFrom="column">
              <wp:posOffset>-14605</wp:posOffset>
            </wp:positionH>
            <wp:positionV relativeFrom="paragraph">
              <wp:posOffset>64135</wp:posOffset>
            </wp:positionV>
            <wp:extent cx="2867025" cy="1876425"/>
            <wp:effectExtent l="0" t="0" r="9525" b="9525"/>
            <wp:wrapSquare wrapText="bothSides"/>
            <wp:docPr id="7" name="Рисунок 7" descr="http://im7-tub-ru.yandex.net/i?id=29746712-4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7-tub-ru.yandex.net/i?id=29746712-43-72&amp;n=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F26A8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proofErr w:type="spellStart"/>
      <w:r w:rsidR="001F26A8" w:rsidRPr="001F26A8">
        <w:rPr>
          <w:rFonts w:ascii="Times New Roman" w:hAnsi="Times New Roman" w:cs="Times New Roman"/>
          <w:color w:val="auto"/>
          <w:sz w:val="28"/>
          <w:szCs w:val="28"/>
        </w:rPr>
        <w:t>пециалист</w:t>
      </w:r>
      <w:r w:rsidR="001F26A8">
        <w:rPr>
          <w:rFonts w:ascii="Times New Roman" w:hAnsi="Times New Roman" w:cs="Times New Roman"/>
          <w:color w:val="auto"/>
          <w:sz w:val="28"/>
          <w:szCs w:val="28"/>
        </w:rPr>
        <w:t>ами</w:t>
      </w:r>
      <w:proofErr w:type="spellEnd"/>
      <w:r w:rsidR="001F26A8" w:rsidRPr="001F26A8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института педагогических измерений предлож</w:t>
      </w:r>
      <w:r w:rsidR="001F26A8">
        <w:rPr>
          <w:rFonts w:ascii="Times New Roman" w:hAnsi="Times New Roman" w:cs="Times New Roman"/>
          <w:color w:val="auto"/>
          <w:sz w:val="28"/>
          <w:szCs w:val="28"/>
        </w:rPr>
        <w:t>ена</w:t>
      </w:r>
      <w:r w:rsidR="001F26A8" w:rsidRPr="001F26A8">
        <w:rPr>
          <w:rFonts w:ascii="Times New Roman" w:hAnsi="Times New Roman" w:cs="Times New Roman"/>
          <w:color w:val="auto"/>
          <w:sz w:val="28"/>
          <w:szCs w:val="28"/>
        </w:rPr>
        <w:t xml:space="preserve"> нов</w:t>
      </w:r>
      <w:r w:rsidR="001F26A8">
        <w:rPr>
          <w:rFonts w:ascii="Times New Roman" w:hAnsi="Times New Roman" w:cs="Times New Roman"/>
          <w:color w:val="auto"/>
          <w:sz w:val="28"/>
          <w:szCs w:val="28"/>
        </w:rPr>
        <w:t>ая</w:t>
      </w:r>
      <w:r w:rsidR="001F26A8" w:rsidRPr="001F26A8">
        <w:rPr>
          <w:rFonts w:ascii="Times New Roman" w:hAnsi="Times New Roman" w:cs="Times New Roman"/>
          <w:color w:val="auto"/>
          <w:sz w:val="28"/>
          <w:szCs w:val="28"/>
        </w:rPr>
        <w:t xml:space="preserve"> систем</w:t>
      </w:r>
      <w:r w:rsidR="001F26A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F26A8" w:rsidRPr="001F26A8">
        <w:rPr>
          <w:rFonts w:ascii="Times New Roman" w:hAnsi="Times New Roman" w:cs="Times New Roman"/>
          <w:color w:val="auto"/>
          <w:sz w:val="28"/>
          <w:szCs w:val="28"/>
        </w:rPr>
        <w:t xml:space="preserve"> вы</w:t>
      </w:r>
      <w:r w:rsidR="001F26A8" w:rsidRPr="001F26A8">
        <w:rPr>
          <w:rFonts w:ascii="Times New Roman" w:hAnsi="Times New Roman" w:cs="Times New Roman"/>
          <w:sz w:val="28"/>
          <w:szCs w:val="28"/>
        </w:rPr>
        <w:t xml:space="preserve">явления </w:t>
      </w:r>
      <w:r w:rsidR="001F26A8">
        <w:rPr>
          <w:rFonts w:ascii="Times New Roman" w:hAnsi="Times New Roman" w:cs="Times New Roman"/>
          <w:sz w:val="28"/>
          <w:szCs w:val="28"/>
        </w:rPr>
        <w:t xml:space="preserve">4-х </w:t>
      </w:r>
      <w:r w:rsidR="001F26A8" w:rsidRPr="001F26A8">
        <w:rPr>
          <w:rFonts w:ascii="Times New Roman" w:hAnsi="Times New Roman" w:cs="Times New Roman"/>
          <w:sz w:val="28"/>
          <w:szCs w:val="28"/>
        </w:rPr>
        <w:t>уровней подготовки участников</w:t>
      </w:r>
      <w:r w:rsidR="001F26A8">
        <w:rPr>
          <w:rFonts w:cs="Times New Roman"/>
          <w:sz w:val="23"/>
          <w:szCs w:val="23"/>
        </w:rPr>
        <w:t xml:space="preserve"> </w:t>
      </w:r>
      <w:r w:rsidR="001F26A8" w:rsidRPr="001F26A8">
        <w:rPr>
          <w:rFonts w:ascii="Times New Roman" w:hAnsi="Times New Roman" w:cs="Times New Roman"/>
          <w:sz w:val="28"/>
          <w:szCs w:val="28"/>
        </w:rPr>
        <w:t>ЕГЭ по общеобразовательным предметам</w:t>
      </w:r>
      <w:r w:rsidR="001F26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24502" w:rsidRDefault="00D24502" w:rsidP="001F26A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C0E71" w:rsidRDefault="00AC0E71" w:rsidP="001F26A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26A8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выделенными уровнями определены </w:t>
      </w:r>
      <w:r w:rsidR="001F26A8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1F26A8">
        <w:rPr>
          <w:rFonts w:ascii="Times New Roman" w:hAnsi="Times New Roman" w:cs="Times New Roman"/>
          <w:color w:val="auto"/>
          <w:sz w:val="28"/>
          <w:szCs w:val="28"/>
        </w:rPr>
        <w:t xml:space="preserve"> групп</w:t>
      </w:r>
      <w:r w:rsidR="001F26A8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1F26A8">
        <w:rPr>
          <w:rFonts w:ascii="Times New Roman" w:hAnsi="Times New Roman" w:cs="Times New Roman"/>
          <w:color w:val="auto"/>
          <w:sz w:val="28"/>
          <w:szCs w:val="28"/>
        </w:rPr>
        <w:t xml:space="preserve"> выпускников: </w:t>
      </w:r>
    </w:p>
    <w:p w:rsidR="00D24502" w:rsidRPr="001F26A8" w:rsidRDefault="00D24502" w:rsidP="001F26A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C0E71" w:rsidRPr="001F26A8" w:rsidRDefault="00AC0E71" w:rsidP="001F26A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26A8">
        <w:rPr>
          <w:rFonts w:ascii="Times New Roman" w:hAnsi="Times New Roman" w:cs="Times New Roman"/>
          <w:color w:val="auto"/>
          <w:sz w:val="28"/>
          <w:szCs w:val="28"/>
        </w:rPr>
        <w:t>группа 1 – выпускники, которые не достигли минимальной границы ЕГЭ, т.е. получили тестовый балл ниже минимального количества баллов ЕГЭ</w:t>
      </w:r>
      <w:r w:rsidR="00036159">
        <w:rPr>
          <w:rFonts w:ascii="Times New Roman" w:hAnsi="Times New Roman" w:cs="Times New Roman"/>
          <w:color w:val="auto"/>
          <w:sz w:val="28"/>
          <w:szCs w:val="28"/>
        </w:rPr>
        <w:t xml:space="preserve"> и достигшие этот минимальный порог</w:t>
      </w:r>
      <w:r w:rsidRPr="001F26A8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AC0E71" w:rsidRPr="001F26A8" w:rsidRDefault="00AC0E71" w:rsidP="00AB3AF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26A8">
        <w:rPr>
          <w:rFonts w:ascii="Times New Roman" w:hAnsi="Times New Roman" w:cs="Times New Roman"/>
          <w:color w:val="auto"/>
          <w:sz w:val="28"/>
          <w:szCs w:val="28"/>
        </w:rPr>
        <w:t xml:space="preserve">группа </w:t>
      </w:r>
      <w:r w:rsidR="001F26A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1F26A8">
        <w:rPr>
          <w:rFonts w:ascii="Times New Roman" w:hAnsi="Times New Roman" w:cs="Times New Roman"/>
          <w:color w:val="auto"/>
          <w:sz w:val="28"/>
          <w:szCs w:val="28"/>
        </w:rPr>
        <w:t xml:space="preserve"> – выпускник</w:t>
      </w:r>
      <w:r w:rsidR="00AB3AF4">
        <w:rPr>
          <w:rFonts w:ascii="Times New Roman" w:hAnsi="Times New Roman" w:cs="Times New Roman"/>
          <w:color w:val="auto"/>
          <w:sz w:val="28"/>
          <w:szCs w:val="28"/>
        </w:rPr>
        <w:t>и, достигшие низкого уровня ЕГЭ</w:t>
      </w:r>
      <w:r w:rsidR="00036159">
        <w:rPr>
          <w:rFonts w:ascii="Times New Roman" w:hAnsi="Times New Roman" w:cs="Times New Roman"/>
          <w:color w:val="auto"/>
          <w:sz w:val="28"/>
          <w:szCs w:val="28"/>
        </w:rPr>
        <w:t>, получившие тестовый балл выше минимального порога</w:t>
      </w:r>
      <w:r w:rsidR="00AB3A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3AF4" w:rsidRPr="001F26A8">
        <w:rPr>
          <w:rFonts w:ascii="Times New Roman" w:hAnsi="Times New Roman" w:cs="Times New Roman"/>
          <w:color w:val="auto"/>
          <w:sz w:val="28"/>
          <w:szCs w:val="28"/>
        </w:rPr>
        <w:t>(удовлетворительный</w:t>
      </w:r>
      <w:r w:rsidR="00036159">
        <w:rPr>
          <w:rFonts w:ascii="Times New Roman" w:hAnsi="Times New Roman" w:cs="Times New Roman"/>
          <w:color w:val="auto"/>
          <w:sz w:val="28"/>
          <w:szCs w:val="28"/>
        </w:rPr>
        <w:t>, но не хороший</w:t>
      </w:r>
      <w:r w:rsidR="00AB3AF4" w:rsidRPr="001F26A8">
        <w:rPr>
          <w:rFonts w:ascii="Times New Roman" w:hAnsi="Times New Roman" w:cs="Times New Roman"/>
          <w:color w:val="auto"/>
          <w:sz w:val="28"/>
          <w:szCs w:val="28"/>
        </w:rPr>
        <w:t xml:space="preserve"> уровень</w:t>
      </w:r>
      <w:r w:rsidRPr="001F26A8">
        <w:rPr>
          <w:rFonts w:ascii="Times New Roman" w:hAnsi="Times New Roman" w:cs="Times New Roman"/>
          <w:color w:val="auto"/>
          <w:sz w:val="28"/>
          <w:szCs w:val="28"/>
        </w:rPr>
        <w:t xml:space="preserve">); </w:t>
      </w:r>
    </w:p>
    <w:p w:rsidR="00AC0E71" w:rsidRPr="001F26A8" w:rsidRDefault="00AC0E71" w:rsidP="0003615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26A8">
        <w:rPr>
          <w:rFonts w:ascii="Times New Roman" w:hAnsi="Times New Roman" w:cs="Times New Roman"/>
          <w:color w:val="auto"/>
          <w:sz w:val="28"/>
          <w:szCs w:val="28"/>
        </w:rPr>
        <w:t xml:space="preserve">группа </w:t>
      </w:r>
      <w:r w:rsidR="0003615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1F26A8">
        <w:rPr>
          <w:rFonts w:ascii="Times New Roman" w:hAnsi="Times New Roman" w:cs="Times New Roman"/>
          <w:color w:val="auto"/>
          <w:sz w:val="28"/>
          <w:szCs w:val="28"/>
        </w:rPr>
        <w:t xml:space="preserve"> – выпускники, достигшие хорошего, но не отличного уровня выполнения тестов ЕГЭ (хороший уровень); </w:t>
      </w:r>
    </w:p>
    <w:p w:rsidR="000C5433" w:rsidRDefault="00AC0E71" w:rsidP="0003615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26A8">
        <w:rPr>
          <w:rFonts w:ascii="Times New Roman" w:hAnsi="Times New Roman" w:cs="Times New Roman"/>
          <w:color w:val="auto"/>
          <w:sz w:val="28"/>
          <w:szCs w:val="28"/>
        </w:rPr>
        <w:t xml:space="preserve">группа </w:t>
      </w:r>
      <w:r w:rsidR="0003615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4A7CCF">
        <w:rPr>
          <w:rFonts w:ascii="Times New Roman" w:hAnsi="Times New Roman" w:cs="Times New Roman"/>
          <w:color w:val="auto"/>
          <w:sz w:val="28"/>
          <w:szCs w:val="28"/>
        </w:rPr>
        <w:t xml:space="preserve"> – наиболее подготовленные</w:t>
      </w:r>
      <w:r w:rsidRPr="001F26A8">
        <w:rPr>
          <w:rFonts w:ascii="Times New Roman" w:hAnsi="Times New Roman" w:cs="Times New Roman"/>
          <w:color w:val="auto"/>
          <w:sz w:val="28"/>
          <w:szCs w:val="28"/>
        </w:rPr>
        <w:t xml:space="preserve"> экзаменуемы</w:t>
      </w:r>
      <w:r w:rsidR="004A7CC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F26A8">
        <w:rPr>
          <w:rFonts w:ascii="Times New Roman" w:hAnsi="Times New Roman" w:cs="Times New Roman"/>
          <w:color w:val="auto"/>
          <w:sz w:val="28"/>
          <w:szCs w:val="28"/>
        </w:rPr>
        <w:t xml:space="preserve">, результаты </w:t>
      </w:r>
      <w:r w:rsidR="00316658">
        <w:rPr>
          <w:rFonts w:ascii="Times New Roman" w:hAnsi="Times New Roman" w:cs="Times New Roman"/>
          <w:color w:val="auto"/>
          <w:sz w:val="28"/>
          <w:szCs w:val="28"/>
        </w:rPr>
        <w:t xml:space="preserve">выполнения тестов </w:t>
      </w:r>
      <w:proofErr w:type="gramStart"/>
      <w:r w:rsidR="00316658">
        <w:rPr>
          <w:rFonts w:ascii="Times New Roman" w:hAnsi="Times New Roman" w:cs="Times New Roman"/>
          <w:color w:val="auto"/>
          <w:sz w:val="28"/>
          <w:szCs w:val="28"/>
        </w:rPr>
        <w:t>ЕГЭ</w:t>
      </w:r>
      <w:proofErr w:type="gramEnd"/>
      <w:r w:rsidR="00316658" w:rsidRPr="001F26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F26A8">
        <w:rPr>
          <w:rFonts w:ascii="Times New Roman" w:hAnsi="Times New Roman" w:cs="Times New Roman"/>
          <w:color w:val="auto"/>
          <w:sz w:val="28"/>
          <w:szCs w:val="28"/>
        </w:rPr>
        <w:t xml:space="preserve">которых </w:t>
      </w:r>
      <w:r w:rsidR="00036159">
        <w:rPr>
          <w:rFonts w:ascii="Times New Roman" w:hAnsi="Times New Roman" w:cs="Times New Roman"/>
          <w:color w:val="auto"/>
          <w:sz w:val="28"/>
          <w:szCs w:val="28"/>
        </w:rPr>
        <w:t xml:space="preserve">отличны и </w:t>
      </w:r>
      <w:r w:rsidRPr="001F26A8">
        <w:rPr>
          <w:rFonts w:ascii="Times New Roman" w:hAnsi="Times New Roman" w:cs="Times New Roman"/>
          <w:color w:val="auto"/>
          <w:sz w:val="28"/>
          <w:szCs w:val="28"/>
        </w:rPr>
        <w:t>выше отлично</w:t>
      </w:r>
      <w:r w:rsidR="00036159">
        <w:rPr>
          <w:rFonts w:ascii="Times New Roman" w:hAnsi="Times New Roman" w:cs="Times New Roman"/>
          <w:color w:val="auto"/>
          <w:sz w:val="28"/>
          <w:szCs w:val="28"/>
        </w:rPr>
        <w:t>го уровня.</w:t>
      </w:r>
    </w:p>
    <w:p w:rsidR="00036159" w:rsidRDefault="00036159" w:rsidP="00080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№ 6 </w:t>
      </w:r>
      <w:r w:rsidR="00AC080C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0809C4">
        <w:rPr>
          <w:rFonts w:ascii="TimesNewRomanPS-ItalicMT" w:hAnsi="TimesNewRomanPS-ItalicMT" w:cs="TimesNewRomanPS-ItalicMT"/>
          <w:iCs/>
          <w:sz w:val="28"/>
          <w:szCs w:val="28"/>
        </w:rPr>
        <w:t>г</w:t>
      </w:r>
      <w:r w:rsidR="000809C4" w:rsidRPr="000809C4">
        <w:rPr>
          <w:rFonts w:ascii="TimesNewRomanPS-ItalicMT" w:hAnsi="TimesNewRomanPS-ItalicMT" w:cs="TimesNewRomanPS-ItalicMT"/>
          <w:iCs/>
          <w:sz w:val="28"/>
          <w:szCs w:val="28"/>
        </w:rPr>
        <w:t>раницы уровней общеобразовательной подготовки по предметам ЕГЭ и доля</w:t>
      </w:r>
      <w:r w:rsidR="000809C4">
        <w:rPr>
          <w:rFonts w:ascii="TimesNewRomanPS-ItalicMT" w:hAnsi="TimesNewRomanPS-ItalicMT" w:cs="TimesNewRomanPS-ItalicMT"/>
          <w:iCs/>
          <w:sz w:val="28"/>
          <w:szCs w:val="28"/>
        </w:rPr>
        <w:t xml:space="preserve"> </w:t>
      </w:r>
      <w:r w:rsidR="000809C4" w:rsidRPr="000809C4">
        <w:rPr>
          <w:rFonts w:ascii="TimesNewRomanPS-ItalicMT" w:hAnsi="TimesNewRomanPS-ItalicMT" w:cs="TimesNewRomanPS-ItalicMT"/>
          <w:iCs/>
          <w:sz w:val="28"/>
          <w:szCs w:val="28"/>
        </w:rPr>
        <w:t>участников по уровням подготовки в 201</w:t>
      </w:r>
      <w:r w:rsidR="000809C4">
        <w:rPr>
          <w:rFonts w:ascii="TimesNewRomanPS-ItalicMT" w:hAnsi="TimesNewRomanPS-ItalicMT" w:cs="TimesNewRomanPS-ItalicMT"/>
          <w:iCs/>
          <w:sz w:val="28"/>
          <w:szCs w:val="28"/>
        </w:rPr>
        <w:t>3</w:t>
      </w:r>
      <w:r w:rsidR="000809C4" w:rsidRPr="000809C4">
        <w:rPr>
          <w:rFonts w:ascii="TimesNewRomanPS-ItalicMT" w:hAnsi="TimesNewRomanPS-ItalicMT" w:cs="TimesNewRomanPS-ItalicMT"/>
          <w:iCs/>
          <w:sz w:val="28"/>
          <w:szCs w:val="28"/>
        </w:rPr>
        <w:t xml:space="preserve"> г.</w:t>
      </w:r>
      <w:r w:rsidR="000809C4">
        <w:rPr>
          <w:rFonts w:ascii="Times New Roman" w:hAnsi="Times New Roman" w:cs="Times New Roman"/>
          <w:sz w:val="28"/>
          <w:szCs w:val="28"/>
        </w:rPr>
        <w:t xml:space="preserve"> </w:t>
      </w:r>
      <w:r w:rsidR="00AC080C">
        <w:rPr>
          <w:rFonts w:ascii="Times New Roman" w:hAnsi="Times New Roman" w:cs="Times New Roman"/>
          <w:sz w:val="28"/>
          <w:szCs w:val="28"/>
        </w:rPr>
        <w:t>в соответствии с предложенной  системой ФИПИ РФ.</w:t>
      </w:r>
    </w:p>
    <w:p w:rsidR="00AC080C" w:rsidRDefault="00AC080C" w:rsidP="00AC080C">
      <w:pPr>
        <w:pStyle w:val="Default"/>
        <w:ind w:firstLine="709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Таблица № 6</w:t>
      </w:r>
    </w:p>
    <w:tbl>
      <w:tblPr>
        <w:tblW w:w="9786" w:type="dxa"/>
        <w:tblInd w:w="93" w:type="dxa"/>
        <w:tblLook w:val="04A0" w:firstRow="1" w:lastRow="0" w:firstColumn="1" w:lastColumn="0" w:noHBand="0" w:noVBand="1"/>
      </w:tblPr>
      <w:tblGrid>
        <w:gridCol w:w="1840"/>
        <w:gridCol w:w="1151"/>
        <w:gridCol w:w="756"/>
        <w:gridCol w:w="1276"/>
        <w:gridCol w:w="850"/>
        <w:gridCol w:w="1112"/>
        <w:gridCol w:w="756"/>
        <w:gridCol w:w="1181"/>
        <w:gridCol w:w="934"/>
      </w:tblGrid>
      <w:tr w:rsidR="00AC080C" w:rsidRPr="00A47A45" w:rsidTr="00C17256">
        <w:trPr>
          <w:trHeight w:val="3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0C" w:rsidRPr="00A47A45" w:rsidRDefault="00AC080C" w:rsidP="00AC080C">
            <w:pPr>
              <w:spacing w:after="0" w:line="240" w:lineRule="auto"/>
              <w:ind w:left="-107" w:right="-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Минимальный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080C" w:rsidRPr="00A47A45" w:rsidRDefault="00AC080C" w:rsidP="00AC080C">
            <w:pPr>
              <w:spacing w:after="0" w:line="240" w:lineRule="auto"/>
              <w:ind w:left="-117" w:right="-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Высокий/отличный</w:t>
            </w:r>
          </w:p>
        </w:tc>
      </w:tr>
      <w:tr w:rsidR="00AC080C" w:rsidRPr="00A47A45" w:rsidTr="00C17256">
        <w:trPr>
          <w:trHeight w:val="1226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ind w:left="-107" w:right="-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80C" w:rsidRPr="00A47A45" w:rsidRDefault="00AC080C" w:rsidP="00AC080C">
            <w:pPr>
              <w:spacing w:after="0" w:line="240" w:lineRule="auto"/>
              <w:ind w:left="-90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Граница уровня в первичных (тестовых) баллах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80C" w:rsidRPr="00A47A45" w:rsidRDefault="00AC080C" w:rsidP="00AC080C">
            <w:pPr>
              <w:spacing w:after="0" w:line="240" w:lineRule="auto"/>
              <w:ind w:left="-116"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</w:p>
          <w:p w:rsidR="00AC080C" w:rsidRPr="00A47A45" w:rsidRDefault="00AC080C" w:rsidP="00AC080C">
            <w:pPr>
              <w:spacing w:after="0" w:line="240" w:lineRule="auto"/>
              <w:ind w:left="-116"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уч-ов</w:t>
            </w:r>
            <w:proofErr w:type="spellEnd"/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080C" w:rsidRPr="00A47A45" w:rsidRDefault="00AC080C" w:rsidP="00AC080C">
            <w:pPr>
              <w:spacing w:after="0" w:line="240" w:lineRule="auto"/>
              <w:ind w:left="-116"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ЕГЭ, </w:t>
            </w:r>
          </w:p>
          <w:p w:rsidR="00AC080C" w:rsidRPr="00A47A45" w:rsidRDefault="00AC080C" w:rsidP="00AC080C">
            <w:pPr>
              <w:spacing w:after="0" w:line="240" w:lineRule="auto"/>
              <w:ind w:left="-116"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80C" w:rsidRPr="00A47A45" w:rsidRDefault="00AC080C" w:rsidP="00AC080C">
            <w:pPr>
              <w:spacing w:after="0" w:line="240" w:lineRule="auto"/>
              <w:ind w:left="-107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Граница уровня в первичных (тестовых) баллах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80C" w:rsidRPr="00A47A45" w:rsidRDefault="00AC080C" w:rsidP="007635A7">
            <w:pPr>
              <w:spacing w:after="0" w:line="240" w:lineRule="auto"/>
              <w:ind w:left="-116"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</w:p>
          <w:p w:rsidR="00AC080C" w:rsidRPr="00A47A45" w:rsidRDefault="00AC080C" w:rsidP="007635A7">
            <w:pPr>
              <w:spacing w:after="0" w:line="240" w:lineRule="auto"/>
              <w:ind w:left="-116"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уч-ов</w:t>
            </w:r>
            <w:proofErr w:type="spellEnd"/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080C" w:rsidRPr="00A47A45" w:rsidRDefault="00AC080C" w:rsidP="007635A7">
            <w:pPr>
              <w:spacing w:after="0" w:line="240" w:lineRule="auto"/>
              <w:ind w:left="-116"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ЕГЭ, </w:t>
            </w:r>
          </w:p>
          <w:p w:rsidR="00AC080C" w:rsidRPr="00A47A45" w:rsidRDefault="00AC080C" w:rsidP="007635A7">
            <w:pPr>
              <w:spacing w:after="0" w:line="240" w:lineRule="auto"/>
              <w:ind w:left="-116"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80C" w:rsidRPr="00A47A45" w:rsidRDefault="00AC080C" w:rsidP="00AC080C">
            <w:pPr>
              <w:spacing w:after="0" w:line="240" w:lineRule="auto"/>
              <w:ind w:left="-111"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Граница уровня в первичных (тестовых) баллах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80C" w:rsidRPr="00A47A45" w:rsidRDefault="00AC080C" w:rsidP="007635A7">
            <w:pPr>
              <w:spacing w:after="0" w:line="240" w:lineRule="auto"/>
              <w:ind w:left="-116"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</w:p>
          <w:p w:rsidR="00AC080C" w:rsidRPr="00A47A45" w:rsidRDefault="00AC080C" w:rsidP="007635A7">
            <w:pPr>
              <w:spacing w:after="0" w:line="240" w:lineRule="auto"/>
              <w:ind w:left="-116"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уч-ов</w:t>
            </w:r>
            <w:proofErr w:type="spellEnd"/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080C" w:rsidRPr="00A47A45" w:rsidRDefault="00AC080C" w:rsidP="007635A7">
            <w:pPr>
              <w:spacing w:after="0" w:line="240" w:lineRule="auto"/>
              <w:ind w:left="-116"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ЕГЭ, </w:t>
            </w:r>
          </w:p>
          <w:p w:rsidR="00AC080C" w:rsidRPr="00A47A45" w:rsidRDefault="00AC080C" w:rsidP="007635A7">
            <w:pPr>
              <w:spacing w:after="0" w:line="240" w:lineRule="auto"/>
              <w:ind w:left="-116"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80C" w:rsidRPr="00A47A45" w:rsidRDefault="00AC080C" w:rsidP="00AC080C">
            <w:pPr>
              <w:spacing w:after="0" w:line="240" w:lineRule="auto"/>
              <w:ind w:left="-124" w:righ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Граница уровня в первичных (тестовых) баллах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80C" w:rsidRPr="00A47A45" w:rsidRDefault="00AC080C" w:rsidP="007635A7">
            <w:pPr>
              <w:spacing w:after="0" w:line="240" w:lineRule="auto"/>
              <w:ind w:left="-116"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</w:p>
          <w:p w:rsidR="00AC080C" w:rsidRPr="00A47A45" w:rsidRDefault="00AC080C" w:rsidP="007635A7">
            <w:pPr>
              <w:spacing w:after="0" w:line="240" w:lineRule="auto"/>
              <w:ind w:left="-116"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уч-ов</w:t>
            </w:r>
            <w:proofErr w:type="spellEnd"/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080C" w:rsidRPr="00A47A45" w:rsidRDefault="00AC080C" w:rsidP="007635A7">
            <w:pPr>
              <w:spacing w:after="0" w:line="240" w:lineRule="auto"/>
              <w:ind w:left="-116"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ЕГЭ, </w:t>
            </w:r>
          </w:p>
          <w:p w:rsidR="00AC080C" w:rsidRPr="00A47A45" w:rsidRDefault="00AC080C" w:rsidP="007635A7">
            <w:pPr>
              <w:spacing w:after="0" w:line="240" w:lineRule="auto"/>
              <w:ind w:left="-116"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AC080C" w:rsidRPr="00A47A45" w:rsidTr="00C17256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0C" w:rsidRPr="00A47A45" w:rsidRDefault="00AC080C" w:rsidP="00AC080C">
            <w:pPr>
              <w:spacing w:after="0" w:line="240" w:lineRule="auto"/>
              <w:ind w:left="-107" w:right="-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0-17            (0-27)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18-41              (28-64)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54,27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42-56           (65-88)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30,64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57-64            (89-100)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8,83</w:t>
            </w:r>
          </w:p>
        </w:tc>
      </w:tr>
      <w:tr w:rsidR="00AC080C" w:rsidRPr="00A47A45" w:rsidTr="00C17256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0C" w:rsidRPr="00A47A45" w:rsidRDefault="00AC080C" w:rsidP="00AC080C">
            <w:pPr>
              <w:spacing w:after="0" w:line="240" w:lineRule="auto"/>
              <w:ind w:left="-107" w:right="-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Молдавский язык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0-17            (0-27)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18-41              (28-64)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42-56           (65-88)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57-64            (89-100)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5,82</w:t>
            </w:r>
          </w:p>
        </w:tc>
      </w:tr>
      <w:tr w:rsidR="00AC080C" w:rsidRPr="00A47A45" w:rsidTr="00C17256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0C" w:rsidRPr="00A47A45" w:rsidRDefault="00AC080C" w:rsidP="00AC080C">
            <w:pPr>
              <w:spacing w:after="0" w:line="240" w:lineRule="auto"/>
              <w:ind w:left="-107" w:right="-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Украинский язык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0-17            (0-27)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18-41              (28-64)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72,73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42-56           (65-88)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57-64            (89-100)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</w:t>
            </w:r>
          </w:p>
        </w:tc>
      </w:tr>
      <w:tr w:rsidR="00AC080C" w:rsidRPr="00A47A45" w:rsidTr="00C17256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0C" w:rsidRPr="00A47A45" w:rsidRDefault="00AC080C" w:rsidP="00AC080C">
            <w:pPr>
              <w:spacing w:after="0" w:line="240" w:lineRule="auto"/>
              <w:ind w:left="-107" w:right="-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0-4               (0-13)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5-14             (14-44)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15-23           (45-72)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24-32            (73-100)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</w:tr>
      <w:tr w:rsidR="00AC080C" w:rsidRPr="00A47A45" w:rsidTr="00C17256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0C" w:rsidRPr="00A47A45" w:rsidRDefault="00AC080C" w:rsidP="00AC080C">
            <w:pPr>
              <w:spacing w:after="0" w:line="240" w:lineRule="auto"/>
              <w:ind w:left="-107" w:right="-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0-8                (0-36)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9-24              (17-47)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25-32           (48-63)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33-51            (64-100)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7,03</w:t>
            </w:r>
          </w:p>
        </w:tc>
      </w:tr>
      <w:tr w:rsidR="00AC080C" w:rsidRPr="00A47A45" w:rsidTr="00C17256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0C" w:rsidRPr="00A47A45" w:rsidRDefault="00AC080C" w:rsidP="00AC080C">
            <w:pPr>
              <w:spacing w:after="0" w:line="240" w:lineRule="auto"/>
              <w:ind w:left="-107" w:right="-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0-10             (0-15)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11-33           (16-51)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34-57           (52-88)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58-65           (89-100)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</w:tr>
      <w:tr w:rsidR="00AC080C" w:rsidRPr="00A47A45" w:rsidTr="00C17256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0C" w:rsidRPr="00A47A45" w:rsidRDefault="00AC080C" w:rsidP="00AC080C">
            <w:pPr>
              <w:spacing w:after="0" w:line="240" w:lineRule="auto"/>
              <w:ind w:left="-107" w:right="-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0-15               (0-22)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16-35           (23-51)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60,63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36-59            (52-86)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60-69            (87-100)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4,46</w:t>
            </w:r>
          </w:p>
        </w:tc>
      </w:tr>
      <w:tr w:rsidR="00AC080C" w:rsidRPr="00A47A45" w:rsidTr="00C17256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0C" w:rsidRPr="00A47A45" w:rsidRDefault="00AC080C" w:rsidP="00AC080C">
            <w:pPr>
              <w:spacing w:after="0" w:line="240" w:lineRule="auto"/>
              <w:ind w:left="-107" w:right="-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0-10              (0-19)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11-32        (20-59)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33-44            (60-81)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45-54            (82-100)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080C" w:rsidRPr="00A47A45" w:rsidTr="00C17256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0C" w:rsidRPr="00A47A45" w:rsidRDefault="00AC080C" w:rsidP="00AC080C">
            <w:pPr>
              <w:spacing w:after="0" w:line="240" w:lineRule="auto"/>
              <w:ind w:left="-107" w:right="-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0-10              (0-17)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11-34        (18-58)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35-47           (59-80)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48-59             (81-100)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3,45</w:t>
            </w:r>
          </w:p>
        </w:tc>
      </w:tr>
      <w:tr w:rsidR="00AC080C" w:rsidRPr="00A47A45" w:rsidTr="00C17256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0C" w:rsidRPr="00A47A45" w:rsidRDefault="00AC080C" w:rsidP="00AC080C">
            <w:pPr>
              <w:spacing w:after="0" w:line="240" w:lineRule="auto"/>
              <w:ind w:left="-107" w:right="-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0-10              (0-17)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11-37            (18-64)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72,97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38-49           (65-84)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50-58             (81-100)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</w:tr>
      <w:tr w:rsidR="00AC080C" w:rsidRPr="00A47A45" w:rsidTr="00C17256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0C" w:rsidRPr="00A47A45" w:rsidRDefault="00AC080C" w:rsidP="00AC080C">
            <w:pPr>
              <w:spacing w:after="0" w:line="240" w:lineRule="auto"/>
              <w:ind w:left="-107" w:right="-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0-7                (0-17)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8-21             (18-50)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22-34            (51-81)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35-42             (82-100)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4,40</w:t>
            </w:r>
          </w:p>
        </w:tc>
      </w:tr>
      <w:tr w:rsidR="00AC080C" w:rsidRPr="00A47A45" w:rsidTr="00C17256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0C" w:rsidRPr="00A47A45" w:rsidRDefault="00AC080C" w:rsidP="00AC080C">
            <w:pPr>
              <w:spacing w:after="0" w:line="240" w:lineRule="auto"/>
              <w:ind w:left="-107" w:right="-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0-6                 (0-10)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7-25           (11-42)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57,42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26-40           (43-67)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41-60             (68-100)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9,38</w:t>
            </w:r>
          </w:p>
        </w:tc>
      </w:tr>
      <w:tr w:rsidR="00AC080C" w:rsidRPr="00A47A45" w:rsidTr="00C17256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0C" w:rsidRPr="00A47A45" w:rsidRDefault="00AC080C" w:rsidP="00AC080C">
            <w:pPr>
              <w:spacing w:after="0" w:line="240" w:lineRule="auto"/>
              <w:ind w:left="-107" w:right="-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0-6                 (0-10)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7-25           (11-42)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26-40           (43-67)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41-60             (68-100)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12,12</w:t>
            </w:r>
          </w:p>
        </w:tc>
      </w:tr>
      <w:tr w:rsidR="00AC080C" w:rsidRPr="00A47A45" w:rsidTr="00C17256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0C" w:rsidRPr="00A47A45" w:rsidRDefault="00AC080C" w:rsidP="00AC080C">
            <w:pPr>
              <w:spacing w:after="0" w:line="240" w:lineRule="auto"/>
              <w:ind w:left="-107" w:right="-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0-6                 (0-10)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7-25           (11-42)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26-40           (43-67)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41-60             (68-100)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10,53</w:t>
            </w:r>
          </w:p>
        </w:tc>
      </w:tr>
      <w:tr w:rsidR="00AC080C" w:rsidRPr="00A47A45" w:rsidTr="00C17256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0C" w:rsidRPr="00A47A45" w:rsidRDefault="00AC080C" w:rsidP="00AC080C">
            <w:pPr>
              <w:spacing w:after="0" w:line="240" w:lineRule="auto"/>
              <w:ind w:left="-107" w:right="-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0-6                 (0-10)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7-25           (11-42)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26-40           (43-67)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41-60             (68-100)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</w:t>
            </w:r>
          </w:p>
        </w:tc>
      </w:tr>
      <w:tr w:rsidR="00AC080C" w:rsidRPr="00A47A45" w:rsidTr="00C17256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0C" w:rsidRPr="00A47A45" w:rsidRDefault="00AC080C" w:rsidP="00AC080C">
            <w:pPr>
              <w:spacing w:after="0" w:line="240" w:lineRule="auto"/>
              <w:ind w:left="-107" w:right="-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A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A4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ИКТ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0-6                (0-15)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7-23             (16-58)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24-31            (59-78)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32-40            (79-100)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0C" w:rsidRPr="00A47A45" w:rsidRDefault="00AC080C" w:rsidP="00AC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3,14</w:t>
            </w:r>
          </w:p>
        </w:tc>
      </w:tr>
    </w:tbl>
    <w:p w:rsidR="00AC080C" w:rsidRDefault="00AC080C" w:rsidP="00AC080C">
      <w:pPr>
        <w:pStyle w:val="Default"/>
        <w:jc w:val="center"/>
        <w:rPr>
          <w:rFonts w:ascii="Times New Roman" w:hAnsi="Times New Roman" w:cs="Times New Roman"/>
          <w:b/>
        </w:rPr>
      </w:pPr>
    </w:p>
    <w:p w:rsidR="00C17256" w:rsidRDefault="00C17256" w:rsidP="00C1725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256">
        <w:rPr>
          <w:rFonts w:ascii="Times New Roman" w:hAnsi="Times New Roman" w:cs="Times New Roman"/>
          <w:sz w:val="28"/>
          <w:szCs w:val="28"/>
        </w:rPr>
        <w:t xml:space="preserve">Для сравнения </w:t>
      </w:r>
      <w:r>
        <w:rPr>
          <w:rFonts w:ascii="Times New Roman" w:hAnsi="Times New Roman" w:cs="Times New Roman"/>
          <w:sz w:val="28"/>
          <w:szCs w:val="28"/>
        </w:rPr>
        <w:t>представлены результаты ЕГЭ-201</w:t>
      </w:r>
      <w:r w:rsidR="002074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5C6B21">
        <w:rPr>
          <w:rFonts w:ascii="Times New Roman" w:hAnsi="Times New Roman" w:cs="Times New Roman"/>
          <w:sz w:val="28"/>
          <w:szCs w:val="28"/>
        </w:rPr>
        <w:t xml:space="preserve"> с утвержденной шкалой оценочных баллов</w:t>
      </w:r>
      <w:r w:rsidR="008D140F">
        <w:rPr>
          <w:rFonts w:ascii="Times New Roman" w:hAnsi="Times New Roman" w:cs="Times New Roman"/>
          <w:sz w:val="28"/>
          <w:szCs w:val="28"/>
        </w:rPr>
        <w:t xml:space="preserve"> по всем общеобразовательным пред</w:t>
      </w:r>
      <w:r w:rsidR="00B8789C">
        <w:rPr>
          <w:rFonts w:ascii="Times New Roman" w:hAnsi="Times New Roman" w:cs="Times New Roman"/>
          <w:sz w:val="28"/>
          <w:szCs w:val="28"/>
        </w:rPr>
        <w:t>метам</w:t>
      </w:r>
      <w:r w:rsidR="00D24502">
        <w:rPr>
          <w:rFonts w:ascii="Times New Roman" w:hAnsi="Times New Roman" w:cs="Times New Roman"/>
          <w:sz w:val="28"/>
          <w:szCs w:val="28"/>
        </w:rPr>
        <w:t xml:space="preserve"> отдельно по организациям общего образования, профессионального образования, выпускникам прошлых лет.</w:t>
      </w:r>
    </w:p>
    <w:p w:rsidR="00D24502" w:rsidRDefault="00D24502" w:rsidP="00C1725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A45" w:rsidRDefault="00A47A45" w:rsidP="005C6B21">
      <w:pPr>
        <w:pStyle w:val="Default"/>
        <w:ind w:firstLine="709"/>
        <w:jc w:val="right"/>
        <w:rPr>
          <w:rFonts w:ascii="Times New Roman" w:hAnsi="Times New Roman" w:cs="Times New Roman"/>
          <w:b/>
        </w:rPr>
        <w:sectPr w:rsidR="00A47A45" w:rsidSect="009136C8">
          <w:footerReference w:type="default" r:id="rId16"/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p w:rsidR="005C6B21" w:rsidRDefault="005C6B21" w:rsidP="005C6B21">
      <w:pPr>
        <w:pStyle w:val="Default"/>
        <w:ind w:firstLine="709"/>
        <w:jc w:val="right"/>
        <w:rPr>
          <w:rFonts w:ascii="Times New Roman" w:hAnsi="Times New Roman" w:cs="Times New Roman"/>
          <w:b/>
        </w:rPr>
      </w:pPr>
      <w:r w:rsidRPr="007635A7">
        <w:rPr>
          <w:rFonts w:ascii="Times New Roman" w:hAnsi="Times New Roman" w:cs="Times New Roman"/>
          <w:b/>
        </w:rPr>
        <w:lastRenderedPageBreak/>
        <w:t>Таблица № 7</w:t>
      </w:r>
    </w:p>
    <w:tbl>
      <w:tblPr>
        <w:tblW w:w="15525" w:type="dxa"/>
        <w:tblInd w:w="93" w:type="dxa"/>
        <w:tblLook w:val="04A0" w:firstRow="1" w:lastRow="0" w:firstColumn="1" w:lastColumn="0" w:noHBand="0" w:noVBand="1"/>
      </w:tblPr>
      <w:tblGrid>
        <w:gridCol w:w="2801"/>
        <w:gridCol w:w="1042"/>
        <w:gridCol w:w="778"/>
        <w:gridCol w:w="1064"/>
        <w:gridCol w:w="895"/>
        <w:gridCol w:w="1036"/>
        <w:gridCol w:w="812"/>
        <w:gridCol w:w="1036"/>
        <w:gridCol w:w="757"/>
        <w:gridCol w:w="1091"/>
        <w:gridCol w:w="951"/>
        <w:gridCol w:w="1226"/>
        <w:gridCol w:w="1076"/>
        <w:gridCol w:w="960"/>
      </w:tblGrid>
      <w:tr w:rsidR="00D24502" w:rsidRPr="00D24502" w:rsidTr="00D24502">
        <w:trPr>
          <w:trHeight w:val="525"/>
        </w:trPr>
        <w:tc>
          <w:tcPr>
            <w:tcW w:w="145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4502" w:rsidRPr="00453F20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Организации Общего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02" w:rsidRPr="00D24502" w:rsidRDefault="00D24502" w:rsidP="00D24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24502" w:rsidRPr="00D24502" w:rsidTr="00D24502">
        <w:trPr>
          <w:trHeight w:val="36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СОУ</w:t>
            </w:r>
          </w:p>
        </w:tc>
      </w:tr>
      <w:tr w:rsidR="00D24502" w:rsidRPr="00D24502" w:rsidTr="00D24502">
        <w:trPr>
          <w:trHeight w:val="360"/>
        </w:trPr>
        <w:tc>
          <w:tcPr>
            <w:tcW w:w="2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5,79%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59,46%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20,08%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14,67%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3,44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34,75%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49,85</w:t>
            </w:r>
          </w:p>
        </w:tc>
      </w:tr>
      <w:tr w:rsidR="00D24502" w:rsidRPr="00D24502" w:rsidTr="00D24502">
        <w:trPr>
          <w:trHeight w:val="360"/>
        </w:trPr>
        <w:tc>
          <w:tcPr>
            <w:tcW w:w="2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8,43%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36,80%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44,38%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10,39%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54,78%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53,39</w:t>
            </w:r>
          </w:p>
        </w:tc>
      </w:tr>
      <w:tr w:rsidR="00D24502" w:rsidRPr="00D24502" w:rsidTr="00D24502">
        <w:trPr>
          <w:trHeight w:val="360"/>
        </w:trPr>
        <w:tc>
          <w:tcPr>
            <w:tcW w:w="2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75,00%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19,12%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5,88%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25,00%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45,12</w:t>
            </w:r>
          </w:p>
        </w:tc>
      </w:tr>
      <w:tr w:rsidR="00D24502" w:rsidRPr="00D24502" w:rsidTr="00D24502">
        <w:trPr>
          <w:trHeight w:val="360"/>
        </w:trPr>
        <w:tc>
          <w:tcPr>
            <w:tcW w:w="2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D245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D245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ИКТ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6,25%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47,22%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30,56%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15,97%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3,56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46,53%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53,53</w:t>
            </w:r>
          </w:p>
        </w:tc>
      </w:tr>
      <w:tr w:rsidR="00D24502" w:rsidRPr="00D24502" w:rsidTr="00D24502">
        <w:trPr>
          <w:trHeight w:val="360"/>
        </w:trPr>
        <w:tc>
          <w:tcPr>
            <w:tcW w:w="2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37,50%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12,50%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62,50%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</w:t>
            </w:r>
          </w:p>
        </w:tc>
      </w:tr>
      <w:tr w:rsidR="00D24502" w:rsidRPr="00D24502" w:rsidTr="00D24502">
        <w:trPr>
          <w:trHeight w:val="360"/>
        </w:trPr>
        <w:tc>
          <w:tcPr>
            <w:tcW w:w="2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31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31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31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1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</w:t>
            </w:r>
            <w:r w:rsidR="00D4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</w:t>
            </w:r>
            <w:r w:rsidR="00D4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4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4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</w:t>
            </w:r>
            <w:r w:rsidR="00D4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="00D4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</w:t>
            </w:r>
            <w:r w:rsidR="00D4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502" w:rsidRPr="00D24502" w:rsidRDefault="00D24502" w:rsidP="00D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</w:t>
            </w:r>
            <w:r w:rsidR="00D4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502" w:rsidRPr="00D24502" w:rsidRDefault="00D24502" w:rsidP="00E3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</w:t>
            </w:r>
            <w:r w:rsidR="00E3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D24502" w:rsidRPr="00D24502" w:rsidTr="00D24502">
        <w:trPr>
          <w:trHeight w:val="360"/>
        </w:trPr>
        <w:tc>
          <w:tcPr>
            <w:tcW w:w="2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18,07%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28,92%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38,55%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14,46%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53,01%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81,93%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52,43</w:t>
            </w:r>
          </w:p>
        </w:tc>
      </w:tr>
      <w:tr w:rsidR="00D24502" w:rsidRPr="00D24502" w:rsidTr="00D24502">
        <w:trPr>
          <w:trHeight w:val="360"/>
        </w:trPr>
        <w:tc>
          <w:tcPr>
            <w:tcW w:w="2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31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  <w:r w:rsidR="0031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31436E" w:rsidP="0031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E30A09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1,94</w:t>
            </w:r>
            <w:r w:rsidR="00D24502"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E3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</w:t>
            </w:r>
            <w:r w:rsidR="00E3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E3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  <w:r w:rsidR="00E3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E3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  <w:r w:rsidR="00E3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E3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</w:t>
            </w:r>
            <w:r w:rsidR="00E3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502" w:rsidRPr="00D24502" w:rsidRDefault="00D24502" w:rsidP="00E3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3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3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502" w:rsidRPr="00D24502" w:rsidRDefault="00D24502" w:rsidP="00E3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</w:t>
            </w:r>
            <w:r w:rsidR="00E3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24502" w:rsidRPr="00D24502" w:rsidTr="00D24502">
        <w:trPr>
          <w:trHeight w:val="360"/>
        </w:trPr>
        <w:tc>
          <w:tcPr>
            <w:tcW w:w="2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Молдавский язык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0,59%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35,48%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33,72%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30,21%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63,93%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64,66</w:t>
            </w:r>
          </w:p>
        </w:tc>
      </w:tr>
      <w:tr w:rsidR="00D24502" w:rsidRPr="00D24502" w:rsidTr="00D24502">
        <w:trPr>
          <w:trHeight w:val="360"/>
        </w:trPr>
        <w:tc>
          <w:tcPr>
            <w:tcW w:w="2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55,56%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25,93%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18,52%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44,44%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55,11</w:t>
            </w:r>
          </w:p>
        </w:tc>
      </w:tr>
      <w:tr w:rsidR="00D24502" w:rsidRPr="00D24502" w:rsidTr="00D24502">
        <w:trPr>
          <w:trHeight w:val="360"/>
        </w:trPr>
        <w:tc>
          <w:tcPr>
            <w:tcW w:w="2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31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31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B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  <w:r w:rsidR="00DB6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31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31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B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</w:t>
            </w:r>
            <w:r w:rsidR="00DB6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B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</w:t>
            </w:r>
            <w:r w:rsidR="00DB6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B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</w:t>
            </w:r>
            <w:r w:rsidR="00DB6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B64DB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B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</w:t>
            </w:r>
            <w:r w:rsidR="00DB6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502" w:rsidRPr="00D24502" w:rsidRDefault="00DB64DB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96,04</w:t>
            </w:r>
            <w:r w:rsidR="00D24502"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502" w:rsidRPr="00D24502" w:rsidRDefault="00D24502" w:rsidP="00DB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B6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B6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</w:tr>
      <w:tr w:rsidR="00D24502" w:rsidRPr="00D24502" w:rsidTr="00D24502">
        <w:trPr>
          <w:trHeight w:val="360"/>
        </w:trPr>
        <w:tc>
          <w:tcPr>
            <w:tcW w:w="2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  <w:r w:rsid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0,80%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  <w:r w:rsid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C3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</w:t>
            </w:r>
            <w:r w:rsidR="00C36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C3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</w:t>
            </w:r>
            <w:r w:rsidR="00C36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C3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</w:t>
            </w:r>
            <w:r w:rsidR="00C36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C3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</w:t>
            </w:r>
            <w:r w:rsidR="00C36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502" w:rsidRPr="00D24502" w:rsidRDefault="00D24502" w:rsidP="00C3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63,5</w:t>
            </w:r>
            <w:r w:rsidR="00C36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24502" w:rsidRPr="00D24502" w:rsidTr="00D24502">
        <w:trPr>
          <w:trHeight w:val="360"/>
        </w:trPr>
        <w:tc>
          <w:tcPr>
            <w:tcW w:w="2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Украинский язык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56,00%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35,00%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9,00%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44,00%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51,56</w:t>
            </w:r>
          </w:p>
        </w:tc>
      </w:tr>
      <w:tr w:rsidR="00D24502" w:rsidRPr="00D24502" w:rsidTr="00D24502">
        <w:trPr>
          <w:trHeight w:val="360"/>
        </w:trPr>
        <w:tc>
          <w:tcPr>
            <w:tcW w:w="2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31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31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C3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</w:t>
            </w:r>
            <w:r w:rsidR="00C36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31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31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C3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</w:t>
            </w:r>
            <w:r w:rsidR="00C36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C3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</w:t>
            </w:r>
            <w:r w:rsidR="00C36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C3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</w:t>
            </w:r>
            <w:r w:rsidR="00C36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C3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</w:t>
            </w:r>
            <w:r w:rsidR="00C36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502" w:rsidRPr="00D24502" w:rsidRDefault="00D24502" w:rsidP="0091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</w:t>
            </w:r>
            <w:r w:rsidR="0091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502" w:rsidRPr="00D24502" w:rsidRDefault="00D24502" w:rsidP="0091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</w:t>
            </w:r>
            <w:r w:rsidR="0091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D24502" w:rsidRPr="00D24502" w:rsidTr="00D24502">
        <w:trPr>
          <w:trHeight w:val="360"/>
        </w:trPr>
        <w:tc>
          <w:tcPr>
            <w:tcW w:w="2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55,56%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27,78%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16,67%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44,44%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54,44</w:t>
            </w:r>
          </w:p>
        </w:tc>
      </w:tr>
      <w:tr w:rsidR="00D24502" w:rsidRPr="00D24502" w:rsidTr="00D24502">
        <w:trPr>
          <w:trHeight w:val="360"/>
        </w:trPr>
        <w:tc>
          <w:tcPr>
            <w:tcW w:w="2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11,45%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45,18%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27,11%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16,27%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43,37%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88,55%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51,71</w:t>
            </w:r>
          </w:p>
        </w:tc>
      </w:tr>
      <w:tr w:rsidR="00D24502" w:rsidRPr="00D24502" w:rsidTr="008F4B4F">
        <w:trPr>
          <w:trHeight w:val="30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4502" w:rsidRPr="00D24502" w:rsidRDefault="00D24502" w:rsidP="00D24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4502" w:rsidRPr="00D24502" w:rsidRDefault="00D24502" w:rsidP="00D24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4502" w:rsidRPr="00D24502" w:rsidRDefault="00D24502" w:rsidP="00D24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4502" w:rsidRPr="00D24502" w:rsidRDefault="00D24502" w:rsidP="00D24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4502" w:rsidRPr="00D24502" w:rsidRDefault="00D24502" w:rsidP="00D24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4502" w:rsidRPr="00D24502" w:rsidRDefault="00D24502" w:rsidP="00D24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4502" w:rsidRPr="00D24502" w:rsidRDefault="00D24502" w:rsidP="00D24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4502" w:rsidRPr="00D24502" w:rsidRDefault="00D24502" w:rsidP="00D24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4502" w:rsidRPr="00D24502" w:rsidRDefault="00D24502" w:rsidP="00D24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4502" w:rsidRPr="00D24502" w:rsidRDefault="00D24502" w:rsidP="00D24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4502" w:rsidRPr="00D24502" w:rsidRDefault="00D24502" w:rsidP="00D24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4502" w:rsidRPr="00D24502" w:rsidRDefault="00D24502" w:rsidP="00D24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4502" w:rsidRPr="00D24502" w:rsidRDefault="00D24502" w:rsidP="00D24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4502" w:rsidRPr="00D24502" w:rsidRDefault="00D24502" w:rsidP="00D24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4502" w:rsidRDefault="00D24502" w:rsidP="005C6B21">
      <w:pPr>
        <w:pStyle w:val="Default"/>
        <w:ind w:firstLine="709"/>
        <w:jc w:val="right"/>
        <w:rPr>
          <w:rFonts w:ascii="Times New Roman" w:hAnsi="Times New Roman" w:cs="Times New Roman"/>
          <w:b/>
        </w:rPr>
      </w:pPr>
    </w:p>
    <w:p w:rsidR="00D24502" w:rsidRDefault="00D24502" w:rsidP="005C6B21">
      <w:pPr>
        <w:pStyle w:val="Default"/>
        <w:ind w:firstLine="709"/>
        <w:jc w:val="right"/>
        <w:rPr>
          <w:rFonts w:ascii="Times New Roman" w:hAnsi="Times New Roman" w:cs="Times New Roman"/>
          <w:b/>
        </w:rPr>
      </w:pPr>
    </w:p>
    <w:p w:rsidR="00D24502" w:rsidRDefault="00D24502" w:rsidP="005C6B21">
      <w:pPr>
        <w:pStyle w:val="Default"/>
        <w:ind w:firstLine="709"/>
        <w:jc w:val="right"/>
        <w:rPr>
          <w:rFonts w:ascii="Times New Roman" w:hAnsi="Times New Roman" w:cs="Times New Roman"/>
          <w:b/>
        </w:rPr>
      </w:pPr>
    </w:p>
    <w:p w:rsidR="00D24502" w:rsidRDefault="00D24502" w:rsidP="005C6B21">
      <w:pPr>
        <w:pStyle w:val="Default"/>
        <w:ind w:firstLine="709"/>
        <w:jc w:val="right"/>
        <w:rPr>
          <w:rFonts w:ascii="Times New Roman" w:hAnsi="Times New Roman" w:cs="Times New Roman"/>
          <w:b/>
        </w:rPr>
      </w:pPr>
    </w:p>
    <w:p w:rsidR="00D24502" w:rsidRDefault="00D24502" w:rsidP="005C6B21">
      <w:pPr>
        <w:pStyle w:val="Default"/>
        <w:ind w:firstLine="709"/>
        <w:jc w:val="right"/>
        <w:rPr>
          <w:rFonts w:ascii="Times New Roman" w:hAnsi="Times New Roman" w:cs="Times New Roman"/>
          <w:b/>
        </w:rPr>
      </w:pPr>
    </w:p>
    <w:p w:rsidR="00D24502" w:rsidRDefault="00D24502" w:rsidP="005C6B21">
      <w:pPr>
        <w:pStyle w:val="Default"/>
        <w:ind w:firstLine="709"/>
        <w:jc w:val="right"/>
        <w:rPr>
          <w:rFonts w:ascii="Times New Roman" w:hAnsi="Times New Roman" w:cs="Times New Roman"/>
          <w:b/>
        </w:rPr>
      </w:pPr>
    </w:p>
    <w:p w:rsidR="00D24502" w:rsidRDefault="00D24502" w:rsidP="005C6B21">
      <w:pPr>
        <w:pStyle w:val="Default"/>
        <w:ind w:firstLine="709"/>
        <w:jc w:val="right"/>
        <w:rPr>
          <w:rFonts w:ascii="Times New Roman" w:hAnsi="Times New Roman" w:cs="Times New Roman"/>
          <w:b/>
        </w:rPr>
      </w:pPr>
    </w:p>
    <w:p w:rsidR="00D24502" w:rsidRDefault="00D24502" w:rsidP="005C6B21">
      <w:pPr>
        <w:pStyle w:val="Default"/>
        <w:ind w:firstLine="709"/>
        <w:jc w:val="right"/>
        <w:rPr>
          <w:rFonts w:ascii="Times New Roman" w:hAnsi="Times New Roman" w:cs="Times New Roman"/>
          <w:b/>
        </w:rPr>
      </w:pPr>
    </w:p>
    <w:p w:rsidR="00D24502" w:rsidRDefault="00D24502" w:rsidP="005C6B21">
      <w:pPr>
        <w:pStyle w:val="Default"/>
        <w:ind w:firstLine="709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Таблица № 8</w:t>
      </w:r>
    </w:p>
    <w:tbl>
      <w:tblPr>
        <w:tblW w:w="156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75"/>
        <w:gridCol w:w="884"/>
        <w:gridCol w:w="852"/>
        <w:gridCol w:w="980"/>
        <w:gridCol w:w="937"/>
        <w:gridCol w:w="1078"/>
        <w:gridCol w:w="798"/>
        <w:gridCol w:w="1176"/>
        <w:gridCol w:w="826"/>
        <w:gridCol w:w="1008"/>
        <w:gridCol w:w="1049"/>
        <w:gridCol w:w="1176"/>
        <w:gridCol w:w="1176"/>
        <w:gridCol w:w="1005"/>
      </w:tblGrid>
      <w:tr w:rsidR="00D24502" w:rsidRPr="00D24502" w:rsidTr="00453F20">
        <w:trPr>
          <w:trHeight w:val="525"/>
        </w:trPr>
        <w:tc>
          <w:tcPr>
            <w:tcW w:w="146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4502" w:rsidRPr="00453F20" w:rsidRDefault="00D24502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Организации профессионального образования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02" w:rsidRPr="00D24502" w:rsidRDefault="00D24502" w:rsidP="00D24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24502" w:rsidRPr="00453F20" w:rsidTr="00453F20">
        <w:trPr>
          <w:trHeight w:val="36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453F20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453F20" w:rsidRDefault="00D24502" w:rsidP="00453F20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453F20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453F20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453F20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453F20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453F20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453F20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453F20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453F20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453F20" w:rsidRDefault="00D24502" w:rsidP="00453F2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453F20" w:rsidRDefault="00D24502" w:rsidP="00453F20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502" w:rsidRPr="00453F20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502" w:rsidRPr="00453F20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СОУ</w:t>
            </w:r>
          </w:p>
        </w:tc>
      </w:tr>
      <w:tr w:rsidR="00D24502" w:rsidRPr="00D24502" w:rsidTr="00453F20">
        <w:trPr>
          <w:trHeight w:val="360"/>
        </w:trPr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9,09%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81,82%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9,09%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9,09%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90,91%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502" w:rsidRPr="00453F20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36,73</w:t>
            </w:r>
          </w:p>
        </w:tc>
      </w:tr>
      <w:tr w:rsidR="00D24502" w:rsidRPr="00D24502" w:rsidTr="00453F20">
        <w:trPr>
          <w:trHeight w:val="360"/>
        </w:trPr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7,94%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57,14%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1,59%</w:t>
            </w: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34,92%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92,06%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502" w:rsidRPr="00453F20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44,76</w:t>
            </w:r>
          </w:p>
        </w:tc>
      </w:tr>
      <w:tr w:rsidR="00D24502" w:rsidRPr="00D24502" w:rsidTr="00453F20">
        <w:trPr>
          <w:trHeight w:val="360"/>
        </w:trPr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502" w:rsidRPr="00453F20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D24502" w:rsidRPr="00D24502" w:rsidTr="00453F20">
        <w:trPr>
          <w:trHeight w:val="360"/>
        </w:trPr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ИКТ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22,58%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58,06%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16,13%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3,23%</w:t>
            </w: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19,35%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77,42%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502" w:rsidRPr="00453F20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38,06</w:t>
            </w:r>
          </w:p>
        </w:tc>
      </w:tr>
      <w:tr w:rsidR="00D24502" w:rsidRPr="00D24502" w:rsidTr="00453F20">
        <w:trPr>
          <w:trHeight w:val="360"/>
        </w:trPr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26,67%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53,33%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16,67%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3,33%</w:t>
            </w: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20,00%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73,33%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502" w:rsidRPr="00453F20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37,47</w:t>
            </w:r>
          </w:p>
        </w:tc>
      </w:tr>
      <w:tr w:rsidR="00D24502" w:rsidRPr="00D24502" w:rsidTr="00453F20">
        <w:trPr>
          <w:trHeight w:val="360"/>
        </w:trPr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35,29%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44,12%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14,71%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5,88%</w:t>
            </w: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20,59%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64,71%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502" w:rsidRPr="00453F20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36,82</w:t>
            </w:r>
          </w:p>
        </w:tc>
      </w:tr>
      <w:tr w:rsidR="00D24502" w:rsidRPr="00D24502" w:rsidTr="00453F20">
        <w:trPr>
          <w:trHeight w:val="360"/>
        </w:trPr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68,82%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27,96%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3,23%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3,23%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31,18%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502" w:rsidRPr="00453F20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23,14</w:t>
            </w:r>
          </w:p>
        </w:tc>
      </w:tr>
      <w:tr w:rsidR="00D24502" w:rsidRPr="00D24502" w:rsidTr="00453F20">
        <w:trPr>
          <w:trHeight w:val="360"/>
        </w:trPr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Молдавский язык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8,11%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56,76%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32,43%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2,70%</w:t>
            </w: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35,14%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91,89%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502" w:rsidRPr="00453F20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45,19</w:t>
            </w:r>
          </w:p>
        </w:tc>
      </w:tr>
      <w:tr w:rsidR="00D24502" w:rsidRPr="00D24502" w:rsidTr="00453F20">
        <w:trPr>
          <w:trHeight w:val="360"/>
        </w:trPr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502" w:rsidRPr="00453F20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D24502" w:rsidRPr="00D24502" w:rsidTr="00453F20">
        <w:trPr>
          <w:trHeight w:val="360"/>
        </w:trPr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1,89%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73,58%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20,75%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3,77%</w:t>
            </w: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24,53%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98,11%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502" w:rsidRPr="00453F20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43,85</w:t>
            </w:r>
          </w:p>
        </w:tc>
      </w:tr>
      <w:tr w:rsidR="00D24502" w:rsidRPr="00D24502" w:rsidTr="00453F20">
        <w:trPr>
          <w:trHeight w:val="360"/>
        </w:trPr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23,67%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58,90%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14,77%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2,65%</w:t>
            </w: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2,96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17,42%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76,33%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502" w:rsidRPr="00453F20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37,10</w:t>
            </w:r>
          </w:p>
        </w:tc>
      </w:tr>
      <w:tr w:rsidR="00D24502" w:rsidRPr="00D24502" w:rsidTr="00453F20">
        <w:trPr>
          <w:trHeight w:val="360"/>
        </w:trPr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21,05%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69,47%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8,42%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1,05%</w:t>
            </w: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2,89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9,47%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78,95%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502" w:rsidRPr="00453F20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34,82</w:t>
            </w:r>
          </w:p>
        </w:tc>
      </w:tr>
      <w:tr w:rsidR="00D24502" w:rsidRPr="00D24502" w:rsidTr="00453F20">
        <w:trPr>
          <w:trHeight w:val="360"/>
        </w:trPr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75,00%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25,00%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25,00%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502" w:rsidRPr="00453F20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43,00</w:t>
            </w:r>
          </w:p>
        </w:tc>
      </w:tr>
      <w:tr w:rsidR="00D24502" w:rsidRPr="00D24502" w:rsidTr="00453F20">
        <w:trPr>
          <w:trHeight w:val="360"/>
        </w:trPr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56,90%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43,10%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502" w:rsidRPr="00453F20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24,62</w:t>
            </w:r>
          </w:p>
        </w:tc>
      </w:tr>
      <w:tr w:rsidR="00D24502" w:rsidRPr="00D24502" w:rsidTr="008F4B4F">
        <w:trPr>
          <w:trHeight w:val="360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4502" w:rsidRPr="00D24502" w:rsidRDefault="00D24502" w:rsidP="00D2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4502" w:rsidRPr="00D24502" w:rsidRDefault="00D24502" w:rsidP="00D24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4502" w:rsidRDefault="00D24502" w:rsidP="005C6B21">
      <w:pPr>
        <w:pStyle w:val="Default"/>
        <w:ind w:firstLine="709"/>
        <w:jc w:val="right"/>
        <w:rPr>
          <w:rFonts w:ascii="Times New Roman" w:hAnsi="Times New Roman" w:cs="Times New Roman"/>
          <w:b/>
        </w:rPr>
      </w:pPr>
    </w:p>
    <w:p w:rsidR="00453F20" w:rsidRDefault="00453F20" w:rsidP="005C6B21">
      <w:pPr>
        <w:pStyle w:val="Default"/>
        <w:ind w:firstLine="709"/>
        <w:jc w:val="right"/>
        <w:rPr>
          <w:rFonts w:ascii="Times New Roman" w:hAnsi="Times New Roman" w:cs="Times New Roman"/>
          <w:b/>
        </w:rPr>
      </w:pPr>
    </w:p>
    <w:p w:rsidR="00453F20" w:rsidRDefault="00453F20" w:rsidP="005C6B21">
      <w:pPr>
        <w:pStyle w:val="Default"/>
        <w:ind w:firstLine="709"/>
        <w:jc w:val="right"/>
        <w:rPr>
          <w:rFonts w:ascii="Times New Roman" w:hAnsi="Times New Roman" w:cs="Times New Roman"/>
          <w:b/>
        </w:rPr>
      </w:pPr>
    </w:p>
    <w:p w:rsidR="00453F20" w:rsidRDefault="00453F20" w:rsidP="005C6B21">
      <w:pPr>
        <w:pStyle w:val="Default"/>
        <w:ind w:firstLine="709"/>
        <w:jc w:val="right"/>
        <w:rPr>
          <w:rFonts w:ascii="Times New Roman" w:hAnsi="Times New Roman" w:cs="Times New Roman"/>
          <w:b/>
        </w:rPr>
      </w:pPr>
    </w:p>
    <w:p w:rsidR="00453F20" w:rsidRDefault="00453F20" w:rsidP="005C6B21">
      <w:pPr>
        <w:pStyle w:val="Default"/>
        <w:ind w:firstLine="709"/>
        <w:jc w:val="right"/>
        <w:rPr>
          <w:rFonts w:ascii="Times New Roman" w:hAnsi="Times New Roman" w:cs="Times New Roman"/>
          <w:b/>
        </w:rPr>
      </w:pPr>
    </w:p>
    <w:p w:rsidR="00453F20" w:rsidRDefault="00453F20" w:rsidP="005C6B21">
      <w:pPr>
        <w:pStyle w:val="Default"/>
        <w:ind w:firstLine="709"/>
        <w:jc w:val="right"/>
        <w:rPr>
          <w:rFonts w:ascii="Times New Roman" w:hAnsi="Times New Roman" w:cs="Times New Roman"/>
          <w:b/>
        </w:rPr>
      </w:pPr>
    </w:p>
    <w:p w:rsidR="00453F20" w:rsidRDefault="00453F20" w:rsidP="005C6B21">
      <w:pPr>
        <w:pStyle w:val="Default"/>
        <w:ind w:firstLine="709"/>
        <w:jc w:val="right"/>
        <w:rPr>
          <w:rFonts w:ascii="Times New Roman" w:hAnsi="Times New Roman" w:cs="Times New Roman"/>
          <w:b/>
        </w:rPr>
      </w:pPr>
    </w:p>
    <w:p w:rsidR="00453F20" w:rsidRDefault="00453F20" w:rsidP="005C6B21">
      <w:pPr>
        <w:pStyle w:val="Default"/>
        <w:ind w:firstLine="709"/>
        <w:jc w:val="right"/>
        <w:rPr>
          <w:rFonts w:ascii="Times New Roman" w:hAnsi="Times New Roman" w:cs="Times New Roman"/>
          <w:b/>
        </w:rPr>
      </w:pPr>
    </w:p>
    <w:p w:rsidR="00453F20" w:rsidRDefault="00453F20" w:rsidP="005C6B21">
      <w:pPr>
        <w:pStyle w:val="Default"/>
        <w:ind w:firstLine="709"/>
        <w:jc w:val="right"/>
        <w:rPr>
          <w:rFonts w:ascii="Times New Roman" w:hAnsi="Times New Roman" w:cs="Times New Roman"/>
          <w:b/>
        </w:rPr>
      </w:pPr>
    </w:p>
    <w:p w:rsidR="00453F20" w:rsidRDefault="00453F20" w:rsidP="005C6B21">
      <w:pPr>
        <w:pStyle w:val="Default"/>
        <w:ind w:firstLine="709"/>
        <w:jc w:val="right"/>
        <w:rPr>
          <w:rFonts w:ascii="Times New Roman" w:hAnsi="Times New Roman" w:cs="Times New Roman"/>
          <w:b/>
        </w:rPr>
      </w:pPr>
    </w:p>
    <w:p w:rsidR="00453F20" w:rsidRDefault="00453F20" w:rsidP="005C6B21">
      <w:pPr>
        <w:pStyle w:val="Default"/>
        <w:ind w:firstLine="709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Таблица № 9</w:t>
      </w:r>
    </w:p>
    <w:tbl>
      <w:tblPr>
        <w:tblW w:w="156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33"/>
        <w:gridCol w:w="896"/>
        <w:gridCol w:w="894"/>
        <w:gridCol w:w="959"/>
        <w:gridCol w:w="894"/>
        <w:gridCol w:w="1076"/>
        <w:gridCol w:w="894"/>
        <w:gridCol w:w="959"/>
        <w:gridCol w:w="894"/>
        <w:gridCol w:w="959"/>
        <w:gridCol w:w="1015"/>
        <w:gridCol w:w="1111"/>
        <w:gridCol w:w="1076"/>
        <w:gridCol w:w="960"/>
      </w:tblGrid>
      <w:tr w:rsidR="00453F20" w:rsidRPr="00453F20" w:rsidTr="00453F20">
        <w:trPr>
          <w:trHeight w:val="525"/>
        </w:trPr>
        <w:tc>
          <w:tcPr>
            <w:tcW w:w="146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Выпускники прошлых лет и иностранные граждане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F20" w:rsidRPr="00453F20" w:rsidRDefault="00453F20" w:rsidP="0045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3F20" w:rsidRPr="00453F20" w:rsidTr="00453F20">
        <w:trPr>
          <w:trHeight w:val="360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ind w:left="-69" w:righ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СОУ</w:t>
            </w:r>
          </w:p>
        </w:tc>
      </w:tr>
      <w:tr w:rsidR="00453F20" w:rsidRPr="00453F20" w:rsidTr="00453F20">
        <w:trPr>
          <w:trHeight w:val="360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453F20" w:rsidRPr="00453F20" w:rsidTr="00453F20">
        <w:trPr>
          <w:trHeight w:val="360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21,05%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63,16%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15,79%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15,79%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36,21</w:t>
            </w:r>
          </w:p>
        </w:tc>
      </w:tr>
      <w:tr w:rsidR="00453F20" w:rsidRPr="00453F20" w:rsidTr="00453F20">
        <w:trPr>
          <w:trHeight w:val="360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453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453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ИКТ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14,29%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85,71%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33,14</w:t>
            </w:r>
          </w:p>
        </w:tc>
      </w:tr>
      <w:tr w:rsidR="00453F20" w:rsidRPr="00453F20" w:rsidTr="00453F20">
        <w:trPr>
          <w:trHeight w:val="360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31436E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31436E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D419AE" w:rsidP="00D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28,57</w:t>
            </w:r>
            <w:r w:rsidR="00453F20"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D419AE" w:rsidP="00D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="00453F20"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  <w:r w:rsidR="00453F20"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D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4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4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D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4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4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D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="00D4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D419AE" w:rsidP="00D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453F20"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  <w:r w:rsidR="00453F20"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20" w:rsidRPr="00453F20" w:rsidRDefault="00D419AE" w:rsidP="00D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r w:rsidR="00453F20"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53F20"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F20" w:rsidRPr="00453F20" w:rsidRDefault="00453F20" w:rsidP="00D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4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41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453F20" w:rsidRPr="00453F20" w:rsidTr="00453F20">
        <w:trPr>
          <w:trHeight w:val="360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87,50%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12,50%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18,50</w:t>
            </w:r>
          </w:p>
        </w:tc>
      </w:tr>
      <w:tr w:rsidR="00453F20" w:rsidRPr="00453F20" w:rsidTr="00453F20">
        <w:trPr>
          <w:trHeight w:val="360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31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1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31436E" w:rsidP="0031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E30A09" w:rsidP="00E3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61,11</w:t>
            </w:r>
            <w:r w:rsidR="00453F20"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E30A09" w:rsidP="00E3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453F20"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 w:rsidR="00453F20"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E3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</w:t>
            </w:r>
            <w:r w:rsidR="00E3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20" w:rsidRPr="00453F20" w:rsidRDefault="00E30A09" w:rsidP="00E3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453F20"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 w:rsidR="00453F20"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F20" w:rsidRPr="00453F20" w:rsidRDefault="00453F20" w:rsidP="00E3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3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  <w:r w:rsidR="00E3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53F20" w:rsidRPr="00453F20" w:rsidTr="00453F20">
        <w:trPr>
          <w:trHeight w:val="360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Молдавский язык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453F20" w:rsidRPr="00453F20" w:rsidTr="00453F20">
        <w:trPr>
          <w:trHeight w:val="360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</w:t>
            </w:r>
          </w:p>
        </w:tc>
      </w:tr>
      <w:tr w:rsidR="00453F20" w:rsidRPr="00453F20" w:rsidTr="00453F20">
        <w:trPr>
          <w:trHeight w:val="360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31436E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31436E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DB64DB" w:rsidP="00DB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="00453F20"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53F20"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DB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B6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B6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DB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  <w:r w:rsidR="00DB6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DB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B6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B6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F20" w:rsidRPr="00453F20" w:rsidRDefault="00453F20" w:rsidP="00DB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B6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B6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53F20" w:rsidRPr="00453F20" w:rsidTr="00453F20">
        <w:trPr>
          <w:trHeight w:val="360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31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1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1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31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1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  <w:r w:rsidR="0031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31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</w:t>
            </w:r>
            <w:r w:rsidR="0031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31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</w:t>
            </w:r>
            <w:r w:rsidR="0031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31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  <w:r w:rsidR="0031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31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1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1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20" w:rsidRPr="00453F20" w:rsidRDefault="00453F20" w:rsidP="0031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1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14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F20" w:rsidRPr="00453F20" w:rsidRDefault="00453F20" w:rsidP="00CF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37,2</w:t>
            </w:r>
            <w:r w:rsidR="00CF6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53F20" w:rsidRPr="00453F20" w:rsidTr="00453F20">
        <w:trPr>
          <w:trHeight w:val="360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91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1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1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914A67" w:rsidP="0091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453F20"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453F20"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91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1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1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91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1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1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91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  <w:r w:rsidR="0091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91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1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1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20" w:rsidRPr="00453F20" w:rsidRDefault="00914A67" w:rsidP="0091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 w:rsidR="00453F20"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453F20"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F20" w:rsidRPr="00453F20" w:rsidRDefault="00453F20" w:rsidP="0091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1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453F20" w:rsidRPr="00453F20" w:rsidTr="00453F20">
        <w:trPr>
          <w:trHeight w:val="360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40,00%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60,00%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</w:tr>
      <w:tr w:rsidR="00453F20" w:rsidRPr="00453F20" w:rsidTr="008F4B4F">
        <w:trPr>
          <w:trHeight w:val="360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F20" w:rsidRPr="00453F20" w:rsidRDefault="00453F20" w:rsidP="0031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F20" w:rsidRPr="00453F20" w:rsidRDefault="00453F20" w:rsidP="004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F20" w:rsidRPr="00453F20" w:rsidRDefault="00453F20" w:rsidP="0045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3F20" w:rsidRDefault="00453F20" w:rsidP="00453F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A7">
        <w:rPr>
          <w:rFonts w:ascii="Times New Roman" w:hAnsi="Times New Roman" w:cs="Times New Roman"/>
          <w:sz w:val="28"/>
          <w:szCs w:val="28"/>
        </w:rPr>
        <w:t xml:space="preserve">Средний </w:t>
      </w:r>
      <w:r>
        <w:rPr>
          <w:rFonts w:ascii="Times New Roman" w:hAnsi="Times New Roman" w:cs="Times New Roman"/>
          <w:sz w:val="28"/>
          <w:szCs w:val="28"/>
        </w:rPr>
        <w:t xml:space="preserve">тестовый </w:t>
      </w:r>
      <w:r w:rsidRPr="007635A7">
        <w:rPr>
          <w:rFonts w:ascii="Times New Roman" w:hAnsi="Times New Roman" w:cs="Times New Roman"/>
          <w:sz w:val="28"/>
          <w:szCs w:val="28"/>
        </w:rPr>
        <w:t xml:space="preserve">балл </w:t>
      </w:r>
      <w:r>
        <w:rPr>
          <w:rFonts w:ascii="Times New Roman" w:hAnsi="Times New Roman" w:cs="Times New Roman"/>
          <w:sz w:val="28"/>
          <w:szCs w:val="28"/>
        </w:rPr>
        <w:t xml:space="preserve">(ТБ) </w:t>
      </w:r>
      <w:r w:rsidRPr="007635A7">
        <w:rPr>
          <w:rFonts w:ascii="Times New Roman" w:hAnsi="Times New Roman" w:cs="Times New Roman"/>
          <w:sz w:val="28"/>
          <w:szCs w:val="28"/>
        </w:rPr>
        <w:t>традиционно остается одним из наиболее распространенных показателей ЕГЭ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3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таблице № 10 представлено распределение тестовых баллов по предметам основного периода сдачи ЕГЭ.</w:t>
      </w:r>
    </w:p>
    <w:p w:rsidR="00453F20" w:rsidRPr="007635A7" w:rsidRDefault="00453F20" w:rsidP="005C6B21">
      <w:pPr>
        <w:pStyle w:val="Default"/>
        <w:ind w:firstLine="709"/>
        <w:jc w:val="right"/>
        <w:rPr>
          <w:rFonts w:ascii="Times New Roman" w:hAnsi="Times New Roman" w:cs="Times New Roman"/>
          <w:b/>
        </w:rPr>
      </w:pPr>
    </w:p>
    <w:p w:rsidR="007635A7" w:rsidRDefault="007635A7" w:rsidP="007635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A45" w:rsidRDefault="00A47A45" w:rsidP="007635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A47A45" w:rsidSect="00A47A45">
          <w:pgSz w:w="16838" w:h="11906" w:orient="landscape"/>
          <w:pgMar w:top="851" w:right="1134" w:bottom="1418" w:left="567" w:header="709" w:footer="709" w:gutter="0"/>
          <w:cols w:space="708"/>
          <w:docGrid w:linePitch="360"/>
        </w:sectPr>
      </w:pPr>
    </w:p>
    <w:tbl>
      <w:tblPr>
        <w:tblW w:w="171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61"/>
        <w:gridCol w:w="465"/>
        <w:gridCol w:w="574"/>
        <w:gridCol w:w="559"/>
        <w:gridCol w:w="672"/>
        <w:gridCol w:w="530"/>
        <w:gridCol w:w="641"/>
        <w:gridCol w:w="31"/>
        <w:gridCol w:w="536"/>
        <w:gridCol w:w="672"/>
        <w:gridCol w:w="583"/>
        <w:gridCol w:w="672"/>
        <w:gridCol w:w="562"/>
        <w:gridCol w:w="672"/>
        <w:gridCol w:w="524"/>
        <w:gridCol w:w="672"/>
        <w:gridCol w:w="510"/>
        <w:gridCol w:w="624"/>
        <w:gridCol w:w="537"/>
        <w:gridCol w:w="672"/>
        <w:gridCol w:w="562"/>
        <w:gridCol w:w="571"/>
        <w:gridCol w:w="899"/>
        <w:gridCol w:w="622"/>
        <w:gridCol w:w="672"/>
        <w:gridCol w:w="38"/>
        <w:gridCol w:w="423"/>
        <w:gridCol w:w="672"/>
      </w:tblGrid>
      <w:tr w:rsidR="005802F8" w:rsidRPr="007635A7" w:rsidTr="005802F8">
        <w:trPr>
          <w:trHeight w:val="315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763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763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763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763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763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763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763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763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64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2F8" w:rsidRPr="005802F8" w:rsidRDefault="005802F8" w:rsidP="008F4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802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Таблица №</w:t>
            </w:r>
            <w:r w:rsidR="008F4B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763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763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02F8" w:rsidRPr="007635A7" w:rsidTr="005802F8">
        <w:trPr>
          <w:gridAfter w:val="3"/>
          <w:wAfter w:w="1133" w:type="dxa"/>
          <w:trHeight w:val="540"/>
        </w:trPr>
        <w:tc>
          <w:tcPr>
            <w:tcW w:w="19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02F8" w:rsidRPr="007635A7" w:rsidRDefault="005802F8" w:rsidP="005802F8">
            <w:pPr>
              <w:spacing w:after="0" w:line="240" w:lineRule="auto"/>
              <w:ind w:left="-107" w:right="-1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1841" w:type="dxa"/>
            <w:gridSpan w:val="2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802F8" w:rsidRPr="00FC5DE2" w:rsidRDefault="005802F8" w:rsidP="0076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FC5DE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Диапазон тестовых баллов</w:t>
            </w:r>
          </w:p>
        </w:tc>
        <w:tc>
          <w:tcPr>
            <w:tcW w:w="899" w:type="dxa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F8" w:rsidRPr="006206EF" w:rsidRDefault="005802F8" w:rsidP="005802F8">
            <w:pPr>
              <w:spacing w:after="0" w:line="240" w:lineRule="auto"/>
              <w:ind w:left="-60" w:right="-127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6206E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Средний тестовый балл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802F8" w:rsidRPr="007635A7" w:rsidRDefault="005802F8" w:rsidP="0076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Итого человеко-экзаменов</w:t>
            </w:r>
          </w:p>
        </w:tc>
      </w:tr>
      <w:tr w:rsidR="005802F8" w:rsidRPr="007635A7" w:rsidTr="005802F8">
        <w:trPr>
          <w:gridAfter w:val="3"/>
          <w:wAfter w:w="1133" w:type="dxa"/>
          <w:trHeight w:val="405"/>
        </w:trPr>
        <w:tc>
          <w:tcPr>
            <w:tcW w:w="19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802F8" w:rsidRPr="007635A7" w:rsidRDefault="005802F8" w:rsidP="00763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802F8" w:rsidRPr="007635A7" w:rsidRDefault="005802F8" w:rsidP="0076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0-10</w:t>
            </w:r>
          </w:p>
        </w:tc>
        <w:tc>
          <w:tcPr>
            <w:tcW w:w="123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802F8" w:rsidRPr="007635A7" w:rsidRDefault="005802F8" w:rsidP="0076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11-20</w:t>
            </w:r>
          </w:p>
        </w:tc>
        <w:tc>
          <w:tcPr>
            <w:tcW w:w="117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802F8" w:rsidRPr="007635A7" w:rsidRDefault="005802F8" w:rsidP="0076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21-30</w:t>
            </w:r>
          </w:p>
        </w:tc>
        <w:tc>
          <w:tcPr>
            <w:tcW w:w="1239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802F8" w:rsidRPr="007635A7" w:rsidRDefault="005802F8" w:rsidP="0076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31-40</w:t>
            </w:r>
          </w:p>
        </w:tc>
        <w:tc>
          <w:tcPr>
            <w:tcW w:w="1255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F8" w:rsidRPr="007635A7" w:rsidRDefault="005802F8" w:rsidP="0076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41-50</w:t>
            </w:r>
          </w:p>
        </w:tc>
        <w:tc>
          <w:tcPr>
            <w:tcW w:w="123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802F8" w:rsidRPr="007635A7" w:rsidRDefault="005802F8" w:rsidP="0076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51-60</w:t>
            </w:r>
          </w:p>
        </w:tc>
        <w:tc>
          <w:tcPr>
            <w:tcW w:w="1196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F8" w:rsidRPr="007635A7" w:rsidRDefault="005802F8" w:rsidP="0076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61-70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802F8" w:rsidRPr="007635A7" w:rsidRDefault="005802F8" w:rsidP="0076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71-80</w:t>
            </w:r>
          </w:p>
        </w:tc>
        <w:tc>
          <w:tcPr>
            <w:tcW w:w="1209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802F8" w:rsidRPr="007635A7" w:rsidRDefault="005802F8" w:rsidP="0076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81-90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802F8" w:rsidRPr="007635A7" w:rsidRDefault="005802F8" w:rsidP="0076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91-100</w:t>
            </w:r>
          </w:p>
        </w:tc>
        <w:tc>
          <w:tcPr>
            <w:tcW w:w="899" w:type="dxa"/>
            <w:vMerge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02F8" w:rsidRPr="007635A7" w:rsidRDefault="005802F8" w:rsidP="00763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5802F8" w:rsidRPr="007635A7" w:rsidRDefault="005802F8" w:rsidP="00763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802F8" w:rsidRPr="007635A7" w:rsidTr="005802F8">
        <w:trPr>
          <w:gridAfter w:val="3"/>
          <w:wAfter w:w="1133" w:type="dxa"/>
          <w:trHeight w:val="330"/>
        </w:trPr>
        <w:tc>
          <w:tcPr>
            <w:tcW w:w="19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802F8" w:rsidRPr="007635A7" w:rsidRDefault="005802F8" w:rsidP="00763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F8" w:rsidRPr="007635A7" w:rsidRDefault="005802F8" w:rsidP="005802F8">
            <w:pPr>
              <w:spacing w:after="0" w:line="240" w:lineRule="auto"/>
              <w:ind w:left="-108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02F8" w:rsidRPr="007635A7" w:rsidRDefault="005802F8" w:rsidP="005802F8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F8" w:rsidRPr="007635A7" w:rsidRDefault="005802F8" w:rsidP="006206EF">
            <w:pPr>
              <w:spacing w:after="0" w:line="240" w:lineRule="auto"/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02F8" w:rsidRPr="007635A7" w:rsidRDefault="005802F8" w:rsidP="0076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3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F8" w:rsidRPr="007635A7" w:rsidRDefault="005802F8" w:rsidP="005802F8">
            <w:pPr>
              <w:spacing w:after="0" w:line="240" w:lineRule="auto"/>
              <w:ind w:right="-106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02F8" w:rsidRPr="007635A7" w:rsidRDefault="005802F8" w:rsidP="0076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F8" w:rsidRPr="007635A7" w:rsidRDefault="005802F8" w:rsidP="0076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02F8" w:rsidRPr="007635A7" w:rsidRDefault="005802F8" w:rsidP="0076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8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F8" w:rsidRPr="007635A7" w:rsidRDefault="005802F8" w:rsidP="0076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2F8" w:rsidRPr="007635A7" w:rsidRDefault="005802F8" w:rsidP="0076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F8" w:rsidRPr="007635A7" w:rsidRDefault="005802F8" w:rsidP="0076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02F8" w:rsidRPr="007635A7" w:rsidRDefault="005802F8" w:rsidP="0076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2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F8" w:rsidRPr="007635A7" w:rsidRDefault="005802F8" w:rsidP="006206EF">
            <w:pPr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2F8" w:rsidRPr="007635A7" w:rsidRDefault="005802F8" w:rsidP="0076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F8" w:rsidRPr="007635A7" w:rsidRDefault="005802F8" w:rsidP="005802F8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02F8" w:rsidRPr="007635A7" w:rsidRDefault="005802F8" w:rsidP="0076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3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F8" w:rsidRPr="007635A7" w:rsidRDefault="005802F8" w:rsidP="005802F8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02F8" w:rsidRPr="007635A7" w:rsidRDefault="005802F8" w:rsidP="0076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F8" w:rsidRPr="007635A7" w:rsidRDefault="005802F8" w:rsidP="0076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02F8" w:rsidRPr="007635A7" w:rsidRDefault="005802F8" w:rsidP="0076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9" w:type="dxa"/>
            <w:vMerge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02F8" w:rsidRPr="007635A7" w:rsidRDefault="005802F8" w:rsidP="00763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F8" w:rsidRPr="007635A7" w:rsidRDefault="005802F8" w:rsidP="0076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02F8" w:rsidRPr="007635A7" w:rsidRDefault="005802F8" w:rsidP="00763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5802F8" w:rsidRPr="007635A7" w:rsidTr="005802F8">
        <w:trPr>
          <w:gridAfter w:val="3"/>
          <w:wAfter w:w="1133" w:type="dxa"/>
          <w:trHeight w:val="315"/>
        </w:trPr>
        <w:tc>
          <w:tcPr>
            <w:tcW w:w="19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02F8" w:rsidRPr="007635A7" w:rsidRDefault="005802F8" w:rsidP="00763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ind w:left="-108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ind w:left="-134" w:right="-27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ind w:left="-176" w:right="-125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11,95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2F8" w:rsidRPr="00FC5DE2" w:rsidRDefault="005802F8" w:rsidP="0020746E">
            <w:pPr>
              <w:spacing w:after="0" w:line="240" w:lineRule="auto"/>
              <w:ind w:left="-108" w:right="-122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C5DE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lang w:eastAsia="ru-RU"/>
              </w:rPr>
              <w:t>18,95</w:t>
            </w:r>
          </w:p>
        </w:tc>
        <w:tc>
          <w:tcPr>
            <w:tcW w:w="5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20746E" w:rsidRDefault="005802F8" w:rsidP="0020746E">
            <w:pPr>
              <w:spacing w:after="0" w:line="240" w:lineRule="auto"/>
              <w:ind w:left="-110" w:right="-13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074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13,23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15,77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ind w:right="-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ind w:right="-127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12,56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11,53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6,94</w:t>
            </w:r>
          </w:p>
        </w:tc>
        <w:tc>
          <w:tcPr>
            <w:tcW w:w="8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58,56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3114</w:t>
            </w:r>
          </w:p>
        </w:tc>
        <w:tc>
          <w:tcPr>
            <w:tcW w:w="67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34,14</w:t>
            </w:r>
          </w:p>
        </w:tc>
      </w:tr>
      <w:tr w:rsidR="005802F8" w:rsidRPr="007635A7" w:rsidTr="005802F8">
        <w:trPr>
          <w:gridAfter w:val="3"/>
          <w:wAfter w:w="1133" w:type="dxa"/>
          <w:trHeight w:val="300"/>
        </w:trPr>
        <w:tc>
          <w:tcPr>
            <w:tcW w:w="19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763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Молдавский язык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ind w:left="-108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ind w:left="-134" w:right="-27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ind w:left="-176" w:right="-125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3,97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9,26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2F8" w:rsidRPr="00FC5DE2" w:rsidRDefault="005802F8" w:rsidP="0020746E">
            <w:pPr>
              <w:spacing w:after="0" w:line="240" w:lineRule="auto"/>
              <w:ind w:left="-108" w:right="-122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C5DE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lang w:eastAsia="ru-RU"/>
              </w:rPr>
              <w:t>18,25</w:t>
            </w:r>
          </w:p>
        </w:tc>
        <w:tc>
          <w:tcPr>
            <w:tcW w:w="5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15,87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14,55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ind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17,72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15,87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61,41</w:t>
            </w:r>
          </w:p>
        </w:tc>
        <w:tc>
          <w:tcPr>
            <w:tcW w:w="6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4,14</w:t>
            </w:r>
          </w:p>
        </w:tc>
      </w:tr>
      <w:tr w:rsidR="005802F8" w:rsidRPr="007635A7" w:rsidTr="005802F8">
        <w:trPr>
          <w:gridAfter w:val="3"/>
          <w:wAfter w:w="1133" w:type="dxa"/>
          <w:trHeight w:val="300"/>
        </w:trPr>
        <w:tc>
          <w:tcPr>
            <w:tcW w:w="19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763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Украинский язык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ind w:left="-108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ind w:left="-134" w:right="-27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ind w:left="-176" w:right="-125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2F8" w:rsidRPr="00FC5DE2" w:rsidRDefault="005802F8" w:rsidP="0020746E">
            <w:pPr>
              <w:spacing w:after="0" w:line="240" w:lineRule="auto"/>
              <w:ind w:left="-108" w:right="-122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C5DE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lang w:eastAsia="ru-RU"/>
              </w:rPr>
              <w:t>21,21</w:t>
            </w:r>
          </w:p>
        </w:tc>
        <w:tc>
          <w:tcPr>
            <w:tcW w:w="5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FC5DE2" w:rsidRDefault="005802F8" w:rsidP="0020746E">
            <w:pPr>
              <w:spacing w:after="0" w:line="240" w:lineRule="auto"/>
              <w:ind w:right="-134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C5DE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lang w:eastAsia="ru-RU"/>
              </w:rPr>
              <w:t>21,21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16,16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ind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52,26</w:t>
            </w:r>
          </w:p>
        </w:tc>
        <w:tc>
          <w:tcPr>
            <w:tcW w:w="6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1,09</w:t>
            </w:r>
          </w:p>
        </w:tc>
      </w:tr>
      <w:tr w:rsidR="005802F8" w:rsidRPr="007635A7" w:rsidTr="005802F8">
        <w:trPr>
          <w:gridAfter w:val="3"/>
          <w:wAfter w:w="1133" w:type="dxa"/>
          <w:trHeight w:val="300"/>
        </w:trPr>
        <w:tc>
          <w:tcPr>
            <w:tcW w:w="19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763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ind w:left="-108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8,78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ind w:right="-106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FC5DE2" w:rsidRDefault="005802F8" w:rsidP="0020746E">
            <w:pPr>
              <w:spacing w:after="0" w:line="240" w:lineRule="auto"/>
              <w:ind w:left="-110" w:right="-12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C5DE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lang w:eastAsia="ru-RU"/>
              </w:rPr>
              <w:t>31,52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ind w:left="-134" w:right="-27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ind w:left="-176" w:right="-125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23,01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17,32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20746E">
            <w:pPr>
              <w:spacing w:after="0" w:line="240" w:lineRule="auto"/>
              <w:ind w:left="-108" w:right="-12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13,03</w:t>
            </w:r>
          </w:p>
        </w:tc>
        <w:tc>
          <w:tcPr>
            <w:tcW w:w="5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26,67</w:t>
            </w:r>
          </w:p>
        </w:tc>
        <w:tc>
          <w:tcPr>
            <w:tcW w:w="6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3338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36,60</w:t>
            </w:r>
          </w:p>
        </w:tc>
      </w:tr>
      <w:tr w:rsidR="005802F8" w:rsidRPr="007635A7" w:rsidTr="005802F8">
        <w:trPr>
          <w:gridAfter w:val="3"/>
          <w:wAfter w:w="1133" w:type="dxa"/>
          <w:trHeight w:val="300"/>
        </w:trPr>
        <w:tc>
          <w:tcPr>
            <w:tcW w:w="19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763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ind w:left="-108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FC5DE2" w:rsidRDefault="005802F8" w:rsidP="0020746E">
            <w:pPr>
              <w:spacing w:after="0" w:line="240" w:lineRule="auto"/>
              <w:ind w:left="-110" w:right="-12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C5DE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lang w:eastAsia="ru-RU"/>
              </w:rPr>
              <w:t>28,12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ind w:left="-134" w:right="-27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ind w:left="-176" w:right="-125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21,73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13,74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20746E">
            <w:pPr>
              <w:spacing w:after="0" w:line="240" w:lineRule="auto"/>
              <w:ind w:left="-108" w:right="-12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12,46</w:t>
            </w:r>
          </w:p>
        </w:tc>
        <w:tc>
          <w:tcPr>
            <w:tcW w:w="5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7,03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31,11</w:t>
            </w:r>
          </w:p>
        </w:tc>
        <w:tc>
          <w:tcPr>
            <w:tcW w:w="6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3,43</w:t>
            </w:r>
          </w:p>
        </w:tc>
      </w:tr>
      <w:tr w:rsidR="005802F8" w:rsidRPr="007635A7" w:rsidTr="005802F8">
        <w:trPr>
          <w:gridAfter w:val="3"/>
          <w:wAfter w:w="1133" w:type="dxa"/>
          <w:trHeight w:val="300"/>
        </w:trPr>
        <w:tc>
          <w:tcPr>
            <w:tcW w:w="19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763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ind w:left="-108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FC5DE2" w:rsidRDefault="005802F8" w:rsidP="0020746E">
            <w:pPr>
              <w:spacing w:after="0" w:line="240" w:lineRule="auto"/>
              <w:ind w:left="-96" w:right="-106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C5DE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lang w:eastAsia="ru-RU"/>
              </w:rPr>
              <w:t>38,60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ind w:left="-134" w:right="-27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ind w:left="-176" w:right="-125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5,58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20746E">
            <w:pPr>
              <w:spacing w:after="0" w:line="240" w:lineRule="auto"/>
              <w:ind w:left="-108" w:right="-12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6,05</w:t>
            </w:r>
          </w:p>
        </w:tc>
        <w:tc>
          <w:tcPr>
            <w:tcW w:w="5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7,91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9,30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34,20</w:t>
            </w:r>
          </w:p>
        </w:tc>
        <w:tc>
          <w:tcPr>
            <w:tcW w:w="6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2,36</w:t>
            </w:r>
          </w:p>
        </w:tc>
      </w:tr>
      <w:tr w:rsidR="005802F8" w:rsidRPr="007635A7" w:rsidTr="005802F8">
        <w:trPr>
          <w:gridAfter w:val="3"/>
          <w:wAfter w:w="1133" w:type="dxa"/>
          <w:trHeight w:val="300"/>
        </w:trPr>
        <w:tc>
          <w:tcPr>
            <w:tcW w:w="19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763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ind w:left="-108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16,88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ind w:left="-134" w:right="-27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FC5DE2" w:rsidRDefault="005802F8" w:rsidP="005802F8">
            <w:pPr>
              <w:spacing w:after="0" w:line="240" w:lineRule="auto"/>
              <w:ind w:left="-176" w:right="-125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C5DE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lang w:eastAsia="ru-RU"/>
              </w:rPr>
              <w:t>18,13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16,25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20746E">
            <w:pPr>
              <w:spacing w:after="0" w:line="240" w:lineRule="auto"/>
              <w:ind w:left="-108" w:right="-12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5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16,88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39,46</w:t>
            </w:r>
          </w:p>
        </w:tc>
        <w:tc>
          <w:tcPr>
            <w:tcW w:w="6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1,75</w:t>
            </w:r>
          </w:p>
        </w:tc>
      </w:tr>
      <w:tr w:rsidR="005802F8" w:rsidRPr="007635A7" w:rsidTr="005802F8">
        <w:trPr>
          <w:gridAfter w:val="3"/>
          <w:wAfter w:w="1133" w:type="dxa"/>
          <w:trHeight w:val="300"/>
        </w:trPr>
        <w:tc>
          <w:tcPr>
            <w:tcW w:w="19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763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ind w:left="-108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6,56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ind w:left="-134" w:right="-27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FC5DE2" w:rsidRDefault="005802F8" w:rsidP="005802F8">
            <w:pPr>
              <w:spacing w:after="0" w:line="240" w:lineRule="auto"/>
              <w:ind w:left="-176" w:right="-125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C5DE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lang w:eastAsia="ru-RU"/>
              </w:rPr>
              <w:t>25,20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16,54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20746E">
            <w:pPr>
              <w:spacing w:after="0" w:line="240" w:lineRule="auto"/>
              <w:ind w:left="-108" w:right="-12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18,64</w:t>
            </w:r>
          </w:p>
        </w:tc>
        <w:tc>
          <w:tcPr>
            <w:tcW w:w="5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7,09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7,61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44,33</w:t>
            </w:r>
          </w:p>
        </w:tc>
        <w:tc>
          <w:tcPr>
            <w:tcW w:w="6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4,18</w:t>
            </w:r>
          </w:p>
        </w:tc>
      </w:tr>
      <w:tr w:rsidR="005802F8" w:rsidRPr="007635A7" w:rsidTr="005802F8">
        <w:trPr>
          <w:gridAfter w:val="3"/>
          <w:wAfter w:w="1133" w:type="dxa"/>
          <w:trHeight w:val="300"/>
        </w:trPr>
        <w:tc>
          <w:tcPr>
            <w:tcW w:w="19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763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ind w:left="-108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9,91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ind w:left="-134" w:right="-27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FC5DE2" w:rsidRDefault="005802F8" w:rsidP="005802F8">
            <w:pPr>
              <w:spacing w:after="0" w:line="240" w:lineRule="auto"/>
              <w:ind w:left="-176" w:right="-125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C5DE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lang w:eastAsia="ru-RU"/>
              </w:rPr>
              <w:t>19,37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15,32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20746E">
            <w:pPr>
              <w:spacing w:after="0" w:line="240" w:lineRule="auto"/>
              <w:ind w:left="-108" w:right="-12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16,22</w:t>
            </w:r>
          </w:p>
        </w:tc>
        <w:tc>
          <w:tcPr>
            <w:tcW w:w="5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14,86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43,28</w:t>
            </w:r>
          </w:p>
        </w:tc>
        <w:tc>
          <w:tcPr>
            <w:tcW w:w="6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2,43</w:t>
            </w:r>
          </w:p>
        </w:tc>
      </w:tr>
      <w:tr w:rsidR="005802F8" w:rsidRPr="007635A7" w:rsidTr="005802F8">
        <w:trPr>
          <w:gridAfter w:val="3"/>
          <w:wAfter w:w="1133" w:type="dxa"/>
          <w:trHeight w:val="300"/>
        </w:trPr>
        <w:tc>
          <w:tcPr>
            <w:tcW w:w="19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763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ind w:left="-108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ind w:left="-134" w:right="-27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ind w:left="-176" w:right="-125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FC5DE2" w:rsidRDefault="005802F8" w:rsidP="00FC5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FC5DE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FC5DE2" w:rsidRDefault="005802F8" w:rsidP="00FC5DE2">
            <w:pPr>
              <w:spacing w:after="0" w:line="240" w:lineRule="auto"/>
              <w:ind w:left="-113" w:right="-117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C5DE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lang w:eastAsia="ru-RU"/>
              </w:rPr>
              <w:t>35,59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20746E">
            <w:pPr>
              <w:spacing w:after="0" w:line="240" w:lineRule="auto"/>
              <w:ind w:left="-108" w:right="-12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15,25</w:t>
            </w:r>
          </w:p>
        </w:tc>
        <w:tc>
          <w:tcPr>
            <w:tcW w:w="5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11,86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15,25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8,47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45,66</w:t>
            </w:r>
          </w:p>
        </w:tc>
        <w:tc>
          <w:tcPr>
            <w:tcW w:w="6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0,65</w:t>
            </w:r>
          </w:p>
        </w:tc>
      </w:tr>
      <w:tr w:rsidR="005802F8" w:rsidRPr="007635A7" w:rsidTr="005802F8">
        <w:trPr>
          <w:gridAfter w:val="3"/>
          <w:wAfter w:w="1133" w:type="dxa"/>
          <w:trHeight w:val="300"/>
        </w:trPr>
        <w:tc>
          <w:tcPr>
            <w:tcW w:w="19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763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ind w:left="-108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FC5DE2" w:rsidRDefault="005802F8" w:rsidP="00FC5DE2">
            <w:pPr>
              <w:spacing w:after="0" w:line="240" w:lineRule="auto"/>
              <w:ind w:right="-12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C5DE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lang w:eastAsia="ru-RU"/>
              </w:rPr>
              <w:t>23,44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ind w:left="-134" w:right="-27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ind w:left="-176" w:right="-125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18,75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20746E">
            <w:pPr>
              <w:spacing w:after="0" w:line="240" w:lineRule="auto"/>
              <w:ind w:left="-108" w:right="-12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13,28</w:t>
            </w:r>
          </w:p>
        </w:tc>
        <w:tc>
          <w:tcPr>
            <w:tcW w:w="5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10,16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8,20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36,68</w:t>
            </w:r>
          </w:p>
        </w:tc>
        <w:tc>
          <w:tcPr>
            <w:tcW w:w="6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2,81</w:t>
            </w:r>
          </w:p>
        </w:tc>
      </w:tr>
      <w:tr w:rsidR="005802F8" w:rsidRPr="007635A7" w:rsidTr="005802F8">
        <w:trPr>
          <w:gridAfter w:val="3"/>
          <w:wAfter w:w="1133" w:type="dxa"/>
          <w:trHeight w:val="300"/>
        </w:trPr>
        <w:tc>
          <w:tcPr>
            <w:tcW w:w="19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763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ind w:left="-108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ind w:left="-134" w:right="-27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FC5DE2" w:rsidRDefault="005802F8" w:rsidP="005802F8">
            <w:pPr>
              <w:spacing w:after="0" w:line="240" w:lineRule="auto"/>
              <w:ind w:left="-176" w:right="-125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C5DE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lang w:eastAsia="ru-RU"/>
              </w:rPr>
              <w:t>30,30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20746E">
            <w:pPr>
              <w:spacing w:after="0" w:line="240" w:lineRule="auto"/>
              <w:ind w:left="-108" w:right="-12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12,12</w:t>
            </w:r>
          </w:p>
        </w:tc>
        <w:tc>
          <w:tcPr>
            <w:tcW w:w="5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36,64</w:t>
            </w:r>
          </w:p>
        </w:tc>
        <w:tc>
          <w:tcPr>
            <w:tcW w:w="6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0,36</w:t>
            </w:r>
          </w:p>
        </w:tc>
      </w:tr>
      <w:tr w:rsidR="005802F8" w:rsidRPr="007635A7" w:rsidTr="005802F8">
        <w:trPr>
          <w:gridAfter w:val="3"/>
          <w:wAfter w:w="1133" w:type="dxa"/>
          <w:trHeight w:val="300"/>
        </w:trPr>
        <w:tc>
          <w:tcPr>
            <w:tcW w:w="19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763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ind w:left="-108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ind w:left="-134" w:right="-27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FC5DE2" w:rsidRDefault="005802F8" w:rsidP="005802F8">
            <w:pPr>
              <w:spacing w:after="0" w:line="240" w:lineRule="auto"/>
              <w:ind w:left="-176" w:right="-125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C5DE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lang w:eastAsia="ru-RU"/>
              </w:rPr>
              <w:t>31,58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21,05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20746E">
            <w:pPr>
              <w:spacing w:after="0" w:line="240" w:lineRule="auto"/>
              <w:ind w:left="-108" w:right="-12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5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42,21</w:t>
            </w:r>
          </w:p>
        </w:tc>
        <w:tc>
          <w:tcPr>
            <w:tcW w:w="6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0,21</w:t>
            </w:r>
          </w:p>
        </w:tc>
      </w:tr>
      <w:tr w:rsidR="005802F8" w:rsidRPr="007635A7" w:rsidTr="005802F8">
        <w:trPr>
          <w:gridAfter w:val="3"/>
          <w:wAfter w:w="1133" w:type="dxa"/>
          <w:trHeight w:val="300"/>
        </w:trPr>
        <w:tc>
          <w:tcPr>
            <w:tcW w:w="19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763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Испанский язык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ind w:left="-108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ind w:left="-134" w:right="-27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ind w:left="-176" w:right="-125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20746E">
            <w:pPr>
              <w:spacing w:after="0" w:line="240" w:lineRule="auto"/>
              <w:ind w:left="-108" w:right="-12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5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FC5DE2" w:rsidRDefault="005802F8" w:rsidP="00FC5DE2">
            <w:pPr>
              <w:spacing w:after="0" w:line="240" w:lineRule="auto"/>
              <w:ind w:right="-134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C5DE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lang w:eastAsia="ru-RU"/>
              </w:rPr>
              <w:t>25,00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2F8" w:rsidRPr="00FC5DE2" w:rsidRDefault="005802F8" w:rsidP="00FC5DE2">
            <w:pPr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C5DE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lang w:eastAsia="ru-RU"/>
              </w:rPr>
              <w:t>25,00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48,38</w:t>
            </w:r>
          </w:p>
        </w:tc>
        <w:tc>
          <w:tcPr>
            <w:tcW w:w="6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0,09</w:t>
            </w:r>
          </w:p>
        </w:tc>
      </w:tr>
      <w:tr w:rsidR="005802F8" w:rsidRPr="007635A7" w:rsidTr="005802F8">
        <w:trPr>
          <w:gridAfter w:val="3"/>
          <w:wAfter w:w="1133" w:type="dxa"/>
          <w:trHeight w:val="300"/>
        </w:trPr>
        <w:tc>
          <w:tcPr>
            <w:tcW w:w="19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763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ind w:left="-108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7,36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ind w:left="-134" w:right="-27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ind w:left="-176" w:right="-125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FC5DE2" w:rsidRDefault="005802F8" w:rsidP="00FC5DE2">
            <w:pPr>
              <w:spacing w:after="0" w:line="240" w:lineRule="auto"/>
              <w:ind w:right="-117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C5DE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lang w:eastAsia="ru-RU"/>
              </w:rPr>
              <w:t>20,46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20746E">
            <w:pPr>
              <w:spacing w:after="0" w:line="240" w:lineRule="auto"/>
              <w:ind w:left="-108" w:right="-12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17,93</w:t>
            </w:r>
          </w:p>
        </w:tc>
        <w:tc>
          <w:tcPr>
            <w:tcW w:w="5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16,09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12,41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45,92</w:t>
            </w:r>
          </w:p>
        </w:tc>
        <w:tc>
          <w:tcPr>
            <w:tcW w:w="6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4,77</w:t>
            </w:r>
          </w:p>
        </w:tc>
      </w:tr>
      <w:tr w:rsidR="005802F8" w:rsidRPr="007635A7" w:rsidTr="005802F8">
        <w:trPr>
          <w:gridAfter w:val="3"/>
          <w:wAfter w:w="1133" w:type="dxa"/>
          <w:trHeight w:val="315"/>
        </w:trPr>
        <w:tc>
          <w:tcPr>
            <w:tcW w:w="19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763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ind w:left="-108" w:right="-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10,99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9,89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ind w:left="-134" w:right="-27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ind w:left="-176" w:right="-125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16,48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FC5DE2" w:rsidRDefault="005802F8" w:rsidP="00FC5DE2">
            <w:pPr>
              <w:spacing w:after="0" w:line="240" w:lineRule="auto"/>
              <w:ind w:right="-117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C5DE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lang w:eastAsia="ru-RU"/>
              </w:rPr>
              <w:t>18,68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20746E">
            <w:pPr>
              <w:spacing w:after="0" w:line="240" w:lineRule="auto"/>
              <w:ind w:left="-108" w:right="-12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56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9,89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5,49</w:t>
            </w:r>
          </w:p>
        </w:tc>
        <w:tc>
          <w:tcPr>
            <w:tcW w:w="51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7,69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6,59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39,89</w:t>
            </w:r>
          </w:p>
        </w:tc>
        <w:tc>
          <w:tcPr>
            <w:tcW w:w="62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7635A7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635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5802F8" w:rsidRPr="006206EF" w:rsidTr="005802F8">
        <w:trPr>
          <w:gridAfter w:val="3"/>
          <w:wAfter w:w="1133" w:type="dxa"/>
          <w:trHeight w:val="330"/>
        </w:trPr>
        <w:tc>
          <w:tcPr>
            <w:tcW w:w="19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6206EF" w:rsidRDefault="005802F8" w:rsidP="007635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6206E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6206EF" w:rsidRDefault="005802F8" w:rsidP="005802F8">
            <w:pPr>
              <w:spacing w:after="0" w:line="240" w:lineRule="auto"/>
              <w:ind w:left="-108" w:right="-113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6206E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6206EF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6206E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6206EF" w:rsidRDefault="005802F8" w:rsidP="005802F8">
            <w:pPr>
              <w:spacing w:after="0" w:line="240" w:lineRule="auto"/>
              <w:ind w:right="-106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6206E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1483</w:t>
            </w:r>
          </w:p>
        </w:tc>
        <w:tc>
          <w:tcPr>
            <w:tcW w:w="6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6206EF" w:rsidRDefault="005802F8" w:rsidP="006206EF">
            <w:pPr>
              <w:spacing w:after="0" w:line="240" w:lineRule="auto"/>
              <w:ind w:right="-12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6206E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16,26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2F8" w:rsidRPr="006206EF" w:rsidRDefault="005802F8" w:rsidP="005802F8">
            <w:pPr>
              <w:spacing w:after="0" w:line="240" w:lineRule="auto"/>
              <w:ind w:left="-134" w:right="-27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6206E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1412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6206EF" w:rsidRDefault="005802F8" w:rsidP="005802F8">
            <w:pPr>
              <w:spacing w:after="0" w:line="240" w:lineRule="auto"/>
              <w:ind w:left="-176" w:right="-125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6206E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6206EF" w:rsidRDefault="005802F8" w:rsidP="005802F8">
            <w:pPr>
              <w:spacing w:after="0" w:line="240" w:lineRule="auto"/>
              <w:ind w:right="-103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6206E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1347</w:t>
            </w:r>
          </w:p>
        </w:tc>
        <w:tc>
          <w:tcPr>
            <w:tcW w:w="6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6206EF" w:rsidRDefault="005802F8" w:rsidP="006206EF">
            <w:pPr>
              <w:spacing w:after="0" w:line="240" w:lineRule="auto"/>
              <w:ind w:right="-131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6206E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14,77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6206EF" w:rsidRDefault="005802F8" w:rsidP="005802F8">
            <w:pPr>
              <w:spacing w:after="0" w:line="240" w:lineRule="auto"/>
              <w:ind w:right="-129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6206E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1432</w:t>
            </w:r>
          </w:p>
        </w:tc>
        <w:tc>
          <w:tcPr>
            <w:tcW w:w="6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6206EF" w:rsidRDefault="005802F8" w:rsidP="0020746E">
            <w:pPr>
              <w:spacing w:after="0" w:line="240" w:lineRule="auto"/>
              <w:ind w:left="-108" w:right="-122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6206E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15,70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2F8" w:rsidRPr="006206EF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6206E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6206EF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6206E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9,68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6206EF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6206E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6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6206EF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6206E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8,97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6206EF" w:rsidRDefault="005802F8" w:rsidP="005802F8">
            <w:pPr>
              <w:spacing w:after="0" w:line="240" w:lineRule="auto"/>
              <w:ind w:right="-122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6206E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6206EF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6206E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6,91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2F8" w:rsidRPr="006206EF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6206E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6206EF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6206E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5,30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2F8" w:rsidRPr="006206EF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6206E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6206EF" w:rsidRDefault="005802F8" w:rsidP="006206EF">
            <w:pPr>
              <w:spacing w:after="0" w:line="240" w:lineRule="auto"/>
              <w:ind w:right="-123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6206E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89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6206EF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6206E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42,92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F8" w:rsidRPr="006206EF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6206E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9121</w:t>
            </w:r>
          </w:p>
        </w:tc>
        <w:tc>
          <w:tcPr>
            <w:tcW w:w="6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02F8" w:rsidRPr="006206EF" w:rsidRDefault="005802F8" w:rsidP="0058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6206E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7F5104" w:rsidRPr="006206EF" w:rsidRDefault="007F5104" w:rsidP="00CB59C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4492F" w:rsidRDefault="0094492F" w:rsidP="00944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диапазоне максимально низких баллов 0-20 находятся 45,11% результатов по химии, 40,3% по математике, 31,95% по физике; 29,3% по английскому языку, 24,24% по французскому языку, 23,13 по информатике.</w:t>
      </w:r>
    </w:p>
    <w:p w:rsidR="0094492F" w:rsidRDefault="0094492F" w:rsidP="00944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Максимально низких баллов нет по украинскому, испанскому и французскому языкам.</w:t>
      </w:r>
    </w:p>
    <w:p w:rsidR="0094492F" w:rsidRDefault="0094492F" w:rsidP="00944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Максимально высокие баллы (81-100) получили выпускники по молдавскому языку – 19,31%, по русскому языку – 18,47%, по биологии – 7,08%, по химии – 6,52%.</w:t>
      </w:r>
    </w:p>
    <w:p w:rsidR="0094492F" w:rsidRPr="00375B92" w:rsidRDefault="0094492F" w:rsidP="00944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8"/>
          <w:szCs w:val="28"/>
        </w:rPr>
        <w:t xml:space="preserve">Нет максимально высоких баллов по географии, по немецкому, французскому и испанскому языкам. </w:t>
      </w:r>
    </w:p>
    <w:p w:rsidR="006206EF" w:rsidRDefault="006206EF" w:rsidP="00CB59C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2F8" w:rsidRDefault="005802F8">
      <w:pPr>
        <w:rPr>
          <w:rFonts w:ascii="Times New Roman" w:hAnsi="Times New Roman" w:cs="Times New Roman"/>
          <w:b/>
          <w:sz w:val="28"/>
          <w:szCs w:val="28"/>
        </w:rPr>
        <w:sectPr w:rsidR="005802F8" w:rsidSect="005802F8">
          <w:pgSz w:w="16838" w:h="11906" w:orient="landscape"/>
          <w:pgMar w:top="851" w:right="1134" w:bottom="1418" w:left="567" w:header="709" w:footer="709" w:gutter="0"/>
          <w:cols w:space="708"/>
          <w:docGrid w:linePitch="360"/>
        </w:sectPr>
      </w:pPr>
    </w:p>
    <w:p w:rsidR="0094492F" w:rsidRPr="00A72D97" w:rsidRDefault="00C9433A" w:rsidP="00A72D97">
      <w:pPr>
        <w:pStyle w:val="a3"/>
        <w:spacing w:after="0" w:line="240" w:lineRule="auto"/>
        <w:ind w:left="0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D97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6628A29A" wp14:editId="3FF2E070">
            <wp:extent cx="9848850" cy="5229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0151" cy="522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92F" w:rsidRDefault="0094492F" w:rsidP="00A6035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33A" w:rsidRDefault="00C9433A" w:rsidP="00A6035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9433A" w:rsidSect="004F47E6">
          <w:pgSz w:w="16838" w:h="11906" w:orient="landscape"/>
          <w:pgMar w:top="851" w:right="1134" w:bottom="1418" w:left="567" w:header="709" w:footer="709" w:gutter="0"/>
          <w:cols w:space="708"/>
          <w:docGrid w:linePitch="360"/>
        </w:sectPr>
      </w:pPr>
    </w:p>
    <w:p w:rsidR="00306EE0" w:rsidRDefault="00306EE0" w:rsidP="00306EE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563 заявивших на участие в дополнительном потоке ЕГЭ, 68% составляют выпускник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ООО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2013 года, имевшие уже возможность принять участие в основном потоке, более того, 21% из них подали заявления и не явились </w:t>
      </w:r>
      <w:r w:rsidR="00A72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экзамены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основном потоке</w:t>
      </w:r>
      <w:r w:rsidR="00A72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2BD8" w:rsidRDefault="0090710C" w:rsidP="0090710C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Таблица № </w:t>
      </w:r>
      <w:r w:rsidR="008F4B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034"/>
        <w:gridCol w:w="980"/>
        <w:gridCol w:w="963"/>
        <w:gridCol w:w="992"/>
        <w:gridCol w:w="992"/>
        <w:gridCol w:w="993"/>
        <w:gridCol w:w="1134"/>
      </w:tblGrid>
      <w:tr w:rsidR="0090710C" w:rsidRPr="00726A78" w:rsidTr="0090710C">
        <w:trPr>
          <w:trHeight w:val="345"/>
        </w:trPr>
        <w:tc>
          <w:tcPr>
            <w:tcW w:w="9513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90710C" w:rsidRPr="00A60353" w:rsidRDefault="0090710C" w:rsidP="0090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Результаты ЕГЭ по срокам проведения</w:t>
            </w:r>
          </w:p>
        </w:tc>
      </w:tr>
      <w:tr w:rsidR="00726A78" w:rsidRPr="00726A78" w:rsidTr="0090710C">
        <w:trPr>
          <w:trHeight w:val="330"/>
        </w:trPr>
        <w:tc>
          <w:tcPr>
            <w:tcW w:w="2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6A78" w:rsidRPr="00726A78" w:rsidRDefault="00726A78" w:rsidP="0072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</w:t>
            </w:r>
          </w:p>
        </w:tc>
        <w:tc>
          <w:tcPr>
            <w:tcW w:w="201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26A78" w:rsidRPr="00726A78" w:rsidRDefault="00726A78" w:rsidP="0072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период</w:t>
            </w:r>
          </w:p>
        </w:tc>
        <w:tc>
          <w:tcPr>
            <w:tcW w:w="195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26A78" w:rsidRPr="00726A78" w:rsidRDefault="00726A78" w:rsidP="0090710C">
            <w:pPr>
              <w:spacing w:after="0" w:line="240" w:lineRule="auto"/>
              <w:ind w:left="-137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Дополнительный период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26A78" w:rsidRPr="00726A78" w:rsidRDefault="00726A78" w:rsidP="0072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6A78" w:rsidRPr="00726A78" w:rsidRDefault="00726A78" w:rsidP="0090710C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ТБ РФ 2012 год</w:t>
            </w:r>
          </w:p>
        </w:tc>
      </w:tr>
      <w:tr w:rsidR="00726A78" w:rsidRPr="00726A78" w:rsidTr="0090710C">
        <w:trPr>
          <w:trHeight w:val="630"/>
        </w:trPr>
        <w:tc>
          <w:tcPr>
            <w:tcW w:w="2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26A78" w:rsidRPr="00726A78" w:rsidRDefault="00726A78" w:rsidP="0072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A78" w:rsidRPr="00726A78" w:rsidRDefault="00726A78" w:rsidP="00726A78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Приняли участие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6A78" w:rsidRPr="00726A78" w:rsidRDefault="00726A78" w:rsidP="00726A78">
            <w:pPr>
              <w:spacing w:after="0" w:line="240" w:lineRule="auto"/>
              <w:ind w:left="-150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ТБ</w:t>
            </w:r>
          </w:p>
        </w:tc>
        <w:tc>
          <w:tcPr>
            <w:tcW w:w="96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A78" w:rsidRPr="00726A78" w:rsidRDefault="00726A78" w:rsidP="00726A78">
            <w:pPr>
              <w:spacing w:after="0" w:line="240" w:lineRule="auto"/>
              <w:ind w:left="-137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Приняли участие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6A78" w:rsidRPr="00726A78" w:rsidRDefault="00726A78" w:rsidP="00726A78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A78" w:rsidRPr="00726A78" w:rsidRDefault="00726A78" w:rsidP="00726A78">
            <w:pPr>
              <w:spacing w:after="0" w:line="240" w:lineRule="auto"/>
              <w:ind w:left="-89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Приняли участие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6A78" w:rsidRPr="00726A78" w:rsidRDefault="00726A78" w:rsidP="0090710C">
            <w:pPr>
              <w:spacing w:after="0" w:line="240" w:lineRule="auto"/>
              <w:ind w:left="-108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ТБ</w:t>
            </w: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26A78" w:rsidRPr="00726A78" w:rsidRDefault="00726A78" w:rsidP="0072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6155" w:rsidRPr="00726A78" w:rsidTr="006D5B62">
        <w:trPr>
          <w:trHeight w:val="395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6155" w:rsidRPr="00356155" w:rsidRDefault="00CF186A" w:rsidP="006D5B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56155" w:rsidRPr="00726A78" w:rsidTr="005C486B">
        <w:trPr>
          <w:trHeight w:val="401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Молдавский язык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61,41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6155" w:rsidRPr="00356155" w:rsidRDefault="00CF186A" w:rsidP="004E7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56155" w:rsidRPr="00726A78" w:rsidTr="005C486B">
        <w:trPr>
          <w:trHeight w:val="443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Украинский язык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6155" w:rsidRPr="00356155" w:rsidRDefault="00CF186A" w:rsidP="004E7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56155" w:rsidRPr="00726A78" w:rsidTr="005C486B">
        <w:trPr>
          <w:trHeight w:val="315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6155" w:rsidRPr="00356155" w:rsidRDefault="00CF186A" w:rsidP="004E7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56155" w:rsidRPr="00726A78" w:rsidTr="005C486B">
        <w:trPr>
          <w:trHeight w:val="315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38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84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A7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A7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6155" w:rsidRPr="00356155" w:rsidRDefault="00CF186A" w:rsidP="004E7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56155" w:rsidRPr="00726A78" w:rsidTr="005C486B">
        <w:trPr>
          <w:trHeight w:val="315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6155" w:rsidRPr="00356155" w:rsidRDefault="00CF186A" w:rsidP="004E7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56155" w:rsidRPr="00726A78" w:rsidTr="005C486B">
        <w:trPr>
          <w:trHeight w:val="315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6155" w:rsidRPr="00356155" w:rsidRDefault="007829D1" w:rsidP="004E7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56155" w:rsidRPr="00726A78" w:rsidTr="005C486B">
        <w:trPr>
          <w:trHeight w:val="315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44,33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6155" w:rsidRPr="00356155" w:rsidRDefault="007829D1" w:rsidP="004E7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56155" w:rsidRPr="00726A78" w:rsidTr="005C486B">
        <w:trPr>
          <w:trHeight w:val="315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6155" w:rsidRPr="00356155" w:rsidRDefault="007829D1" w:rsidP="004E7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E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,10</w:t>
            </w:r>
          </w:p>
        </w:tc>
      </w:tr>
      <w:tr w:rsidR="00356155" w:rsidRPr="00726A78" w:rsidTr="005C486B">
        <w:trPr>
          <w:trHeight w:val="315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6155" w:rsidRPr="00356155" w:rsidRDefault="007829D1" w:rsidP="004E7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E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E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56155" w:rsidRPr="00726A78" w:rsidTr="005C486B">
        <w:trPr>
          <w:trHeight w:val="315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6155" w:rsidRPr="00356155" w:rsidRDefault="007829D1" w:rsidP="004E7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E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E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356155" w:rsidRPr="00726A78" w:rsidTr="005C486B">
        <w:trPr>
          <w:trHeight w:val="315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6155" w:rsidRPr="00356155" w:rsidRDefault="00CF186A" w:rsidP="004E7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E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E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56155" w:rsidRPr="00726A78" w:rsidTr="005C486B">
        <w:trPr>
          <w:trHeight w:val="315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6155" w:rsidRPr="00356155" w:rsidRDefault="00CF186A" w:rsidP="004E7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E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E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56155" w:rsidRPr="00726A78" w:rsidTr="005C486B">
        <w:trPr>
          <w:trHeight w:val="315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6155" w:rsidRPr="00356155" w:rsidRDefault="007829D1" w:rsidP="004E7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</w:t>
            </w:r>
            <w:r w:rsidR="004E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56155" w:rsidRPr="00726A78" w:rsidTr="005C486B">
        <w:trPr>
          <w:trHeight w:val="315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45,92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6155" w:rsidRPr="00356155" w:rsidRDefault="00CF186A" w:rsidP="004E7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</w:t>
            </w:r>
            <w:r w:rsidR="004E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56155" w:rsidRPr="00726A78" w:rsidTr="005C486B">
        <w:trPr>
          <w:trHeight w:val="330"/>
        </w:trPr>
        <w:tc>
          <w:tcPr>
            <w:tcW w:w="2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39,89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38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84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A70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A70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6155" w:rsidRPr="00356155" w:rsidRDefault="00CF186A" w:rsidP="004E7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E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E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2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56155" w:rsidRPr="00726A78" w:rsidTr="005C486B">
        <w:trPr>
          <w:trHeight w:val="345"/>
        </w:trPr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9121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42,92</w:t>
            </w:r>
          </w:p>
        </w:tc>
        <w:tc>
          <w:tcPr>
            <w:tcW w:w="96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25,19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4E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6155" w:rsidRPr="004E7177" w:rsidRDefault="00CF186A" w:rsidP="004E71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41,26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6155" w:rsidRPr="00726A78" w:rsidRDefault="00356155" w:rsidP="0008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6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080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726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080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D92BD8" w:rsidRDefault="00035AB8" w:rsidP="009071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основного потока ЕГЭ гораздо выше, чем дополнительного. В сравнении с результатами ЕГЭ РФ, средний ТБ </w:t>
      </w:r>
      <w:r w:rsidR="004E7177">
        <w:rPr>
          <w:rFonts w:ascii="Times New Roman" w:hAnsi="Times New Roman" w:cs="Times New Roman"/>
          <w:sz w:val="28"/>
          <w:szCs w:val="28"/>
        </w:rPr>
        <w:t>по всем предметам ниже, особенно это касается математики, информатики, английского, французского, испанского языков и литературы.</w:t>
      </w:r>
      <w:r w:rsidR="008F4B4F">
        <w:rPr>
          <w:rFonts w:ascii="Times New Roman" w:hAnsi="Times New Roman" w:cs="Times New Roman"/>
          <w:sz w:val="28"/>
          <w:szCs w:val="28"/>
        </w:rPr>
        <w:t xml:space="preserve"> В то же время, по всем предметам за исключением украинского языка и литературы СТБ вырос по сравнению  с результатами прошлого года.</w:t>
      </w:r>
    </w:p>
    <w:p w:rsidR="008F4B4F" w:rsidRDefault="008F4B4F" w:rsidP="009071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353" w:rsidRDefault="00A60353" w:rsidP="008F58CB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  <w:sectPr w:rsidR="00A60353" w:rsidSect="009136C8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p w:rsidR="008F58CB" w:rsidRPr="008F58CB" w:rsidRDefault="008F58CB" w:rsidP="008F58CB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58CB">
        <w:rPr>
          <w:rFonts w:ascii="Times New Roman" w:hAnsi="Times New Roman" w:cs="Times New Roman"/>
          <w:b/>
          <w:sz w:val="24"/>
          <w:szCs w:val="24"/>
        </w:rPr>
        <w:lastRenderedPageBreak/>
        <w:t>Таблица №1</w:t>
      </w:r>
      <w:r w:rsidR="008F4B4F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W w:w="152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81"/>
        <w:gridCol w:w="993"/>
        <w:gridCol w:w="1306"/>
        <w:gridCol w:w="823"/>
        <w:gridCol w:w="825"/>
        <w:gridCol w:w="1015"/>
        <w:gridCol w:w="825"/>
        <w:gridCol w:w="876"/>
        <w:gridCol w:w="784"/>
        <w:gridCol w:w="966"/>
        <w:gridCol w:w="867"/>
        <w:gridCol w:w="840"/>
        <w:gridCol w:w="934"/>
        <w:gridCol w:w="816"/>
        <w:gridCol w:w="1014"/>
      </w:tblGrid>
      <w:tr w:rsidR="00B06046" w:rsidRPr="00836F53" w:rsidTr="00836F53">
        <w:trPr>
          <w:trHeight w:val="750"/>
        </w:trPr>
        <w:tc>
          <w:tcPr>
            <w:tcW w:w="23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06046" w:rsidRPr="00836F53" w:rsidRDefault="00B06046" w:rsidP="00B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предмет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06046" w:rsidRPr="00836F53" w:rsidRDefault="00B06046" w:rsidP="00836F53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Приняли участие</w:t>
            </w:r>
          </w:p>
        </w:tc>
        <w:tc>
          <w:tcPr>
            <w:tcW w:w="13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06046" w:rsidRPr="00836F53" w:rsidRDefault="00B06046" w:rsidP="00836F53">
            <w:pPr>
              <w:spacing w:after="0" w:line="240" w:lineRule="auto"/>
              <w:ind w:left="-93" w:right="-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Доля уч</w:t>
            </w:r>
            <w:r w:rsidR="00836F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астников</w:t>
            </w:r>
            <w:r w:rsidRPr="00836F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от всех сдавав</w:t>
            </w:r>
            <w:r w:rsidR="00836F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ш</w:t>
            </w:r>
            <w:r w:rsidRPr="00836F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их  ЕГЭ</w:t>
            </w:r>
          </w:p>
        </w:tc>
        <w:tc>
          <w:tcPr>
            <w:tcW w:w="2663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6046" w:rsidRPr="00836F53" w:rsidRDefault="00B06046" w:rsidP="00B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Средний тестовый балл</w:t>
            </w:r>
          </w:p>
        </w:tc>
        <w:tc>
          <w:tcPr>
            <w:tcW w:w="345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06046" w:rsidRPr="00836F53" w:rsidRDefault="00B06046" w:rsidP="00B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Доля участников, не набравших мин. кол-во баллов</w:t>
            </w:r>
          </w:p>
        </w:tc>
        <w:tc>
          <w:tcPr>
            <w:tcW w:w="4471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06046" w:rsidRPr="00836F53" w:rsidRDefault="00B06046" w:rsidP="00B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Доля участников, набравших от 81 до 100 баллов</w:t>
            </w:r>
          </w:p>
        </w:tc>
      </w:tr>
      <w:tr w:rsidR="00B06046" w:rsidRPr="00836F53" w:rsidTr="00836F53">
        <w:trPr>
          <w:trHeight w:val="345"/>
        </w:trPr>
        <w:tc>
          <w:tcPr>
            <w:tcW w:w="23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06046" w:rsidRPr="00836F53" w:rsidRDefault="00B06046" w:rsidP="00B06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06046" w:rsidRPr="00836F53" w:rsidRDefault="00B06046" w:rsidP="00B06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06046" w:rsidRPr="00836F53" w:rsidRDefault="00B06046" w:rsidP="00B06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63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06046" w:rsidRPr="00836F53" w:rsidRDefault="00B06046" w:rsidP="00B06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6046" w:rsidRPr="00836F53" w:rsidRDefault="00B06046" w:rsidP="00B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6046" w:rsidRPr="00836F53" w:rsidRDefault="00B06046" w:rsidP="00B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6046" w:rsidRPr="00836F53" w:rsidRDefault="00B06046" w:rsidP="00B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2012, РФ</w:t>
            </w:r>
          </w:p>
        </w:tc>
        <w:tc>
          <w:tcPr>
            <w:tcW w:w="17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6046" w:rsidRPr="00836F53" w:rsidRDefault="00B06046" w:rsidP="00B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2013</w:t>
            </w:r>
          </w:p>
        </w:tc>
        <w:tc>
          <w:tcPr>
            <w:tcW w:w="17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6046" w:rsidRPr="00836F53" w:rsidRDefault="00B06046" w:rsidP="00B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2012</w:t>
            </w: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6046" w:rsidRPr="00836F53" w:rsidRDefault="00B06046" w:rsidP="00B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2012, РФ</w:t>
            </w:r>
          </w:p>
        </w:tc>
      </w:tr>
      <w:tr w:rsidR="00B06046" w:rsidRPr="00836F53" w:rsidTr="00836F53">
        <w:trPr>
          <w:trHeight w:val="330"/>
        </w:trPr>
        <w:tc>
          <w:tcPr>
            <w:tcW w:w="23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06046" w:rsidRPr="00836F53" w:rsidRDefault="00B06046" w:rsidP="00B06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06046" w:rsidRPr="00836F53" w:rsidRDefault="00B06046" w:rsidP="00B06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06046" w:rsidRPr="00836F53" w:rsidRDefault="00B06046" w:rsidP="00B06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6046" w:rsidRPr="00836F53" w:rsidRDefault="00B06046" w:rsidP="00B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6046" w:rsidRPr="00836F53" w:rsidRDefault="00B06046" w:rsidP="00B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6046" w:rsidRPr="00836F53" w:rsidRDefault="00B06046" w:rsidP="00836F53">
            <w:pPr>
              <w:spacing w:after="0" w:line="240" w:lineRule="auto"/>
              <w:ind w:left="-86" w:right="-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2012, РФ</w:t>
            </w:r>
          </w:p>
        </w:tc>
        <w:tc>
          <w:tcPr>
            <w:tcW w:w="8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6046" w:rsidRPr="00836F53" w:rsidRDefault="00B06046" w:rsidP="00836F53">
            <w:pPr>
              <w:spacing w:after="0" w:line="240" w:lineRule="auto"/>
              <w:ind w:left="-73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6046" w:rsidRPr="00836F53" w:rsidRDefault="00B06046" w:rsidP="00B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7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6046" w:rsidRPr="00836F53" w:rsidRDefault="00B06046" w:rsidP="00B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6046" w:rsidRPr="00836F53" w:rsidRDefault="00B06046" w:rsidP="00B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6046" w:rsidRPr="00836F53" w:rsidRDefault="00B06046" w:rsidP="00836F53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6046" w:rsidRPr="00836F53" w:rsidRDefault="00B06046" w:rsidP="00B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6046" w:rsidRPr="00836F53" w:rsidRDefault="00B06046" w:rsidP="00836F53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6046" w:rsidRPr="00836F53" w:rsidRDefault="00B06046" w:rsidP="00B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6046" w:rsidRPr="00836F53" w:rsidRDefault="00B06046" w:rsidP="00B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</w:t>
            </w:r>
          </w:p>
        </w:tc>
      </w:tr>
      <w:tr w:rsidR="00B06046" w:rsidRPr="00836F53" w:rsidTr="00836F53">
        <w:trPr>
          <w:trHeight w:val="315"/>
        </w:trPr>
        <w:tc>
          <w:tcPr>
            <w:tcW w:w="23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6" w:rsidRPr="00836F53" w:rsidRDefault="00B06046" w:rsidP="00B0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46" w:rsidRPr="00836F53" w:rsidRDefault="00B06046" w:rsidP="00B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46" w:rsidRPr="00836F53" w:rsidRDefault="00B06046" w:rsidP="00B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80,17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6" w:rsidRPr="006D5B62" w:rsidRDefault="00A47A45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6" w:rsidRPr="00836F53" w:rsidRDefault="00B06046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6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6" w:rsidRPr="00836F53" w:rsidRDefault="00B06046" w:rsidP="00EB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EB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6" w:rsidRPr="00836F53" w:rsidRDefault="00B06046" w:rsidP="00EB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</w:t>
            </w:r>
            <w:r w:rsidR="00EB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6" w:rsidRPr="00836F53" w:rsidRDefault="00B06046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6" w:rsidRPr="00836F53" w:rsidRDefault="00B06046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6" w:rsidRPr="00836F53" w:rsidRDefault="00B06046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6" w:rsidRPr="00EB0D1C" w:rsidRDefault="00B06046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6" w:rsidRPr="00836F53" w:rsidRDefault="00B06046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6" w:rsidRPr="00836F53" w:rsidRDefault="00B06046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6046" w:rsidRPr="00836F53" w:rsidRDefault="00B06046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</w:tr>
      <w:tr w:rsidR="00B06046" w:rsidRPr="00836F53" w:rsidTr="00836F53">
        <w:trPr>
          <w:trHeight w:val="300"/>
        </w:trPr>
        <w:tc>
          <w:tcPr>
            <w:tcW w:w="23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6" w:rsidRPr="00836F53" w:rsidRDefault="00B06046" w:rsidP="00B0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Молдавский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46" w:rsidRPr="00836F53" w:rsidRDefault="00B06046" w:rsidP="00B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46" w:rsidRPr="00836F53" w:rsidRDefault="00B06046" w:rsidP="00B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6" w:rsidRPr="006D5B62" w:rsidRDefault="00A47A45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6" w:rsidRPr="00836F53" w:rsidRDefault="00B06046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50,44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6" w:rsidRPr="00836F53" w:rsidRDefault="00B06046" w:rsidP="00B0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6" w:rsidRPr="00836F53" w:rsidRDefault="00B06046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6" w:rsidRPr="00836F53" w:rsidRDefault="00B06046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6" w:rsidRPr="00836F53" w:rsidRDefault="00B06046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6" w:rsidRPr="00836F53" w:rsidRDefault="00B06046" w:rsidP="00B0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6" w:rsidRPr="00836F53" w:rsidRDefault="00B06046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6" w:rsidRPr="00EB0D1C" w:rsidRDefault="00B06046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6" w:rsidRPr="00836F53" w:rsidRDefault="00B06046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6" w:rsidRPr="00836F53" w:rsidRDefault="00B06046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6046" w:rsidRPr="00836F53" w:rsidRDefault="00B06046" w:rsidP="00B0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6046" w:rsidRPr="00836F53" w:rsidTr="00836F53">
        <w:trPr>
          <w:trHeight w:val="300"/>
        </w:trPr>
        <w:tc>
          <w:tcPr>
            <w:tcW w:w="23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6" w:rsidRPr="00836F53" w:rsidRDefault="00B06046" w:rsidP="00B0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Украинский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46" w:rsidRPr="00836F53" w:rsidRDefault="00B06046" w:rsidP="00B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46" w:rsidRPr="00836F53" w:rsidRDefault="00B06046" w:rsidP="00B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6" w:rsidRPr="006D5B62" w:rsidRDefault="00A47A45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6" w:rsidRPr="00836F53" w:rsidRDefault="00B06046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6" w:rsidRPr="00836F53" w:rsidRDefault="00B06046" w:rsidP="00B0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6" w:rsidRPr="00836F53" w:rsidRDefault="00B06046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6" w:rsidRPr="00836F53" w:rsidRDefault="00B06046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6" w:rsidRPr="00836F53" w:rsidRDefault="00B06046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6" w:rsidRPr="00836F53" w:rsidRDefault="00B06046" w:rsidP="00B0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6" w:rsidRPr="00836F53" w:rsidRDefault="00B06046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6" w:rsidRPr="00EB0D1C" w:rsidRDefault="00B06046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6" w:rsidRPr="00836F53" w:rsidRDefault="00B06046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46" w:rsidRPr="00836F53" w:rsidRDefault="00B06046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6046" w:rsidRPr="00836F53" w:rsidRDefault="00B06046" w:rsidP="00B0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6F53" w:rsidRPr="00836F53" w:rsidTr="00836F53">
        <w:trPr>
          <w:trHeight w:val="300"/>
        </w:trPr>
        <w:tc>
          <w:tcPr>
            <w:tcW w:w="23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F53" w:rsidRPr="00836F53" w:rsidRDefault="00836F53" w:rsidP="00B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F53" w:rsidRPr="00836F53" w:rsidRDefault="00836F53" w:rsidP="00B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85,44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6D5B62" w:rsidRDefault="00A47A45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F53" w:rsidRPr="00836F53" w:rsidRDefault="00836F53" w:rsidP="006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EB0D1C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EB0D1C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836F53" w:rsidRPr="00836F53" w:rsidTr="00836F53">
        <w:trPr>
          <w:trHeight w:val="300"/>
        </w:trPr>
        <w:tc>
          <w:tcPr>
            <w:tcW w:w="23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F53" w:rsidRPr="00836F53" w:rsidRDefault="00836F53" w:rsidP="00EB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EB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F53" w:rsidRPr="00836F53" w:rsidRDefault="00836F53" w:rsidP="00B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6D5B62" w:rsidRDefault="00A47A45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F53" w:rsidRPr="00836F53" w:rsidRDefault="00836F53" w:rsidP="006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EB0D1C" w:rsidRDefault="00836F53" w:rsidP="00EB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</w:t>
            </w:r>
            <w:r w:rsidR="00EB0D1C" w:rsidRPr="00EB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EB0D1C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836F53" w:rsidRPr="00836F53" w:rsidTr="00836F53">
        <w:trPr>
          <w:trHeight w:val="300"/>
        </w:trPr>
        <w:tc>
          <w:tcPr>
            <w:tcW w:w="23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F53" w:rsidRPr="00836F53" w:rsidRDefault="00836F53" w:rsidP="00B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F53" w:rsidRPr="00836F53" w:rsidRDefault="00836F53" w:rsidP="00B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6D5B62" w:rsidRDefault="00A47A45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F53" w:rsidRPr="00836F53" w:rsidRDefault="00836F53" w:rsidP="006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EB0D1C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EB0D1C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</w:tr>
      <w:tr w:rsidR="00836F53" w:rsidRPr="00836F53" w:rsidTr="00836F53">
        <w:trPr>
          <w:trHeight w:val="300"/>
        </w:trPr>
        <w:tc>
          <w:tcPr>
            <w:tcW w:w="23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F53" w:rsidRPr="00836F53" w:rsidRDefault="00836F53" w:rsidP="00B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F53" w:rsidRPr="00836F53" w:rsidRDefault="00836F53" w:rsidP="00B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6D5B62" w:rsidRDefault="00A47A45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F53" w:rsidRPr="00836F53" w:rsidRDefault="00836F53" w:rsidP="006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F4B4F" w:rsidP="008F4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EB0D1C" w:rsidRDefault="00836F53" w:rsidP="00EB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</w:t>
            </w:r>
            <w:r w:rsidR="00EB0D1C" w:rsidRPr="00EB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EB0D1C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</w:tr>
      <w:tr w:rsidR="00836F53" w:rsidRPr="00836F53" w:rsidTr="00836F53">
        <w:trPr>
          <w:trHeight w:val="300"/>
        </w:trPr>
        <w:tc>
          <w:tcPr>
            <w:tcW w:w="23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F53" w:rsidRPr="00836F53" w:rsidRDefault="00836F53" w:rsidP="00B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F53" w:rsidRPr="00836F53" w:rsidRDefault="00836F53" w:rsidP="00B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6D5B62" w:rsidRDefault="00A47A45" w:rsidP="00A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F53" w:rsidRPr="00836F53" w:rsidRDefault="00836F53" w:rsidP="006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EB0D1C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EB0D1C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</w:tr>
      <w:tr w:rsidR="00836F53" w:rsidRPr="00836F53" w:rsidTr="00836F53">
        <w:trPr>
          <w:trHeight w:val="300"/>
        </w:trPr>
        <w:tc>
          <w:tcPr>
            <w:tcW w:w="23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F53" w:rsidRPr="00836F53" w:rsidRDefault="00836F53" w:rsidP="00B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F53" w:rsidRPr="00836F53" w:rsidRDefault="00836F53" w:rsidP="00B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6D5B62" w:rsidRDefault="00A47A45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F53" w:rsidRPr="00836F53" w:rsidRDefault="00836F53" w:rsidP="006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EB0D1C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EB0D1C" w:rsidRDefault="00836F53" w:rsidP="00EB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B0D1C" w:rsidRPr="00EB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B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B0D1C" w:rsidRPr="00EB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B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EB0D1C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836F53" w:rsidRPr="00836F53" w:rsidTr="00836F53">
        <w:trPr>
          <w:trHeight w:val="300"/>
        </w:trPr>
        <w:tc>
          <w:tcPr>
            <w:tcW w:w="23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F53" w:rsidRPr="00836F53" w:rsidRDefault="00836F53" w:rsidP="00B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F53" w:rsidRPr="00836F53" w:rsidRDefault="00836F53" w:rsidP="00B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6D5B62" w:rsidRDefault="00A47A45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F53" w:rsidRPr="00836F53" w:rsidRDefault="00836F53" w:rsidP="006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EB0D1C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EB0D1C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836F53" w:rsidRPr="00836F53" w:rsidTr="00836F53">
        <w:trPr>
          <w:trHeight w:val="300"/>
        </w:trPr>
        <w:tc>
          <w:tcPr>
            <w:tcW w:w="23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F53" w:rsidRPr="00836F53" w:rsidRDefault="00836F53" w:rsidP="00B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F53" w:rsidRPr="00836F53" w:rsidRDefault="00836F53" w:rsidP="00B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6D5B62" w:rsidRDefault="00A47A45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F53" w:rsidRPr="00836F53" w:rsidRDefault="00836F53" w:rsidP="006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F4B4F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EB0D1C" w:rsidRDefault="00836F53" w:rsidP="00EB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</w:t>
            </w:r>
            <w:r w:rsidR="00EB0D1C" w:rsidRPr="00EB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EB0D1C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</w:tr>
      <w:tr w:rsidR="00836F53" w:rsidRPr="00836F53" w:rsidTr="00836F53">
        <w:trPr>
          <w:trHeight w:val="300"/>
        </w:trPr>
        <w:tc>
          <w:tcPr>
            <w:tcW w:w="23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F53" w:rsidRPr="00836F53" w:rsidRDefault="00836F53" w:rsidP="00B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F53" w:rsidRPr="00836F53" w:rsidRDefault="00836F53" w:rsidP="00B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6D5B62" w:rsidRDefault="00A47A45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F53" w:rsidRPr="00836F53" w:rsidRDefault="00836F53" w:rsidP="006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EB0D1C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EB0D1C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</w:tr>
      <w:tr w:rsidR="00836F53" w:rsidRPr="00836F53" w:rsidTr="00836F53">
        <w:trPr>
          <w:trHeight w:val="300"/>
        </w:trPr>
        <w:tc>
          <w:tcPr>
            <w:tcW w:w="23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F53" w:rsidRPr="00836F53" w:rsidRDefault="00836F53" w:rsidP="00B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F53" w:rsidRPr="00836F53" w:rsidRDefault="00836F53" w:rsidP="00B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6D5B62" w:rsidRDefault="00A47A45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F53" w:rsidRPr="00836F53" w:rsidRDefault="00836F53" w:rsidP="006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EB0D1C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EB0D1C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</w:tr>
      <w:tr w:rsidR="00836F53" w:rsidRPr="00836F53" w:rsidTr="00836F53">
        <w:trPr>
          <w:trHeight w:val="300"/>
        </w:trPr>
        <w:tc>
          <w:tcPr>
            <w:tcW w:w="23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F53" w:rsidRPr="00836F53" w:rsidRDefault="00836F53" w:rsidP="00B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F53" w:rsidRPr="00836F53" w:rsidRDefault="00836F53" w:rsidP="00B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6D5B62" w:rsidRDefault="00A47A45" w:rsidP="00A4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F53" w:rsidRPr="00836F53" w:rsidRDefault="00836F53" w:rsidP="006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EB0D1C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EB0D1C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</w:tr>
      <w:tr w:rsidR="00836F53" w:rsidRPr="00836F53" w:rsidTr="00836F53">
        <w:trPr>
          <w:trHeight w:val="300"/>
        </w:trPr>
        <w:tc>
          <w:tcPr>
            <w:tcW w:w="23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F53" w:rsidRPr="00836F53" w:rsidRDefault="00836F53" w:rsidP="00B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F53" w:rsidRPr="00836F53" w:rsidRDefault="00836F53" w:rsidP="00B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6D5B62" w:rsidRDefault="00A47A45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37,26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F53" w:rsidRPr="00836F53" w:rsidRDefault="00836F53" w:rsidP="006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EB0D1C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EB0D1C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836F53" w:rsidRPr="00836F53" w:rsidTr="00836F53">
        <w:trPr>
          <w:trHeight w:val="315"/>
        </w:trPr>
        <w:tc>
          <w:tcPr>
            <w:tcW w:w="238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F53" w:rsidRPr="00836F53" w:rsidRDefault="00836F53" w:rsidP="00EB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EB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F53" w:rsidRPr="00836F53" w:rsidRDefault="00836F53" w:rsidP="00B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6D5B62" w:rsidRDefault="00A47A45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F53" w:rsidRPr="00836F53" w:rsidRDefault="00836F53" w:rsidP="006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EB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B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EB0D1C" w:rsidRDefault="00836F53" w:rsidP="00EB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B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B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  <w:r w:rsidR="00EB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EB0D1C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836F53" w:rsidRPr="00836F53" w:rsidTr="00836F53">
        <w:trPr>
          <w:trHeight w:val="330"/>
        </w:trPr>
        <w:tc>
          <w:tcPr>
            <w:tcW w:w="2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6F53" w:rsidRPr="00836F53" w:rsidRDefault="00836F53" w:rsidP="00B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6F53" w:rsidRPr="00836F53" w:rsidRDefault="00836F53" w:rsidP="00B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A47A45" w:rsidP="00A4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33,96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6F53" w:rsidRPr="00836F53" w:rsidRDefault="00836F53" w:rsidP="006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EB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EB0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EB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</w:t>
            </w:r>
            <w:r w:rsidR="00EB0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36F53" w:rsidRPr="00EB0D1C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0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7,72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7,39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36F53" w:rsidRPr="00836F53" w:rsidRDefault="00836F53" w:rsidP="00B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6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</w:tbl>
    <w:p w:rsidR="0042434E" w:rsidRDefault="0042434E" w:rsidP="00424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5201A">
        <w:rPr>
          <w:rFonts w:ascii="TimesNewRomanPSMT" w:hAnsi="TimesNewRomanPSMT" w:cs="TimesNewRomanPSMT"/>
          <w:sz w:val="28"/>
          <w:szCs w:val="28"/>
        </w:rPr>
        <w:t>Можно отметить, что в 201</w:t>
      </w:r>
      <w:r>
        <w:rPr>
          <w:rFonts w:ascii="TimesNewRomanPSMT" w:hAnsi="TimesNewRomanPSMT" w:cs="TimesNewRomanPSMT"/>
          <w:sz w:val="28"/>
          <w:szCs w:val="28"/>
        </w:rPr>
        <w:t>3</w:t>
      </w:r>
      <w:r w:rsidRPr="0005201A">
        <w:rPr>
          <w:rFonts w:ascii="TimesNewRomanPSMT" w:hAnsi="TimesNewRomanPSMT" w:cs="TimesNewRomanPSMT"/>
          <w:sz w:val="28"/>
          <w:szCs w:val="28"/>
        </w:rPr>
        <w:t xml:space="preserve"> г. по всем предметам, за исключением </w:t>
      </w:r>
      <w:r>
        <w:rPr>
          <w:rFonts w:ascii="TimesNewRomanPSMT" w:hAnsi="TimesNewRomanPSMT" w:cs="TimesNewRomanPSMT"/>
          <w:sz w:val="28"/>
          <w:szCs w:val="28"/>
        </w:rPr>
        <w:t>молдавского, английского, немецкого языков</w:t>
      </w:r>
      <w:r w:rsidRPr="0005201A">
        <w:rPr>
          <w:rFonts w:ascii="TimesNewRomanPSMT" w:hAnsi="TimesNewRomanPSMT" w:cs="TimesNewRomanPSMT"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sz w:val="28"/>
          <w:szCs w:val="28"/>
        </w:rPr>
        <w:t xml:space="preserve">физики и истории </w:t>
      </w:r>
      <w:r w:rsidRPr="0005201A">
        <w:rPr>
          <w:rFonts w:ascii="TimesNewRomanPSMT" w:hAnsi="TimesNewRomanPSMT" w:cs="TimesNewRomanPSMT"/>
          <w:sz w:val="28"/>
          <w:szCs w:val="28"/>
        </w:rPr>
        <w:t xml:space="preserve">увеличилась доля </w:t>
      </w:r>
      <w:r>
        <w:rPr>
          <w:rFonts w:ascii="TimesNewRomanPSMT" w:hAnsi="TimesNewRomanPSMT" w:cs="TimesNewRomanPSMT"/>
          <w:sz w:val="28"/>
          <w:szCs w:val="28"/>
        </w:rPr>
        <w:t>участник</w:t>
      </w:r>
      <w:r w:rsidRPr="0005201A">
        <w:rPr>
          <w:rFonts w:ascii="TimesNewRomanPSMT" w:hAnsi="TimesNewRomanPSMT" w:cs="TimesNewRomanPSMT"/>
          <w:sz w:val="28"/>
          <w:szCs w:val="28"/>
        </w:rPr>
        <w:t>ов, не преодолевших минимальный порог.</w:t>
      </w:r>
      <w:r>
        <w:rPr>
          <w:rFonts w:ascii="TimesNewRomanPSMT" w:hAnsi="TimesNewRomanPSMT" w:cs="TimesNewRomanPSMT"/>
          <w:sz w:val="28"/>
          <w:szCs w:val="28"/>
        </w:rPr>
        <w:t xml:space="preserve"> Значительное увеличение процента двоек по литературе – на </w:t>
      </w:r>
      <w:r w:rsidR="00887045">
        <w:rPr>
          <w:rFonts w:ascii="TimesNewRomanPSMT" w:hAnsi="TimesNewRomanPSMT" w:cs="TimesNewRomanPSMT"/>
          <w:sz w:val="28"/>
          <w:szCs w:val="28"/>
        </w:rPr>
        <w:t>9</w:t>
      </w:r>
      <w:r>
        <w:rPr>
          <w:rFonts w:ascii="TimesNewRomanPSMT" w:hAnsi="TimesNewRomanPSMT" w:cs="TimesNewRomanPSMT"/>
          <w:sz w:val="28"/>
          <w:szCs w:val="28"/>
        </w:rPr>
        <w:t xml:space="preserve">,6%, по химии - на 6,9%, по информатике – на </w:t>
      </w:r>
      <w:r w:rsidR="00887045">
        <w:rPr>
          <w:rFonts w:ascii="TimesNewRomanPSMT" w:hAnsi="TimesNewRomanPSMT" w:cs="TimesNewRomanPSMT"/>
          <w:sz w:val="28"/>
          <w:szCs w:val="28"/>
        </w:rPr>
        <w:t>5,4</w:t>
      </w:r>
      <w:r>
        <w:rPr>
          <w:rFonts w:ascii="TimesNewRomanPSMT" w:hAnsi="TimesNewRomanPSMT" w:cs="TimesNewRomanPSMT"/>
          <w:sz w:val="28"/>
          <w:szCs w:val="28"/>
        </w:rPr>
        <w:t>%, по биологии – на 5,4.%. Значительно уменьшился процент участников, не преодолевших минимальный порог по немецкому языку – на 19%, по физике – на 8,2% и по истории – на 5,3%.</w:t>
      </w:r>
    </w:p>
    <w:p w:rsidR="0042434E" w:rsidRDefault="0042434E" w:rsidP="00424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В свою очередь, увеличилась доля участников, показавших высокие результаты ЕГЭ по русскому, молдавскому, английскому языкам, информатике, биологии, истории, химии, обществознанию.</w:t>
      </w:r>
      <w:proofErr w:type="gramEnd"/>
    </w:p>
    <w:p w:rsidR="0042434E" w:rsidRDefault="008F4B4F" w:rsidP="004243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2EA0FE5" wp14:editId="3D56127F">
            <wp:extent cx="9801225" cy="5800725"/>
            <wp:effectExtent l="0" t="0" r="9525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2434E" w:rsidRDefault="0042434E" w:rsidP="009071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34E" w:rsidRDefault="0042434E" w:rsidP="009071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42434E" w:rsidSect="00A60353">
          <w:pgSz w:w="16838" w:h="11906" w:orient="landscape"/>
          <w:pgMar w:top="851" w:right="1134" w:bottom="1418" w:left="567" w:header="709" w:footer="709" w:gutter="0"/>
          <w:cols w:space="708"/>
          <w:docGrid w:linePitch="360"/>
        </w:sectPr>
      </w:pPr>
    </w:p>
    <w:p w:rsidR="00BA17A9" w:rsidRDefault="00BA17A9" w:rsidP="00BA17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62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Обязательными предметами для сдачи </w:t>
      </w:r>
      <w:r w:rsidR="00BB042A">
        <w:rPr>
          <w:rFonts w:ascii="Times New Roman" w:eastAsia="Calibri" w:hAnsi="Times New Roman" w:cs="Times New Roman"/>
          <w:sz w:val="28"/>
          <w:szCs w:val="28"/>
        </w:rPr>
        <w:t xml:space="preserve">государственной итоговой аттестации </w:t>
      </w:r>
      <w:r w:rsidRPr="00610626">
        <w:rPr>
          <w:rFonts w:ascii="Times New Roman" w:eastAsia="Calibri" w:hAnsi="Times New Roman" w:cs="Times New Roman"/>
          <w:sz w:val="28"/>
          <w:szCs w:val="28"/>
        </w:rPr>
        <w:t>являются р</w:t>
      </w:r>
      <w:r>
        <w:rPr>
          <w:rFonts w:ascii="Times New Roman" w:eastAsia="Calibri" w:hAnsi="Times New Roman" w:cs="Times New Roman"/>
          <w:sz w:val="28"/>
          <w:szCs w:val="28"/>
        </w:rPr>
        <w:t>одно</w:t>
      </w:r>
      <w:r w:rsidRPr="00610626">
        <w:rPr>
          <w:rFonts w:ascii="Times New Roman" w:eastAsia="Calibri" w:hAnsi="Times New Roman" w:cs="Times New Roman"/>
          <w:sz w:val="28"/>
          <w:szCs w:val="28"/>
        </w:rPr>
        <w:t xml:space="preserve">й язык и математика, их результаты позволяют оценить уровень освоения образовательного стандарта для получения аттестата о среднем (полном) общем образовании выпускниками </w:t>
      </w:r>
      <w:r>
        <w:rPr>
          <w:rFonts w:ascii="Times New Roman" w:eastAsia="Calibri" w:hAnsi="Times New Roman" w:cs="Times New Roman"/>
          <w:sz w:val="28"/>
          <w:szCs w:val="28"/>
        </w:rPr>
        <w:t>организаций общего образования. Поэтому о</w:t>
      </w:r>
      <w:r w:rsidRPr="00610626">
        <w:rPr>
          <w:rFonts w:ascii="Times New Roman" w:hAnsi="Times New Roman" w:cs="Times New Roman"/>
          <w:sz w:val="28"/>
          <w:szCs w:val="28"/>
        </w:rPr>
        <w:t>ценка уровня освоения образовательного стандарта основана на одном из ключевых индикаторов анализа результатов внешних оценочных процедур – доля выпускников, успешно сдавших оба обязательных экзамена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5467" w:rsidRDefault="00D05467" w:rsidP="00BA17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круговых диаграммах отражены результаты в целом по республике сдачи двух обязательных предметов.</w:t>
      </w:r>
    </w:p>
    <w:p w:rsidR="00C51B50" w:rsidRPr="00C51B50" w:rsidRDefault="00C51B50" w:rsidP="00C51B5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05467" w:rsidRDefault="00833A67" w:rsidP="00C51B5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A907983" wp14:editId="68C6F15B">
            <wp:extent cx="5753100" cy="3257550"/>
            <wp:effectExtent l="0" t="0" r="19050" b="190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05467" w:rsidRDefault="00D05467" w:rsidP="00D054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467" w:rsidRDefault="00833A67" w:rsidP="00C51B5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6CA782B" wp14:editId="55FE1599">
            <wp:extent cx="5715000" cy="3362325"/>
            <wp:effectExtent l="0" t="0" r="19050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05467" w:rsidRDefault="00D05467" w:rsidP="00D0546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E370CE" w:rsidRDefault="00833A67" w:rsidP="00833A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FE88B7B" wp14:editId="6F366540">
            <wp:extent cx="5438775" cy="4219575"/>
            <wp:effectExtent l="0" t="0" r="9525" b="952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05467" w:rsidRDefault="00D05467" w:rsidP="00C51B5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467" w:rsidRDefault="00833A67" w:rsidP="00CD41E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4717EA4" wp14:editId="106131E6">
            <wp:extent cx="5467350" cy="3514725"/>
            <wp:effectExtent l="0" t="0" r="19050" b="952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05467" w:rsidRDefault="00D05467" w:rsidP="00D0546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A17A9" w:rsidRDefault="00BA17A9" w:rsidP="00CD41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таблицах №1</w:t>
      </w:r>
      <w:r w:rsidR="00833A6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833A6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информация по итогам сдачи двух обязательных испытаний в форме ЕГЭ в разрезе городов и районов республики по каждому </w:t>
      </w:r>
      <w:r w:rsidR="00BB042A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образовательному учреждению.</w:t>
      </w:r>
    </w:p>
    <w:p w:rsidR="00BB042A" w:rsidRDefault="00BB042A" w:rsidP="00D054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042A" w:rsidRDefault="00BB042A" w:rsidP="00BA17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42A" w:rsidRDefault="00BB042A" w:rsidP="00BB042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  <w:sectPr w:rsidR="00BB042A" w:rsidSect="009136C8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tbl>
      <w:tblPr>
        <w:tblW w:w="155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28"/>
        <w:gridCol w:w="851"/>
        <w:gridCol w:w="1337"/>
        <w:gridCol w:w="1214"/>
        <w:gridCol w:w="997"/>
        <w:gridCol w:w="1274"/>
        <w:gridCol w:w="989"/>
        <w:gridCol w:w="1391"/>
      </w:tblGrid>
      <w:tr w:rsidR="00BB042A" w:rsidRPr="00BB042A" w:rsidTr="00BB042A">
        <w:trPr>
          <w:trHeight w:val="408"/>
        </w:trPr>
        <w:tc>
          <w:tcPr>
            <w:tcW w:w="155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42A" w:rsidRPr="00BB042A" w:rsidRDefault="00BB042A" w:rsidP="00833A67">
            <w:pPr>
              <w:spacing w:after="0" w:line="240" w:lineRule="auto"/>
              <w:ind w:left="-108" w:right="-88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lastRenderedPageBreak/>
              <w:t>Таблица № 1</w:t>
            </w:r>
            <w:r w:rsidR="00833A6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</w:p>
        </w:tc>
      </w:tr>
      <w:tr w:rsidR="00BB042A" w:rsidRPr="00BB042A" w:rsidTr="00BB042A">
        <w:trPr>
          <w:trHeight w:val="1686"/>
        </w:trPr>
        <w:tc>
          <w:tcPr>
            <w:tcW w:w="7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ind w:left="-93" w:right="-10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ООО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ind w:left="-113" w:right="-131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Всего </w:t>
            </w:r>
            <w:proofErr w:type="gramStart"/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выпуск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proofErr w:type="spellStart"/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ников</w:t>
            </w:r>
            <w:proofErr w:type="spellEnd"/>
            <w:proofErr w:type="gramEnd"/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ind w:left="-121" w:right="-115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Доля </w:t>
            </w:r>
            <w:proofErr w:type="spellStart"/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вып-ов</w:t>
            </w:r>
            <w:proofErr w:type="spellEnd"/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, сдававших два обязательных экзамена в форме ЕГЭ,%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ind w:left="-131" w:right="-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Доля </w:t>
            </w:r>
            <w:proofErr w:type="spellStart"/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вып-ов</w:t>
            </w:r>
            <w:proofErr w:type="spellEnd"/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, успешно сдавших ЕГЭ по Родному языку,%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ind w:left="-58" w:right="-10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Средний тестовый балл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ind w:left="-134" w:right="-8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Доля </w:t>
            </w:r>
            <w:proofErr w:type="spellStart"/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вып-ов</w:t>
            </w:r>
            <w:proofErr w:type="spellEnd"/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, успешно сдавших ЕГЭ по Математике,%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ind w:left="-108" w:right="-10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Средний тестовый балл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ind w:left="-108" w:right="-8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Средний тестовый балл по обязательным предметам</w:t>
            </w:r>
          </w:p>
        </w:tc>
      </w:tr>
      <w:tr w:rsidR="00BB042A" w:rsidRPr="00BB042A" w:rsidTr="00BB042A">
        <w:trPr>
          <w:trHeight w:val="31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2A" w:rsidRPr="00BB042A" w:rsidRDefault="00BB042A" w:rsidP="00BB042A">
            <w:pPr>
              <w:spacing w:after="0" w:line="240" w:lineRule="auto"/>
              <w:ind w:left="-93" w:right="-10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МОУ "Бендерский теоретический лицей"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ind w:left="-121" w:right="-115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62,00</w:t>
            </w:r>
          </w:p>
        </w:tc>
      </w:tr>
      <w:tr w:rsidR="00BB042A" w:rsidRPr="00BB042A" w:rsidTr="00BB042A">
        <w:trPr>
          <w:trHeight w:val="31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2A" w:rsidRPr="00BB042A" w:rsidRDefault="00BB042A" w:rsidP="00BB042A">
            <w:pPr>
              <w:spacing w:after="0" w:line="240" w:lineRule="auto"/>
              <w:ind w:left="-93" w:right="-10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МОУ "Бендерская гимназия №2"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ind w:left="-121" w:right="-115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61,50</w:t>
            </w:r>
          </w:p>
        </w:tc>
      </w:tr>
      <w:tr w:rsidR="00BB042A" w:rsidRPr="00BB042A" w:rsidTr="00BB042A">
        <w:trPr>
          <w:trHeight w:val="31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2A" w:rsidRPr="00BB042A" w:rsidRDefault="00BB042A" w:rsidP="00BB042A">
            <w:pPr>
              <w:spacing w:after="0" w:line="240" w:lineRule="auto"/>
              <w:ind w:left="-93" w:right="-10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МОУ "Бендерская гимназия №1"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ind w:left="-121" w:right="-115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53,00</w:t>
            </w:r>
          </w:p>
        </w:tc>
      </w:tr>
      <w:tr w:rsidR="00BB042A" w:rsidRPr="00BB042A" w:rsidTr="00BB042A">
        <w:trPr>
          <w:trHeight w:val="31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2A" w:rsidRPr="00BB042A" w:rsidRDefault="00BB042A" w:rsidP="00BB042A">
            <w:pPr>
              <w:spacing w:after="0" w:line="240" w:lineRule="auto"/>
              <w:ind w:left="-93" w:right="-10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МОУ "Бендерская средняя общеобразовательная школа №11"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ind w:left="-121" w:right="-115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44,00</w:t>
            </w:r>
          </w:p>
        </w:tc>
      </w:tr>
      <w:tr w:rsidR="00BB042A" w:rsidRPr="00BB042A" w:rsidTr="00BB042A">
        <w:trPr>
          <w:trHeight w:val="31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2A" w:rsidRPr="00BB042A" w:rsidRDefault="00BB042A" w:rsidP="00BB042A">
            <w:pPr>
              <w:spacing w:after="0" w:line="240" w:lineRule="auto"/>
              <w:ind w:left="-93" w:right="-10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МОУ "Бендерская средняя общеобразовательная школа №15"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ind w:left="-121" w:right="-115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42,50</w:t>
            </w:r>
          </w:p>
        </w:tc>
      </w:tr>
      <w:tr w:rsidR="00BB042A" w:rsidRPr="00BB042A" w:rsidTr="00BB042A">
        <w:trPr>
          <w:trHeight w:val="31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2A" w:rsidRPr="00BB042A" w:rsidRDefault="00BB042A" w:rsidP="00BB042A">
            <w:pPr>
              <w:spacing w:after="0" w:line="240" w:lineRule="auto"/>
              <w:ind w:left="-93" w:right="-10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МОУ "Бендерская средняя общеобразовательная школа №17"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ind w:left="-121" w:right="-115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40,50</w:t>
            </w:r>
          </w:p>
        </w:tc>
      </w:tr>
      <w:tr w:rsidR="00BB042A" w:rsidRPr="00BB042A" w:rsidTr="00BB042A">
        <w:trPr>
          <w:trHeight w:val="31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2A" w:rsidRPr="00BB042A" w:rsidRDefault="00BB042A" w:rsidP="00BB042A">
            <w:pPr>
              <w:spacing w:after="0" w:line="240" w:lineRule="auto"/>
              <w:ind w:left="-93" w:right="-10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МОУ "Бендерская средняя общеобразовательная школа №18"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ind w:left="-121" w:right="-115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40,50</w:t>
            </w:r>
          </w:p>
        </w:tc>
      </w:tr>
      <w:tr w:rsidR="00BB042A" w:rsidRPr="00BB042A" w:rsidTr="00BB042A">
        <w:trPr>
          <w:trHeight w:val="31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2A" w:rsidRPr="00BB042A" w:rsidRDefault="00BB042A" w:rsidP="00BB042A">
            <w:pPr>
              <w:spacing w:after="0" w:line="240" w:lineRule="auto"/>
              <w:ind w:left="-93" w:right="-10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МОУ "Бендерская средняя общеобразовательная школа №2"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ind w:left="-121" w:right="-115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40,50</w:t>
            </w:r>
          </w:p>
        </w:tc>
      </w:tr>
      <w:tr w:rsidR="00BB042A" w:rsidRPr="00BB042A" w:rsidTr="00BB042A">
        <w:trPr>
          <w:trHeight w:val="31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2A" w:rsidRPr="00BB042A" w:rsidRDefault="00BB042A" w:rsidP="00BB042A">
            <w:pPr>
              <w:spacing w:after="0" w:line="240" w:lineRule="auto"/>
              <w:ind w:left="-93" w:right="-10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МОУ "Бендерская средняя общеобразовательная школа №13"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ind w:left="-121" w:right="-115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39,50</w:t>
            </w:r>
          </w:p>
        </w:tc>
      </w:tr>
      <w:tr w:rsidR="00BB042A" w:rsidRPr="00BB042A" w:rsidTr="00BB042A">
        <w:trPr>
          <w:trHeight w:val="31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2A" w:rsidRPr="00BB042A" w:rsidRDefault="00BB042A" w:rsidP="00BB042A">
            <w:pPr>
              <w:spacing w:after="0" w:line="240" w:lineRule="auto"/>
              <w:ind w:left="-93" w:right="-10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МОУ "Бендерская средняя общеобразовательная школа №16"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ind w:left="-121" w:right="-115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38,50</w:t>
            </w:r>
          </w:p>
        </w:tc>
      </w:tr>
      <w:tr w:rsidR="00BB042A" w:rsidRPr="00BB042A" w:rsidTr="00BB042A">
        <w:trPr>
          <w:trHeight w:val="31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2A" w:rsidRPr="00BB042A" w:rsidRDefault="00BB042A" w:rsidP="00BB042A">
            <w:pPr>
              <w:spacing w:after="0" w:line="240" w:lineRule="auto"/>
              <w:ind w:left="-93" w:right="-10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МОУ "Бендерская гимназия №3 </w:t>
            </w:r>
            <w:proofErr w:type="spellStart"/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им.И.П</w:t>
            </w:r>
            <w:proofErr w:type="spellEnd"/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Котляревского</w:t>
            </w:r>
            <w:proofErr w:type="spellEnd"/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ind w:left="-121" w:right="-115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37,50</w:t>
            </w:r>
          </w:p>
        </w:tc>
      </w:tr>
      <w:tr w:rsidR="00BB042A" w:rsidRPr="00BB042A" w:rsidTr="00BB042A">
        <w:trPr>
          <w:trHeight w:val="31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2A" w:rsidRPr="00BB042A" w:rsidRDefault="00BB042A" w:rsidP="00BB042A">
            <w:pPr>
              <w:spacing w:after="0" w:line="240" w:lineRule="auto"/>
              <w:ind w:left="-93" w:right="-10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МОУ "Бендерская средняя общеобразовательная школа с гимназическими классами №1" им. А. В. Суворова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ind w:left="-121" w:right="-115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36,50</w:t>
            </w:r>
          </w:p>
        </w:tc>
      </w:tr>
      <w:tr w:rsidR="00BB042A" w:rsidRPr="00BB042A" w:rsidTr="00BB042A">
        <w:trPr>
          <w:trHeight w:val="31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2A" w:rsidRPr="00BB042A" w:rsidRDefault="00BB042A" w:rsidP="00BB042A">
            <w:pPr>
              <w:spacing w:after="0" w:line="240" w:lineRule="auto"/>
              <w:ind w:left="-93" w:right="-10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ГОУ "Республиканская кадетская школа-интернат им. Ф.Э. Дзержинского"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ind w:left="-121" w:right="-115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35,00</w:t>
            </w:r>
          </w:p>
        </w:tc>
      </w:tr>
      <w:tr w:rsidR="00BB042A" w:rsidRPr="00BB042A" w:rsidTr="00BB042A">
        <w:trPr>
          <w:trHeight w:val="31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2A" w:rsidRPr="00BB042A" w:rsidRDefault="00BB042A" w:rsidP="00BB042A">
            <w:pPr>
              <w:spacing w:after="0" w:line="240" w:lineRule="auto"/>
              <w:ind w:left="-93" w:right="-10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МОУ "Бендерская средняя общеобразовательная школа №10"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ind w:left="-121" w:right="-115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34,00</w:t>
            </w:r>
          </w:p>
        </w:tc>
      </w:tr>
      <w:tr w:rsidR="00BB042A" w:rsidRPr="00BB042A" w:rsidTr="00BB042A">
        <w:trPr>
          <w:trHeight w:val="31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2A" w:rsidRPr="00BB042A" w:rsidRDefault="00BB042A" w:rsidP="00BB042A">
            <w:pPr>
              <w:spacing w:after="0" w:line="240" w:lineRule="auto"/>
              <w:ind w:left="-93" w:right="-10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МОУ "Бендерская средняя общеобразовательная школа №20"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ind w:left="-121" w:right="-115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33,00</w:t>
            </w:r>
          </w:p>
        </w:tc>
      </w:tr>
      <w:tr w:rsidR="00BB042A" w:rsidRPr="00BB042A" w:rsidTr="00BB042A">
        <w:trPr>
          <w:trHeight w:val="31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2A" w:rsidRPr="00BB042A" w:rsidRDefault="00BB042A" w:rsidP="00BB042A">
            <w:pPr>
              <w:spacing w:after="0" w:line="240" w:lineRule="auto"/>
              <w:ind w:left="-93" w:right="-10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МОУ "Бендерская средняя общеобразовательная школа №9"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ind w:left="-121" w:right="-115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31,50</w:t>
            </w:r>
          </w:p>
        </w:tc>
      </w:tr>
      <w:tr w:rsidR="00BB042A" w:rsidRPr="00BB042A" w:rsidTr="00BB042A">
        <w:trPr>
          <w:trHeight w:val="31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2A" w:rsidRPr="00BB042A" w:rsidRDefault="00BB042A" w:rsidP="00BB042A">
            <w:pPr>
              <w:spacing w:after="0" w:line="240" w:lineRule="auto"/>
              <w:ind w:left="-93" w:right="-10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МОУ "Бендерская средняя общеобразовательная школа №5"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ind w:left="-121" w:right="-115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31,00</w:t>
            </w:r>
          </w:p>
        </w:tc>
      </w:tr>
      <w:tr w:rsidR="00BB042A" w:rsidRPr="00BB042A" w:rsidTr="00BB042A">
        <w:trPr>
          <w:trHeight w:val="31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2A" w:rsidRPr="00BB042A" w:rsidRDefault="00BB042A" w:rsidP="00BB042A">
            <w:pPr>
              <w:spacing w:after="0" w:line="240" w:lineRule="auto"/>
              <w:ind w:left="-93" w:right="-10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МОУ "Бендерская средняя общеобразовательная школа №7"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ind w:left="-121" w:right="-115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27,00</w:t>
            </w:r>
          </w:p>
        </w:tc>
      </w:tr>
      <w:tr w:rsidR="00BB042A" w:rsidRPr="00BB042A" w:rsidTr="00BB042A">
        <w:trPr>
          <w:trHeight w:val="31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2A" w:rsidRPr="00BB042A" w:rsidRDefault="00BB042A" w:rsidP="00BB042A">
            <w:pPr>
              <w:spacing w:after="0" w:line="240" w:lineRule="auto"/>
              <w:ind w:left="-93" w:right="-10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МОУ "Бендерская средняя общеобразовательная школа №4"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ind w:left="-121" w:right="-115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25,50</w:t>
            </w:r>
          </w:p>
        </w:tc>
      </w:tr>
      <w:tr w:rsidR="00BB042A" w:rsidRPr="00BB042A" w:rsidTr="00BB042A">
        <w:trPr>
          <w:trHeight w:val="315"/>
        </w:trPr>
        <w:tc>
          <w:tcPr>
            <w:tcW w:w="7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2A" w:rsidRPr="00BB042A" w:rsidRDefault="00BB042A" w:rsidP="00BB042A">
            <w:pPr>
              <w:spacing w:after="0" w:line="240" w:lineRule="auto"/>
              <w:ind w:left="-93" w:right="-103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по БЕНДЕРАМ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ind w:left="-121" w:right="-11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99,2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91,0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39,7</w:t>
            </w:r>
          </w:p>
        </w:tc>
      </w:tr>
    </w:tbl>
    <w:p w:rsidR="00BB042A" w:rsidRDefault="00BB042A" w:rsidP="00D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42A" w:rsidRDefault="00BB042A" w:rsidP="00BB042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Таблица № 1</w:t>
      </w:r>
      <w:r w:rsidR="00833A67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W w:w="15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86"/>
        <w:gridCol w:w="986"/>
        <w:gridCol w:w="1414"/>
        <w:gridCol w:w="1321"/>
        <w:gridCol w:w="957"/>
        <w:gridCol w:w="1276"/>
        <w:gridCol w:w="992"/>
        <w:gridCol w:w="1361"/>
      </w:tblGrid>
      <w:tr w:rsidR="00BB042A" w:rsidRPr="00BB042A" w:rsidTr="008E293F">
        <w:trPr>
          <w:trHeight w:val="1338"/>
        </w:trPr>
        <w:tc>
          <w:tcPr>
            <w:tcW w:w="7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ООО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ind w:left="-108" w:right="-8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Всего </w:t>
            </w:r>
            <w:proofErr w:type="gramStart"/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выпуск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proofErr w:type="spellStart"/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ников</w:t>
            </w:r>
            <w:proofErr w:type="spellEnd"/>
            <w:proofErr w:type="gramEnd"/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ind w:left="-108" w:right="-12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Доля </w:t>
            </w:r>
            <w:proofErr w:type="spellStart"/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вып-ов</w:t>
            </w:r>
            <w:proofErr w:type="spellEnd"/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, сдававших два обязательных экзамена в форме ЕГЭ,%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2A" w:rsidRPr="00BB042A" w:rsidRDefault="00BB042A" w:rsidP="008E293F">
            <w:pPr>
              <w:spacing w:after="0" w:line="240" w:lineRule="auto"/>
              <w:ind w:left="-94" w:right="-11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Доля </w:t>
            </w:r>
            <w:proofErr w:type="spellStart"/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вып-ов</w:t>
            </w:r>
            <w:proofErr w:type="spellEnd"/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, успешно сдавших ЕГЭ по Родному языку,%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2A" w:rsidRPr="00BB042A" w:rsidRDefault="00BB042A" w:rsidP="008E293F">
            <w:pPr>
              <w:spacing w:after="0" w:line="240" w:lineRule="auto"/>
              <w:ind w:left="-143" w:right="-10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Средний тестовый балл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2A" w:rsidRPr="00BB042A" w:rsidRDefault="00BB042A" w:rsidP="008E293F">
            <w:pPr>
              <w:spacing w:after="0" w:line="240" w:lineRule="auto"/>
              <w:ind w:left="-119" w:right="-119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Доля </w:t>
            </w:r>
            <w:proofErr w:type="spellStart"/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вып-ов</w:t>
            </w:r>
            <w:proofErr w:type="spellEnd"/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, усп</w:t>
            </w:r>
            <w:r w:rsidR="008E293F">
              <w:rPr>
                <w:rFonts w:ascii="Calibri" w:eastAsia="Times New Roman" w:hAnsi="Calibri" w:cs="Calibri"/>
                <w:color w:val="000000"/>
                <w:lang w:eastAsia="ru-RU"/>
              </w:rPr>
              <w:t>ешно сдавших ЕГЭ по Математике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2A" w:rsidRPr="00BB042A" w:rsidRDefault="00BB042A" w:rsidP="008E293F">
            <w:pPr>
              <w:spacing w:after="0" w:line="240" w:lineRule="auto"/>
              <w:ind w:left="-108" w:right="-10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Средний тестовый балл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42A" w:rsidRPr="00BB042A" w:rsidRDefault="00BB042A" w:rsidP="008E293F">
            <w:pPr>
              <w:spacing w:after="0" w:line="240" w:lineRule="auto"/>
              <w:ind w:left="-108" w:right="-11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Средний тестовый балл по обязательным предметам</w:t>
            </w:r>
          </w:p>
        </w:tc>
      </w:tr>
      <w:tr w:rsidR="00BB042A" w:rsidRPr="00BB042A" w:rsidTr="008E293F">
        <w:trPr>
          <w:trHeight w:val="275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2A" w:rsidRPr="00BB042A" w:rsidRDefault="00BB042A" w:rsidP="00BB0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МОУ "Тираспольская гуманитарно-математическая гимназия"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65,5</w:t>
            </w:r>
          </w:p>
        </w:tc>
      </w:tr>
      <w:tr w:rsidR="00BB042A" w:rsidRPr="00BB042A" w:rsidTr="008E293F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2A" w:rsidRPr="00BB042A" w:rsidRDefault="00BB042A" w:rsidP="00BB0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МОУ "Тираспольский общеобразовательный теоретический лицей"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56,5</w:t>
            </w:r>
          </w:p>
        </w:tc>
      </w:tr>
      <w:tr w:rsidR="00BB042A" w:rsidRPr="00BB042A" w:rsidTr="008E293F">
        <w:trPr>
          <w:trHeight w:val="261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2A" w:rsidRPr="00BB042A" w:rsidRDefault="00BB042A" w:rsidP="00BB0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МОУ "Тираспольская средняя школа-комплекс №12"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49,5</w:t>
            </w:r>
          </w:p>
        </w:tc>
      </w:tr>
      <w:tr w:rsidR="00BB042A" w:rsidRPr="00BB042A" w:rsidTr="008E293F">
        <w:trPr>
          <w:trHeight w:val="261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2A" w:rsidRPr="00BB042A" w:rsidRDefault="00BB042A" w:rsidP="00BB0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МОУ "Тираспольский теоретический лицей №2"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48,5</w:t>
            </w:r>
          </w:p>
        </w:tc>
      </w:tr>
      <w:tr w:rsidR="00BB042A" w:rsidRPr="00BB042A" w:rsidTr="008E293F">
        <w:trPr>
          <w:trHeight w:val="233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2A" w:rsidRPr="00BB042A" w:rsidRDefault="00BB042A" w:rsidP="00BB0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МОУ "Днестровская средняя школа №1"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45,5</w:t>
            </w:r>
          </w:p>
        </w:tc>
      </w:tr>
      <w:tr w:rsidR="00BB042A" w:rsidRPr="00BB042A" w:rsidTr="008E293F">
        <w:trPr>
          <w:trHeight w:val="247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2A" w:rsidRPr="00BB042A" w:rsidRDefault="00BB042A" w:rsidP="00BB0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МОУ "Тираспольская средняя школа №8"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45,5</w:t>
            </w:r>
          </w:p>
        </w:tc>
      </w:tr>
      <w:tr w:rsidR="00BB042A" w:rsidRPr="00BB042A" w:rsidTr="008E293F">
        <w:trPr>
          <w:trHeight w:val="261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2A" w:rsidRPr="00BB042A" w:rsidRDefault="00BB042A" w:rsidP="00BB0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МОУ "Тираспольская средняя школа №18"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44,5</w:t>
            </w:r>
          </w:p>
        </w:tc>
      </w:tr>
      <w:tr w:rsidR="00BB042A" w:rsidRPr="00BB042A" w:rsidTr="008E293F">
        <w:trPr>
          <w:trHeight w:val="275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2A" w:rsidRPr="00BB042A" w:rsidRDefault="00BB042A" w:rsidP="00BB0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МОУ "Днестровская средняя школа №2"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43,5</w:t>
            </w:r>
          </w:p>
        </w:tc>
      </w:tr>
      <w:tr w:rsidR="00BB042A" w:rsidRPr="00BB042A" w:rsidTr="008E293F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2A" w:rsidRPr="00BB042A" w:rsidRDefault="00BB042A" w:rsidP="00BB0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МОУ "Тираспольская средняя школа №9"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42,5</w:t>
            </w:r>
          </w:p>
        </w:tc>
      </w:tr>
      <w:tr w:rsidR="00BB042A" w:rsidRPr="00BB042A" w:rsidTr="008E293F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2A" w:rsidRPr="00BB042A" w:rsidRDefault="00BB042A" w:rsidP="00BB0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МОУ "Тираспольская средняя школа №14"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</w:tr>
      <w:tr w:rsidR="00BB042A" w:rsidRPr="00BB042A" w:rsidTr="008E293F">
        <w:trPr>
          <w:trHeight w:val="275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2A" w:rsidRPr="00BB042A" w:rsidRDefault="00BB042A" w:rsidP="00BB0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МОУ "Тираспольская средняя школа №17 им. В.Ф. Раевского"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41,5</w:t>
            </w:r>
          </w:p>
        </w:tc>
      </w:tr>
      <w:tr w:rsidR="00BB042A" w:rsidRPr="00BB042A" w:rsidTr="008E293F">
        <w:trPr>
          <w:trHeight w:val="261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2A" w:rsidRPr="00BB042A" w:rsidRDefault="00BB042A" w:rsidP="00BB0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ГОУ "Республиканский украинский теоретический лицей-комплекс"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</w:tr>
      <w:tr w:rsidR="00BB042A" w:rsidRPr="00BB042A" w:rsidTr="008E293F">
        <w:trPr>
          <w:trHeight w:val="275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2A" w:rsidRPr="00BB042A" w:rsidRDefault="00BB042A" w:rsidP="00BB0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МОУ "Тираспольская средняя школа №2 им. А.С. Пушкина"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</w:tr>
      <w:tr w:rsidR="00BB042A" w:rsidRPr="00BB042A" w:rsidTr="008E293F">
        <w:trPr>
          <w:trHeight w:val="247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2A" w:rsidRPr="00BB042A" w:rsidRDefault="00BB042A" w:rsidP="00BB0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МОУ "Тираспольская средняя школа №3 им. </w:t>
            </w:r>
            <w:proofErr w:type="spellStart"/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А.П.Чехова</w:t>
            </w:r>
            <w:proofErr w:type="spellEnd"/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38,5</w:t>
            </w:r>
          </w:p>
        </w:tc>
      </w:tr>
      <w:tr w:rsidR="00BB042A" w:rsidRPr="00BB042A" w:rsidTr="008E293F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2A" w:rsidRPr="00BB042A" w:rsidRDefault="00BB042A" w:rsidP="00BB0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МОУ "Тираспольская средняя школа №11"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</w:tr>
      <w:tr w:rsidR="00BB042A" w:rsidRPr="00BB042A" w:rsidTr="008E293F">
        <w:trPr>
          <w:trHeight w:val="169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2A" w:rsidRPr="00BB042A" w:rsidRDefault="00BB042A" w:rsidP="008E293F">
            <w:pPr>
              <w:spacing w:after="0" w:line="240" w:lineRule="auto"/>
              <w:ind w:right="-2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ГОУ "Республиканский молдавский теоретический лицей им. Д. Кантемира"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37,5</w:t>
            </w:r>
          </w:p>
        </w:tc>
      </w:tr>
      <w:tr w:rsidR="00BB042A" w:rsidRPr="00BB042A" w:rsidTr="008E293F">
        <w:trPr>
          <w:trHeight w:val="247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2A" w:rsidRPr="00BB042A" w:rsidRDefault="00BB042A" w:rsidP="00BB0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МОУ "Тираспольская средняя школа №16"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37,5</w:t>
            </w:r>
          </w:p>
        </w:tc>
      </w:tr>
      <w:tr w:rsidR="00BB042A" w:rsidRPr="00BB042A" w:rsidTr="008E293F">
        <w:trPr>
          <w:trHeight w:val="247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2A" w:rsidRPr="00BB042A" w:rsidRDefault="00BB042A" w:rsidP="00BB0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МОУ "Тираспольская средняя школа №5"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</w:tr>
      <w:tr w:rsidR="00BB042A" w:rsidRPr="00BB042A" w:rsidTr="008E293F">
        <w:trPr>
          <w:trHeight w:val="261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2A" w:rsidRPr="00BB042A" w:rsidRDefault="00BB042A" w:rsidP="00BB0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МОУ "Тираспольская средняя школа №15 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36,5</w:t>
            </w:r>
          </w:p>
        </w:tc>
      </w:tr>
      <w:tr w:rsidR="00BB042A" w:rsidRPr="00BB042A" w:rsidTr="008E293F">
        <w:trPr>
          <w:trHeight w:val="247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2A" w:rsidRPr="00BB042A" w:rsidRDefault="00BB042A" w:rsidP="00BB0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МОУ "Тираспольская средняя школа №4"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BB042A" w:rsidRPr="00BB042A" w:rsidTr="008E293F">
        <w:trPr>
          <w:trHeight w:val="147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2A" w:rsidRPr="00BB042A" w:rsidRDefault="00BB042A" w:rsidP="00BB0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МОУ "Тираспольская средняя школа №7"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33,5</w:t>
            </w:r>
          </w:p>
        </w:tc>
      </w:tr>
      <w:tr w:rsidR="00BB042A" w:rsidRPr="00BB042A" w:rsidTr="008E293F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2A" w:rsidRPr="00BB042A" w:rsidRDefault="00BB042A" w:rsidP="00BB0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МОУ "Кременчугская средняя школа"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</w:tr>
      <w:tr w:rsidR="00BB042A" w:rsidRPr="00BB042A" w:rsidTr="008E293F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2A" w:rsidRPr="00BB042A" w:rsidRDefault="00BB042A" w:rsidP="00BB0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МОУ "Тираспольская средняя школа №10"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</w:tr>
      <w:tr w:rsidR="00BB042A" w:rsidRPr="00BB042A" w:rsidTr="008E293F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2A" w:rsidRPr="00BB042A" w:rsidRDefault="00BB042A" w:rsidP="00BB0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МОУ "Тираспольская средняя школа №13"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29,5</w:t>
            </w:r>
          </w:p>
        </w:tc>
      </w:tr>
      <w:tr w:rsidR="00BB042A" w:rsidRPr="00BB042A" w:rsidTr="008E293F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2A" w:rsidRPr="00BB042A" w:rsidRDefault="00BB042A" w:rsidP="008E2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Start"/>
            <w:r w:rsidR="008E293F">
              <w:rPr>
                <w:rFonts w:ascii="Calibri" w:eastAsia="Times New Roman" w:hAnsi="Calibri" w:cs="Calibri"/>
                <w:color w:val="000000"/>
                <w:lang w:eastAsia="ru-RU"/>
              </w:rPr>
              <w:t>С(</w:t>
            </w:r>
            <w:proofErr w:type="gramEnd"/>
            <w:r w:rsidR="008E29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К)ОУ </w:t>
            </w: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B042A" w:rsidRPr="00BB042A" w:rsidTr="008E293F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42A" w:rsidRPr="00BB042A" w:rsidRDefault="00BB042A" w:rsidP="00BB04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по ТИРАСПОЛЮ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1056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91,5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95,5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42A" w:rsidRPr="00BB042A" w:rsidRDefault="00BB042A" w:rsidP="00BB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04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39,8</w:t>
            </w:r>
          </w:p>
        </w:tc>
      </w:tr>
    </w:tbl>
    <w:p w:rsidR="00BB042A" w:rsidRDefault="00FA24EB" w:rsidP="00FA24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Таблица № 1</w:t>
      </w:r>
      <w:r w:rsidR="00833A67">
        <w:rPr>
          <w:rFonts w:ascii="Times New Roman" w:hAnsi="Times New Roman" w:cs="Times New Roman"/>
          <w:b/>
          <w:sz w:val="24"/>
          <w:szCs w:val="24"/>
        </w:rPr>
        <w:t>6</w:t>
      </w:r>
    </w:p>
    <w:tbl>
      <w:tblPr>
        <w:tblW w:w="158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784"/>
        <w:gridCol w:w="840"/>
        <w:gridCol w:w="1344"/>
        <w:gridCol w:w="1246"/>
        <w:gridCol w:w="951"/>
        <w:gridCol w:w="1317"/>
        <w:gridCol w:w="979"/>
        <w:gridCol w:w="1358"/>
      </w:tblGrid>
      <w:tr w:rsidR="00FA24EB" w:rsidRPr="00FA24EB" w:rsidTr="00882FBF">
        <w:trPr>
          <w:trHeight w:val="1691"/>
        </w:trPr>
        <w:tc>
          <w:tcPr>
            <w:tcW w:w="7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ind w:left="-93" w:right="-10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ООО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ind w:left="-108" w:right="-10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Всего </w:t>
            </w:r>
            <w:proofErr w:type="gramStart"/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выпуск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proofErr w:type="spellStart"/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ников</w:t>
            </w:r>
            <w:proofErr w:type="spellEnd"/>
            <w:proofErr w:type="gramEnd"/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ind w:left="-108" w:right="-11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Доля </w:t>
            </w:r>
            <w:proofErr w:type="spellStart"/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вып-ов</w:t>
            </w:r>
            <w:proofErr w:type="spellEnd"/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, сдававших два обязательных экзамена в форме ЕГЭ,%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ind w:left="-122" w:right="-10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Доля </w:t>
            </w:r>
            <w:proofErr w:type="spellStart"/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вып-ов</w:t>
            </w:r>
            <w:proofErr w:type="spellEnd"/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, успешно сдавших ЕГЭ по Родному языку,%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ind w:left="-99" w:right="-1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Средний тестовый балл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ind w:left="-108" w:right="-109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Доля </w:t>
            </w:r>
            <w:proofErr w:type="spellStart"/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вып-ов</w:t>
            </w:r>
            <w:proofErr w:type="spellEnd"/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, успешно сдавших ЕГЭ по Математике,%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ind w:left="-89" w:right="-101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Средний тестовый балл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4EB" w:rsidRPr="00FA24EB" w:rsidRDefault="00FA24EB" w:rsidP="00882FBF">
            <w:pPr>
              <w:spacing w:after="0" w:line="240" w:lineRule="auto"/>
              <w:ind w:left="-122" w:right="-13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Средний тестовый балл по обязательным предметам</w:t>
            </w:r>
          </w:p>
        </w:tc>
      </w:tr>
      <w:tr w:rsidR="00FA24EB" w:rsidRPr="00FA24EB" w:rsidTr="00882FBF">
        <w:trPr>
          <w:trHeight w:val="315"/>
        </w:trPr>
        <w:tc>
          <w:tcPr>
            <w:tcW w:w="7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24EB" w:rsidRPr="00FA24EB" w:rsidRDefault="00FA24EB" w:rsidP="00FA24EB">
            <w:pPr>
              <w:spacing w:after="0" w:line="240" w:lineRule="auto"/>
              <w:ind w:left="-93" w:right="-10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Слободзейская</w:t>
            </w:r>
            <w:proofErr w:type="spellEnd"/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средняя общеобразовательная школа №1"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47,5</w:t>
            </w:r>
          </w:p>
        </w:tc>
      </w:tr>
      <w:tr w:rsidR="00FA24EB" w:rsidRPr="00FA24EB" w:rsidTr="00882FBF">
        <w:trPr>
          <w:trHeight w:val="315"/>
        </w:trPr>
        <w:tc>
          <w:tcPr>
            <w:tcW w:w="7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24EB" w:rsidRPr="00FA24EB" w:rsidRDefault="00FA24EB" w:rsidP="00FA24EB">
            <w:pPr>
              <w:spacing w:after="0" w:line="240" w:lineRule="auto"/>
              <w:ind w:left="-93" w:right="-10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Слободзейская</w:t>
            </w:r>
            <w:proofErr w:type="spellEnd"/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средняя общеобразовательная школа №2"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45,5</w:t>
            </w:r>
          </w:p>
        </w:tc>
      </w:tr>
      <w:tr w:rsidR="00FA24EB" w:rsidRPr="00FA24EB" w:rsidTr="00882FBF">
        <w:trPr>
          <w:trHeight w:val="275"/>
        </w:trPr>
        <w:tc>
          <w:tcPr>
            <w:tcW w:w="7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24EB" w:rsidRPr="00FA24EB" w:rsidRDefault="00FA24EB" w:rsidP="00FA24EB">
            <w:pPr>
              <w:spacing w:after="0" w:line="240" w:lineRule="auto"/>
              <w:ind w:left="-93" w:right="-10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Карагашская</w:t>
            </w:r>
            <w:proofErr w:type="spellEnd"/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средняя общеобразовательная школа </w:t>
            </w:r>
            <w:proofErr w:type="spellStart"/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им.Я.С.Гросула</w:t>
            </w:r>
            <w:proofErr w:type="spellEnd"/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</w:tr>
      <w:tr w:rsidR="00FA24EB" w:rsidRPr="00FA24EB" w:rsidTr="00882FBF">
        <w:trPr>
          <w:trHeight w:val="315"/>
        </w:trPr>
        <w:tc>
          <w:tcPr>
            <w:tcW w:w="7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24EB" w:rsidRPr="00FA24EB" w:rsidRDefault="00FA24EB" w:rsidP="00FA24EB">
            <w:pPr>
              <w:spacing w:after="0" w:line="240" w:lineRule="auto"/>
              <w:ind w:left="-93" w:right="-10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Парканская</w:t>
            </w:r>
            <w:proofErr w:type="spellEnd"/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средняя общеобразовательная школа №1 </w:t>
            </w:r>
            <w:proofErr w:type="spellStart"/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им.А.Стоева</w:t>
            </w:r>
            <w:proofErr w:type="spellEnd"/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44,5</w:t>
            </w:r>
          </w:p>
        </w:tc>
      </w:tr>
      <w:tr w:rsidR="00FA24EB" w:rsidRPr="00FA24EB" w:rsidTr="00882FBF">
        <w:trPr>
          <w:trHeight w:val="498"/>
        </w:trPr>
        <w:tc>
          <w:tcPr>
            <w:tcW w:w="7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24EB" w:rsidRPr="00FA24EB" w:rsidRDefault="00FA24EB" w:rsidP="00FA24EB">
            <w:pPr>
              <w:spacing w:after="0" w:line="240" w:lineRule="auto"/>
              <w:ind w:left="-93" w:right="-10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Слободзейская</w:t>
            </w:r>
            <w:proofErr w:type="spellEnd"/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средняя общеобразовательная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школа с лицейскими классами №3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</w:tr>
      <w:tr w:rsidR="00FA24EB" w:rsidRPr="00FA24EB" w:rsidTr="00882FBF">
        <w:trPr>
          <w:trHeight w:val="289"/>
        </w:trPr>
        <w:tc>
          <w:tcPr>
            <w:tcW w:w="7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24EB" w:rsidRPr="00FA24EB" w:rsidRDefault="00FA24EB" w:rsidP="00FA24EB">
            <w:pPr>
              <w:spacing w:after="0" w:line="240" w:lineRule="auto"/>
              <w:ind w:left="-93" w:right="-10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МОУ "Терновская русско-молдавская средняя общеобразовательная школа"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</w:tr>
      <w:tr w:rsidR="00FA24EB" w:rsidRPr="00FA24EB" w:rsidTr="00882FBF">
        <w:trPr>
          <w:trHeight w:val="315"/>
        </w:trPr>
        <w:tc>
          <w:tcPr>
            <w:tcW w:w="7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24EB" w:rsidRPr="00FA24EB" w:rsidRDefault="00FA24EB" w:rsidP="00FA24EB">
            <w:pPr>
              <w:spacing w:after="0" w:line="240" w:lineRule="auto"/>
              <w:ind w:left="-93" w:right="-10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МОУ "Владимировская средняя общеобразовательная школа"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</w:tr>
      <w:tr w:rsidR="00FA24EB" w:rsidRPr="00FA24EB" w:rsidTr="00882FBF">
        <w:trPr>
          <w:trHeight w:val="275"/>
        </w:trPr>
        <w:tc>
          <w:tcPr>
            <w:tcW w:w="7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24EB" w:rsidRPr="00FA24EB" w:rsidRDefault="00FA24EB" w:rsidP="00FA24EB">
            <w:pPr>
              <w:spacing w:after="0" w:line="240" w:lineRule="auto"/>
              <w:ind w:left="-93" w:right="-10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МОУ "Первомайская средняя общеобразовательная школа №1"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39,5</w:t>
            </w:r>
          </w:p>
        </w:tc>
      </w:tr>
      <w:tr w:rsidR="00FA24EB" w:rsidRPr="00FA24EB" w:rsidTr="00882FBF">
        <w:trPr>
          <w:trHeight w:val="261"/>
        </w:trPr>
        <w:tc>
          <w:tcPr>
            <w:tcW w:w="7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24EB" w:rsidRPr="00FA24EB" w:rsidRDefault="00FA24EB" w:rsidP="00FA24EB">
            <w:pPr>
              <w:spacing w:after="0" w:line="240" w:lineRule="auto"/>
              <w:ind w:left="-93" w:right="-10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Кицканская</w:t>
            </w:r>
            <w:proofErr w:type="spellEnd"/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общеобразовательная средняя  русско-молдавская школа №1"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</w:tr>
      <w:tr w:rsidR="00FA24EB" w:rsidRPr="00FA24EB" w:rsidTr="00882FBF">
        <w:trPr>
          <w:trHeight w:val="289"/>
        </w:trPr>
        <w:tc>
          <w:tcPr>
            <w:tcW w:w="7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24EB" w:rsidRPr="00FA24EB" w:rsidRDefault="00FA24EB" w:rsidP="00FA24EB">
            <w:pPr>
              <w:spacing w:after="0" w:line="240" w:lineRule="auto"/>
              <w:ind w:left="-93" w:right="-10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МОУ "Первомайская средняя общеобразовательная школа №2"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</w:tr>
      <w:tr w:rsidR="00FA24EB" w:rsidRPr="00FA24EB" w:rsidTr="00882FBF">
        <w:trPr>
          <w:trHeight w:val="261"/>
        </w:trPr>
        <w:tc>
          <w:tcPr>
            <w:tcW w:w="7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24EB" w:rsidRPr="00FA24EB" w:rsidRDefault="00FA24EB" w:rsidP="00FA24EB">
            <w:pPr>
              <w:spacing w:after="0" w:line="240" w:lineRule="auto"/>
              <w:ind w:left="-93" w:right="-10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Суклейская</w:t>
            </w:r>
            <w:proofErr w:type="spellEnd"/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русско-молдавская средняя общеобразовательная школа"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</w:tr>
      <w:tr w:rsidR="00FA24EB" w:rsidRPr="00FA24EB" w:rsidTr="00882FBF">
        <w:trPr>
          <w:trHeight w:val="275"/>
        </w:trPr>
        <w:tc>
          <w:tcPr>
            <w:tcW w:w="7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24EB" w:rsidRPr="00FA24EB" w:rsidRDefault="00FA24EB" w:rsidP="00FA24EB">
            <w:pPr>
              <w:spacing w:after="0" w:line="240" w:lineRule="auto"/>
              <w:ind w:left="-93" w:right="-10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Ближнехуторская</w:t>
            </w:r>
            <w:proofErr w:type="spellEnd"/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37,5</w:t>
            </w:r>
          </w:p>
        </w:tc>
      </w:tr>
      <w:tr w:rsidR="00FA24EB" w:rsidRPr="00FA24EB" w:rsidTr="00882FBF">
        <w:trPr>
          <w:trHeight w:val="315"/>
        </w:trPr>
        <w:tc>
          <w:tcPr>
            <w:tcW w:w="7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24EB" w:rsidRPr="00FA24EB" w:rsidRDefault="00FA24EB" w:rsidP="00FA24EB">
            <w:pPr>
              <w:spacing w:after="0" w:line="240" w:lineRule="auto"/>
              <w:ind w:left="-93" w:right="-10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МОУ "Краснянская средняя общеобразовательная школа"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</w:tr>
      <w:tr w:rsidR="00FA24EB" w:rsidRPr="00FA24EB" w:rsidTr="00882FBF">
        <w:trPr>
          <w:trHeight w:val="261"/>
        </w:trPr>
        <w:tc>
          <w:tcPr>
            <w:tcW w:w="7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24EB" w:rsidRPr="00FA24EB" w:rsidRDefault="00FA24EB" w:rsidP="00FA24EB">
            <w:pPr>
              <w:spacing w:after="0" w:line="240" w:lineRule="auto"/>
              <w:ind w:left="-93" w:right="-10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Чобручская</w:t>
            </w:r>
            <w:proofErr w:type="spellEnd"/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средняя общеобразовательная школа №3"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</w:tr>
      <w:tr w:rsidR="00FA24EB" w:rsidRPr="00FA24EB" w:rsidTr="00882FBF">
        <w:trPr>
          <w:trHeight w:val="275"/>
        </w:trPr>
        <w:tc>
          <w:tcPr>
            <w:tcW w:w="7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24EB" w:rsidRPr="00FA24EB" w:rsidRDefault="00FA24EB" w:rsidP="00FA24EB">
            <w:pPr>
              <w:spacing w:after="0" w:line="240" w:lineRule="auto"/>
              <w:ind w:left="-93" w:right="-10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Незавертайловская</w:t>
            </w:r>
            <w:proofErr w:type="spellEnd"/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общеобразовательная</w:t>
            </w:r>
            <w:proofErr w:type="gramEnd"/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школа-детский сад №1"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FA24EB" w:rsidRPr="00FA24EB" w:rsidTr="00882FBF">
        <w:trPr>
          <w:trHeight w:val="289"/>
        </w:trPr>
        <w:tc>
          <w:tcPr>
            <w:tcW w:w="7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24EB" w:rsidRPr="00FA24EB" w:rsidRDefault="00FA24EB" w:rsidP="00FA24EB">
            <w:pPr>
              <w:spacing w:after="0" w:line="240" w:lineRule="auto"/>
              <w:ind w:left="-93" w:right="-10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Фрунзенская</w:t>
            </w:r>
            <w:proofErr w:type="spellEnd"/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FA24EB" w:rsidRPr="00FA24EB" w:rsidTr="00882FBF">
        <w:trPr>
          <w:trHeight w:val="315"/>
        </w:trPr>
        <w:tc>
          <w:tcPr>
            <w:tcW w:w="7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24EB" w:rsidRPr="00FA24EB" w:rsidRDefault="00FA24EB" w:rsidP="00FA24EB">
            <w:pPr>
              <w:spacing w:after="0" w:line="240" w:lineRule="auto"/>
              <w:ind w:left="-93" w:right="-10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Чобручская</w:t>
            </w:r>
            <w:proofErr w:type="spellEnd"/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молдавская средняя общеобразовательная школа №2"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FA24EB" w:rsidRPr="00FA24EB" w:rsidTr="00882FBF">
        <w:trPr>
          <w:trHeight w:val="247"/>
        </w:trPr>
        <w:tc>
          <w:tcPr>
            <w:tcW w:w="7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24EB" w:rsidRPr="00FA24EB" w:rsidRDefault="00FA24EB" w:rsidP="00FA24EB">
            <w:pPr>
              <w:spacing w:after="0" w:line="240" w:lineRule="auto"/>
              <w:ind w:left="-93" w:right="-10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Коротнянская</w:t>
            </w:r>
            <w:proofErr w:type="spellEnd"/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молдавская средняя общеобразовательная школа"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FA24EB" w:rsidRPr="00FA24EB" w:rsidTr="00882FBF">
        <w:trPr>
          <w:trHeight w:val="219"/>
        </w:trPr>
        <w:tc>
          <w:tcPr>
            <w:tcW w:w="7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24EB" w:rsidRPr="00FA24EB" w:rsidRDefault="00FA24EB" w:rsidP="00FA24EB">
            <w:pPr>
              <w:spacing w:after="0" w:line="240" w:lineRule="auto"/>
              <w:ind w:left="-93" w:right="-10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Глинойская</w:t>
            </w:r>
            <w:proofErr w:type="spellEnd"/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</w:tr>
      <w:tr w:rsidR="00FA24EB" w:rsidRPr="00FA24EB" w:rsidTr="00882FBF">
        <w:trPr>
          <w:trHeight w:val="233"/>
        </w:trPr>
        <w:tc>
          <w:tcPr>
            <w:tcW w:w="7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24EB" w:rsidRPr="00FA24EB" w:rsidRDefault="00FA24EB" w:rsidP="00FA24EB">
            <w:pPr>
              <w:spacing w:after="0" w:line="240" w:lineRule="auto"/>
              <w:ind w:left="-93" w:right="-10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Кицканская</w:t>
            </w:r>
            <w:proofErr w:type="spellEnd"/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средняя общеобразовательная школа №2"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</w:tr>
      <w:tr w:rsidR="00FA24EB" w:rsidRPr="00FA24EB" w:rsidTr="00882FBF">
        <w:trPr>
          <w:trHeight w:val="233"/>
        </w:trPr>
        <w:tc>
          <w:tcPr>
            <w:tcW w:w="7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24EB" w:rsidRPr="00FA24EB" w:rsidRDefault="00FA24EB" w:rsidP="00FA24EB">
            <w:pPr>
              <w:spacing w:after="0" w:line="240" w:lineRule="auto"/>
              <w:ind w:left="-93" w:right="-10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Незавертайловская</w:t>
            </w:r>
            <w:proofErr w:type="spellEnd"/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общеобразовательная</w:t>
            </w:r>
            <w:proofErr w:type="gramEnd"/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школа-детский сад №2"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</w:tr>
      <w:tr w:rsidR="00FA24EB" w:rsidRPr="00FA24EB" w:rsidTr="00882FBF">
        <w:trPr>
          <w:trHeight w:val="233"/>
        </w:trPr>
        <w:tc>
          <w:tcPr>
            <w:tcW w:w="7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24EB" w:rsidRPr="00FA24EB" w:rsidRDefault="00FA24EB" w:rsidP="00FA24EB">
            <w:pPr>
              <w:spacing w:after="0" w:line="240" w:lineRule="auto"/>
              <w:ind w:left="-93" w:right="-10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ГОУ "</w:t>
            </w:r>
            <w:proofErr w:type="spellStart"/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Парканская</w:t>
            </w:r>
            <w:proofErr w:type="spellEnd"/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средняя общеобразовательная школа-интернат"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color w:val="000000"/>
                <w:lang w:eastAsia="ru-RU"/>
              </w:rPr>
              <w:t>27,5</w:t>
            </w:r>
          </w:p>
        </w:tc>
      </w:tr>
      <w:tr w:rsidR="00FA24EB" w:rsidRPr="00FA24EB" w:rsidTr="00882FBF">
        <w:trPr>
          <w:trHeight w:val="315"/>
        </w:trPr>
        <w:tc>
          <w:tcPr>
            <w:tcW w:w="7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24EB" w:rsidRPr="00FA24EB" w:rsidRDefault="00FA24EB" w:rsidP="00FA24EB">
            <w:pPr>
              <w:spacing w:after="0" w:line="240" w:lineRule="auto"/>
              <w:ind w:left="-93" w:right="-103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по СЛОБОДЗЕЙСКОМУ РАЙОНУ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95,8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99,5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52,6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99,7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4EB" w:rsidRPr="00FA24EB" w:rsidRDefault="00FA24EB" w:rsidP="00FA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A24E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38,2</w:t>
            </w:r>
          </w:p>
        </w:tc>
      </w:tr>
    </w:tbl>
    <w:p w:rsidR="00FA24EB" w:rsidRPr="00FA24EB" w:rsidRDefault="00FA24EB" w:rsidP="00FA24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042A" w:rsidRDefault="00882FBF" w:rsidP="00882FB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Таблица №1</w:t>
      </w:r>
      <w:r w:rsidR="00833A67">
        <w:rPr>
          <w:rFonts w:ascii="Times New Roman" w:hAnsi="Times New Roman" w:cs="Times New Roman"/>
          <w:b/>
          <w:sz w:val="24"/>
          <w:szCs w:val="24"/>
        </w:rPr>
        <w:t>7</w:t>
      </w:r>
    </w:p>
    <w:tbl>
      <w:tblPr>
        <w:tblW w:w="156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86"/>
        <w:gridCol w:w="1211"/>
        <w:gridCol w:w="1427"/>
        <w:gridCol w:w="1163"/>
        <w:gridCol w:w="877"/>
        <w:gridCol w:w="1305"/>
        <w:gridCol w:w="963"/>
        <w:gridCol w:w="1347"/>
      </w:tblGrid>
      <w:tr w:rsidR="00882FBF" w:rsidRPr="00882FBF" w:rsidTr="00882FBF">
        <w:trPr>
          <w:trHeight w:val="1815"/>
        </w:trPr>
        <w:tc>
          <w:tcPr>
            <w:tcW w:w="7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ind w:left="-93" w:right="-12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ООО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ind w:left="-108" w:right="-119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Всего выпускников 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ind w:left="-109" w:right="-9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Доля </w:t>
            </w:r>
            <w:proofErr w:type="spellStart"/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вып-ов</w:t>
            </w:r>
            <w:proofErr w:type="spellEnd"/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, сдававших два обязательных экзамена в форме ЕГЭ,%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ind w:left="-108" w:right="-121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Доля </w:t>
            </w:r>
            <w:proofErr w:type="spellStart"/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вып-ов</w:t>
            </w:r>
            <w:proofErr w:type="spellEnd"/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, успешно сдавших ЕГЭ по Родному языку,%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ind w:left="-109"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Средний тестовый балл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ind w:left="-108" w:right="-10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Доля </w:t>
            </w:r>
            <w:proofErr w:type="spellStart"/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вып-ов</w:t>
            </w:r>
            <w:proofErr w:type="spellEnd"/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, успешно сдавших ЕГЭ по Математике,%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ind w:left="-108" w:right="-1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Средний тестовый балл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ind w:left="-119" w:right="-131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Средний тестовый балл по обязательным предметам</w:t>
            </w:r>
          </w:p>
        </w:tc>
      </w:tr>
      <w:tr w:rsidR="00882FBF" w:rsidRPr="00882FBF" w:rsidTr="00882FBF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ind w:left="-93" w:right="-12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Ташлыкская</w:t>
            </w:r>
            <w:proofErr w:type="spellEnd"/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общеобразовательная средняя школа </w:t>
            </w:r>
            <w:proofErr w:type="spellStart"/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Григориопольского</w:t>
            </w:r>
            <w:proofErr w:type="spellEnd"/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54,5</w:t>
            </w:r>
          </w:p>
        </w:tc>
      </w:tr>
      <w:tr w:rsidR="00882FBF" w:rsidRPr="00882FBF" w:rsidTr="00882FBF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ind w:left="-93" w:right="-12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Малаештская</w:t>
            </w:r>
            <w:proofErr w:type="spellEnd"/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общеобразовательная средняя школа </w:t>
            </w:r>
            <w:proofErr w:type="spellStart"/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Григориопольского</w:t>
            </w:r>
            <w:proofErr w:type="spellEnd"/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</w:tr>
      <w:tr w:rsidR="00882FBF" w:rsidRPr="00882FBF" w:rsidTr="00882FBF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ind w:left="-93" w:right="-12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Тейская</w:t>
            </w:r>
            <w:proofErr w:type="spellEnd"/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общеобразовательная средняя школа </w:t>
            </w:r>
            <w:proofErr w:type="spellStart"/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Григориопольского</w:t>
            </w:r>
            <w:proofErr w:type="spellEnd"/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52,5</w:t>
            </w:r>
          </w:p>
        </w:tc>
      </w:tr>
      <w:tr w:rsidR="00882FBF" w:rsidRPr="00882FBF" w:rsidTr="00882FBF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ind w:left="-93" w:right="-12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Буторская</w:t>
            </w:r>
            <w:proofErr w:type="spellEnd"/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общеобразовательная средняя школа </w:t>
            </w:r>
            <w:proofErr w:type="spellStart"/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Григориопольского</w:t>
            </w:r>
            <w:proofErr w:type="spellEnd"/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</w:tr>
      <w:tr w:rsidR="00882FBF" w:rsidRPr="00882FBF" w:rsidTr="00882FBF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ind w:left="-93" w:right="-12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Григориопольская</w:t>
            </w:r>
            <w:proofErr w:type="spellEnd"/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общеобразовательная средняя школа №1 с лицейскими классами"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</w:tr>
      <w:tr w:rsidR="00882FBF" w:rsidRPr="00882FBF" w:rsidTr="00882FBF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ind w:left="-93" w:right="-12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Григориопольская</w:t>
            </w:r>
            <w:proofErr w:type="spellEnd"/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русско-молдавская общеобразовательная средняя школа №3"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50,5</w:t>
            </w:r>
          </w:p>
        </w:tc>
      </w:tr>
      <w:tr w:rsidR="00882FBF" w:rsidRPr="00882FBF" w:rsidTr="00882FBF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ind w:left="-93" w:right="-12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Григориопольская</w:t>
            </w:r>
            <w:proofErr w:type="spellEnd"/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общеобразовательная средняя школа №2 им. </w:t>
            </w:r>
            <w:proofErr w:type="spellStart"/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А.Стоева</w:t>
            </w:r>
            <w:proofErr w:type="spellEnd"/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" с лицейскими классами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</w:tr>
      <w:tr w:rsidR="00882FBF" w:rsidRPr="00882FBF" w:rsidTr="00882FBF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ind w:left="-93" w:right="-12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Бычковский</w:t>
            </w:r>
            <w:proofErr w:type="spellEnd"/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общеобразовательный комплекс </w:t>
            </w:r>
            <w:proofErr w:type="gramStart"/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средняя</w:t>
            </w:r>
            <w:proofErr w:type="gramEnd"/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школа-детский сад"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44,5</w:t>
            </w:r>
          </w:p>
        </w:tc>
      </w:tr>
      <w:tr w:rsidR="00882FBF" w:rsidRPr="00882FBF" w:rsidTr="00882FBF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ind w:left="-93" w:right="-12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Маякская</w:t>
            </w:r>
            <w:proofErr w:type="spellEnd"/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общеобразовательная средняя школа </w:t>
            </w:r>
            <w:proofErr w:type="spellStart"/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Григориопольского</w:t>
            </w:r>
            <w:proofErr w:type="spellEnd"/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</w:tr>
      <w:tr w:rsidR="00882FBF" w:rsidRPr="00882FBF" w:rsidTr="00882FBF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ind w:left="-93" w:right="-12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Шипская</w:t>
            </w:r>
            <w:proofErr w:type="spellEnd"/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общеобразовательная средняя школа </w:t>
            </w:r>
            <w:proofErr w:type="spellStart"/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Григориопольского</w:t>
            </w:r>
            <w:proofErr w:type="spellEnd"/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42,5</w:t>
            </w:r>
          </w:p>
        </w:tc>
      </w:tr>
      <w:tr w:rsidR="00882FBF" w:rsidRPr="00882FBF" w:rsidTr="00882FBF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ind w:left="-93" w:right="-12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Спейская</w:t>
            </w:r>
            <w:proofErr w:type="spellEnd"/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общеобразовательная  средняя школа </w:t>
            </w:r>
            <w:proofErr w:type="spellStart"/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Григориопольского</w:t>
            </w:r>
            <w:proofErr w:type="spellEnd"/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40,5</w:t>
            </w:r>
          </w:p>
        </w:tc>
      </w:tr>
      <w:tr w:rsidR="00882FBF" w:rsidRPr="00882FBF" w:rsidTr="00882FBF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ind w:left="-93" w:right="-12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Кармановская</w:t>
            </w:r>
            <w:proofErr w:type="spellEnd"/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общеобразовательная средняя  школа </w:t>
            </w:r>
            <w:proofErr w:type="spellStart"/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Григориопольского</w:t>
            </w:r>
            <w:proofErr w:type="spellEnd"/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color w:val="000000"/>
                <w:lang w:eastAsia="ru-RU"/>
              </w:rPr>
              <w:t>39,5</w:t>
            </w:r>
          </w:p>
        </w:tc>
      </w:tr>
      <w:tr w:rsidR="00882FBF" w:rsidRPr="00882FBF" w:rsidTr="00882FBF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ind w:left="-93" w:right="-123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по ГРИГОРИОПОЛЬСКОМУ РАЙОНУ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96,3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99,8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64,0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99,8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FBF" w:rsidRPr="00882FBF" w:rsidRDefault="00882FBF" w:rsidP="00882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82FB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47,7</w:t>
            </w:r>
          </w:p>
        </w:tc>
      </w:tr>
    </w:tbl>
    <w:p w:rsidR="00882FBF" w:rsidRPr="00882FBF" w:rsidRDefault="00882FBF" w:rsidP="00882FB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2FBF" w:rsidRDefault="005B0E15" w:rsidP="005B0E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Табдица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="00833A67">
        <w:rPr>
          <w:rFonts w:ascii="Times New Roman" w:hAnsi="Times New Roman" w:cs="Times New Roman"/>
          <w:b/>
          <w:sz w:val="24"/>
          <w:szCs w:val="24"/>
        </w:rPr>
        <w:t>8</w:t>
      </w:r>
    </w:p>
    <w:tbl>
      <w:tblPr>
        <w:tblW w:w="15763" w:type="dxa"/>
        <w:tblInd w:w="93" w:type="dxa"/>
        <w:tblLook w:val="04A0" w:firstRow="1" w:lastRow="0" w:firstColumn="1" w:lastColumn="0" w:noHBand="0" w:noVBand="1"/>
      </w:tblPr>
      <w:tblGrid>
        <w:gridCol w:w="6328"/>
        <w:gridCol w:w="1302"/>
        <w:gridCol w:w="1820"/>
        <w:gridCol w:w="1483"/>
        <w:gridCol w:w="1008"/>
        <w:gridCol w:w="1376"/>
        <w:gridCol w:w="976"/>
        <w:gridCol w:w="1470"/>
      </w:tblGrid>
      <w:tr w:rsidR="005B0E15" w:rsidRPr="005B0E15" w:rsidTr="005B0E15">
        <w:trPr>
          <w:trHeight w:val="1875"/>
        </w:trPr>
        <w:tc>
          <w:tcPr>
            <w:tcW w:w="6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ООО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ind w:left="-184" w:right="-9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Всего выпускников 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ind w:left="-133"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Доля </w:t>
            </w:r>
            <w:proofErr w:type="spellStart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вып-ов</w:t>
            </w:r>
            <w:proofErr w:type="spellEnd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, сдававших два обязательных экзамена в форме ЕГЭ,%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ind w:left="-108" w:right="-10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Доля </w:t>
            </w:r>
            <w:proofErr w:type="spellStart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вып-ов</w:t>
            </w:r>
            <w:proofErr w:type="spellEnd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, успешно сдавших ЕГЭ по Родному языку,%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ind w:left="-108" w:right="-1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Средний тестовый балл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ind w:left="-108" w:right="-10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Доля </w:t>
            </w:r>
            <w:proofErr w:type="spellStart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вып-ов</w:t>
            </w:r>
            <w:proofErr w:type="spellEnd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, успешно сдавших ЕГЭ по Математике,%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ind w:left="-112" w:right="-1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Средний тестовый балл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Средний тестовый балл по обязательным предметам</w:t>
            </w:r>
          </w:p>
        </w:tc>
      </w:tr>
      <w:tr w:rsidR="005B0E15" w:rsidRPr="005B0E15" w:rsidTr="005B0E15">
        <w:trPr>
          <w:trHeight w:val="315"/>
        </w:trPr>
        <w:tc>
          <w:tcPr>
            <w:tcW w:w="6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МОУ "Средняя общеобразовательная  русско-молдавская школа №7" г. Дубоссары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</w:tr>
      <w:tr w:rsidR="005B0E15" w:rsidRPr="005B0E15" w:rsidTr="005B0E15">
        <w:trPr>
          <w:trHeight w:val="315"/>
        </w:trPr>
        <w:tc>
          <w:tcPr>
            <w:tcW w:w="6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Дубоссарская</w:t>
            </w:r>
            <w:proofErr w:type="spellEnd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русская средняя общеобразовательная школа №5"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</w:tr>
      <w:tr w:rsidR="005B0E15" w:rsidRPr="005B0E15" w:rsidTr="005B0E15">
        <w:trPr>
          <w:trHeight w:val="315"/>
        </w:trPr>
        <w:tc>
          <w:tcPr>
            <w:tcW w:w="6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Дубоссарская</w:t>
            </w:r>
            <w:proofErr w:type="spellEnd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русская средняя общеобразовательная школа №4"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53,5</w:t>
            </w:r>
          </w:p>
        </w:tc>
      </w:tr>
      <w:tr w:rsidR="005B0E15" w:rsidRPr="005B0E15" w:rsidTr="005B0E15">
        <w:trPr>
          <w:trHeight w:val="315"/>
        </w:trPr>
        <w:tc>
          <w:tcPr>
            <w:tcW w:w="6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Дубоссарская</w:t>
            </w:r>
            <w:proofErr w:type="spellEnd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гимназия №1"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</w:tr>
      <w:tr w:rsidR="005B0E15" w:rsidRPr="005B0E15" w:rsidTr="005B0E15">
        <w:trPr>
          <w:trHeight w:val="315"/>
        </w:trPr>
        <w:tc>
          <w:tcPr>
            <w:tcW w:w="6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Цыбулевская</w:t>
            </w:r>
            <w:proofErr w:type="spellEnd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молдавская средняя общеобразовательная школа"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50,5</w:t>
            </w:r>
          </w:p>
        </w:tc>
      </w:tr>
      <w:tr w:rsidR="005B0E15" w:rsidRPr="005B0E15" w:rsidTr="005B0E15">
        <w:trPr>
          <w:trHeight w:val="315"/>
        </w:trPr>
        <w:tc>
          <w:tcPr>
            <w:tcW w:w="6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Дубоссарская</w:t>
            </w:r>
            <w:proofErr w:type="spellEnd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молдавская средняя общеобразовательная школа №3"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</w:tr>
      <w:tr w:rsidR="005B0E15" w:rsidRPr="005B0E15" w:rsidTr="005B0E15">
        <w:trPr>
          <w:trHeight w:val="315"/>
        </w:trPr>
        <w:tc>
          <w:tcPr>
            <w:tcW w:w="6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Дубоссарская</w:t>
            </w:r>
            <w:proofErr w:type="spellEnd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русская средняя общеобразовательная школа №2"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</w:tr>
      <w:tr w:rsidR="005B0E15" w:rsidRPr="005B0E15" w:rsidTr="005B0E15">
        <w:trPr>
          <w:trHeight w:val="345"/>
        </w:trPr>
        <w:tc>
          <w:tcPr>
            <w:tcW w:w="6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ДУБОССАРСКОМУ РАЙОНУ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93,7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99,4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99,4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51,0</w:t>
            </w:r>
          </w:p>
        </w:tc>
      </w:tr>
    </w:tbl>
    <w:p w:rsidR="005B0E15" w:rsidRPr="005B0E15" w:rsidRDefault="005B0E15" w:rsidP="005B0E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24EB" w:rsidRDefault="00FA24EB" w:rsidP="00D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E15" w:rsidRDefault="005B0E15" w:rsidP="00D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E15" w:rsidRDefault="005B0E15" w:rsidP="00D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E15" w:rsidRDefault="005B0E15" w:rsidP="00D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E15" w:rsidRDefault="005B0E15" w:rsidP="00D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E15" w:rsidRDefault="005B0E15" w:rsidP="00D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E15" w:rsidRDefault="005B0E15" w:rsidP="00D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E15" w:rsidRDefault="005B0E15" w:rsidP="00D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E15" w:rsidRDefault="005B0E15" w:rsidP="00D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E15" w:rsidRDefault="005B0E15" w:rsidP="005B0E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Таблица №1</w:t>
      </w:r>
      <w:r w:rsidR="00833A67">
        <w:rPr>
          <w:rFonts w:ascii="Times New Roman" w:hAnsi="Times New Roman" w:cs="Times New Roman"/>
          <w:b/>
          <w:sz w:val="24"/>
          <w:szCs w:val="24"/>
        </w:rPr>
        <w:t>9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26"/>
        <w:gridCol w:w="924"/>
        <w:gridCol w:w="1344"/>
        <w:gridCol w:w="1394"/>
        <w:gridCol w:w="999"/>
        <w:gridCol w:w="1402"/>
        <w:gridCol w:w="922"/>
        <w:gridCol w:w="1497"/>
      </w:tblGrid>
      <w:tr w:rsidR="005B0E15" w:rsidRPr="005B0E15" w:rsidTr="00C221B5">
        <w:trPr>
          <w:trHeight w:val="1547"/>
        </w:trPr>
        <w:tc>
          <w:tcPr>
            <w:tcW w:w="7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ind w:left="-79" w:right="-105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ООО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ind w:left="-108" w:right="-11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Всего </w:t>
            </w:r>
            <w:proofErr w:type="gramStart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выпуск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proofErr w:type="spellStart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ников</w:t>
            </w:r>
            <w:proofErr w:type="spellEnd"/>
            <w:proofErr w:type="gramEnd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ind w:left="-108" w:right="-9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Доля </w:t>
            </w:r>
            <w:proofErr w:type="spellStart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вып-ов</w:t>
            </w:r>
            <w:proofErr w:type="spellEnd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, сдававших два обязательных экзамена в форме ЕГЭ,%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ind w:left="-108" w:right="-9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Доля </w:t>
            </w:r>
            <w:proofErr w:type="spellStart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вып-ов</w:t>
            </w:r>
            <w:proofErr w:type="spellEnd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, успешно сдавших ЕГЭ по Родному языку,%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ind w:left="-120" w:right="-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Средний тестовый балл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ind w:left="-108" w:right="-10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Доля </w:t>
            </w:r>
            <w:proofErr w:type="spellStart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вып-ов</w:t>
            </w:r>
            <w:proofErr w:type="spellEnd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, успешно сдавших ЕГЭ по Математике,%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ind w:left="-110"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Средний тестовый балл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E15" w:rsidRPr="005B0E15" w:rsidRDefault="005B0E15" w:rsidP="005B0E15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Средний тестовый балл по обязательным предметам</w:t>
            </w:r>
          </w:p>
        </w:tc>
      </w:tr>
      <w:tr w:rsidR="005B0E15" w:rsidRPr="005B0E15" w:rsidTr="005B0E15">
        <w:trPr>
          <w:trHeight w:val="261"/>
        </w:trPr>
        <w:tc>
          <w:tcPr>
            <w:tcW w:w="7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ind w:left="-79" w:right="-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Рыбницкая</w:t>
            </w:r>
            <w:proofErr w:type="spellEnd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русская гимназия №1"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66,5</w:t>
            </w:r>
          </w:p>
        </w:tc>
      </w:tr>
      <w:tr w:rsidR="005B0E15" w:rsidRPr="005B0E15" w:rsidTr="00C221B5">
        <w:trPr>
          <w:trHeight w:val="513"/>
        </w:trPr>
        <w:tc>
          <w:tcPr>
            <w:tcW w:w="7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ind w:left="-79" w:right="-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Рыбницкая</w:t>
            </w:r>
            <w:proofErr w:type="spellEnd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русская средняя общеобразовательная школа №6 с лицейскими классами"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</w:tr>
      <w:tr w:rsidR="005B0E15" w:rsidRPr="005B0E15" w:rsidTr="00C221B5">
        <w:trPr>
          <w:trHeight w:val="485"/>
        </w:trPr>
        <w:tc>
          <w:tcPr>
            <w:tcW w:w="7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ind w:left="-79" w:right="-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Рыбницкая</w:t>
            </w:r>
            <w:proofErr w:type="spellEnd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русская средняя общеобразовательная школа №10 с лицейскими классами"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57,5</w:t>
            </w:r>
          </w:p>
        </w:tc>
      </w:tr>
      <w:tr w:rsidR="005B0E15" w:rsidRPr="005B0E15" w:rsidTr="00C221B5">
        <w:trPr>
          <w:trHeight w:val="233"/>
        </w:trPr>
        <w:tc>
          <w:tcPr>
            <w:tcW w:w="7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ind w:left="-79" w:right="-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Рыбницкий</w:t>
            </w:r>
            <w:proofErr w:type="spellEnd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Теоретический лицей"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</w:tr>
      <w:tr w:rsidR="005B0E15" w:rsidRPr="005B0E15" w:rsidTr="00C221B5">
        <w:trPr>
          <w:trHeight w:val="233"/>
        </w:trPr>
        <w:tc>
          <w:tcPr>
            <w:tcW w:w="7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ind w:left="-79" w:right="-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Строенецкая</w:t>
            </w:r>
            <w:proofErr w:type="spellEnd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средняя общеобразовательная школа - детский сад"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53,5</w:t>
            </w:r>
          </w:p>
        </w:tc>
      </w:tr>
      <w:tr w:rsidR="005B0E15" w:rsidRPr="005B0E15" w:rsidTr="005B0E15">
        <w:trPr>
          <w:trHeight w:val="275"/>
        </w:trPr>
        <w:tc>
          <w:tcPr>
            <w:tcW w:w="7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ind w:left="-79" w:right="-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Попенкская</w:t>
            </w:r>
            <w:proofErr w:type="spellEnd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русская средняя общеобразовательная школа"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</w:tr>
      <w:tr w:rsidR="005B0E15" w:rsidRPr="005B0E15" w:rsidTr="005B0E15">
        <w:trPr>
          <w:trHeight w:val="303"/>
        </w:trPr>
        <w:tc>
          <w:tcPr>
            <w:tcW w:w="7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ind w:left="-79" w:right="-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Рыбницкая</w:t>
            </w:r>
            <w:proofErr w:type="spellEnd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русская средняя общеобразовательная школа №8"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51,5</w:t>
            </w:r>
          </w:p>
        </w:tc>
      </w:tr>
      <w:tr w:rsidR="005B0E15" w:rsidRPr="005B0E15" w:rsidTr="00C221B5">
        <w:trPr>
          <w:trHeight w:val="247"/>
        </w:trPr>
        <w:tc>
          <w:tcPr>
            <w:tcW w:w="7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ind w:left="-79" w:right="-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Рыбницкая</w:t>
            </w:r>
            <w:proofErr w:type="spellEnd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средняя общеобразовательная школа №9"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</w:tr>
      <w:tr w:rsidR="005B0E15" w:rsidRPr="005B0E15" w:rsidTr="00C221B5">
        <w:trPr>
          <w:trHeight w:val="498"/>
        </w:trPr>
        <w:tc>
          <w:tcPr>
            <w:tcW w:w="7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ind w:left="-79" w:right="-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МОУ</w:t>
            </w:r>
            <w:proofErr w:type="gramStart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"В</w:t>
            </w:r>
            <w:proofErr w:type="gramEnd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ыхватинецкая</w:t>
            </w:r>
            <w:proofErr w:type="spellEnd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молдавская средняя общеобразовательная школа - детский сад 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49,5</w:t>
            </w:r>
          </w:p>
        </w:tc>
      </w:tr>
      <w:tr w:rsidR="005B0E15" w:rsidRPr="005B0E15" w:rsidTr="005B0E15">
        <w:trPr>
          <w:trHeight w:val="303"/>
        </w:trPr>
        <w:tc>
          <w:tcPr>
            <w:tcW w:w="7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ind w:left="-79" w:right="-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Рыбницкая</w:t>
            </w:r>
            <w:proofErr w:type="spellEnd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русская средняя общеобразовательная школа №11"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48,5</w:t>
            </w:r>
          </w:p>
        </w:tc>
      </w:tr>
      <w:tr w:rsidR="005B0E15" w:rsidRPr="005B0E15" w:rsidTr="00C221B5">
        <w:trPr>
          <w:trHeight w:val="233"/>
        </w:trPr>
        <w:tc>
          <w:tcPr>
            <w:tcW w:w="7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ind w:left="-79" w:right="-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Рыбницкая</w:t>
            </w:r>
            <w:proofErr w:type="spellEnd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русская средняя общеобразовательная школа №3"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</w:tr>
      <w:tr w:rsidR="005B0E15" w:rsidRPr="005B0E15" w:rsidTr="00C221B5">
        <w:trPr>
          <w:trHeight w:val="234"/>
        </w:trPr>
        <w:tc>
          <w:tcPr>
            <w:tcW w:w="7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ind w:left="-79" w:right="-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Воронковская</w:t>
            </w:r>
            <w:proofErr w:type="spellEnd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русская средняя  школа"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47,5</w:t>
            </w:r>
          </w:p>
        </w:tc>
      </w:tr>
      <w:tr w:rsidR="005B0E15" w:rsidRPr="005B0E15" w:rsidTr="00C221B5">
        <w:trPr>
          <w:trHeight w:val="499"/>
        </w:trPr>
        <w:tc>
          <w:tcPr>
            <w:tcW w:w="7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ind w:left="-79" w:right="-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Попенкская</w:t>
            </w:r>
            <w:proofErr w:type="spellEnd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школа – интернат – детский дом для детей – сирот и детей, оставшихся без попечения родителей"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</w:tr>
      <w:tr w:rsidR="005B0E15" w:rsidRPr="005B0E15" w:rsidTr="00C221B5">
        <w:trPr>
          <w:trHeight w:val="219"/>
        </w:trPr>
        <w:tc>
          <w:tcPr>
            <w:tcW w:w="7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ind w:left="-79" w:right="-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МОУ "Советская русская средняя общеобразовательная школа"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45,5</w:t>
            </w:r>
          </w:p>
        </w:tc>
      </w:tr>
      <w:tr w:rsidR="005B0E15" w:rsidRPr="005B0E15" w:rsidTr="005B0E15">
        <w:trPr>
          <w:trHeight w:val="247"/>
        </w:trPr>
        <w:tc>
          <w:tcPr>
            <w:tcW w:w="7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ind w:left="-79" w:right="-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Колбаснянская</w:t>
            </w:r>
            <w:proofErr w:type="spellEnd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средняя</w:t>
            </w:r>
            <w:proofErr w:type="gramEnd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общеобразовательная школа-детский сад"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</w:tr>
      <w:tr w:rsidR="005B0E15" w:rsidRPr="005B0E15" w:rsidTr="005B0E15">
        <w:trPr>
          <w:trHeight w:val="289"/>
        </w:trPr>
        <w:tc>
          <w:tcPr>
            <w:tcW w:w="7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ind w:left="-79" w:right="-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Плотянская</w:t>
            </w:r>
            <w:proofErr w:type="spellEnd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молдавская средняя общеобразовательная школа 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</w:tr>
      <w:tr w:rsidR="005B0E15" w:rsidRPr="005B0E15" w:rsidTr="005B0E15">
        <w:trPr>
          <w:trHeight w:val="247"/>
        </w:trPr>
        <w:tc>
          <w:tcPr>
            <w:tcW w:w="7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ind w:left="-79" w:right="-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Рыбницкая</w:t>
            </w:r>
            <w:proofErr w:type="spellEnd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русская средняя общеобразовательная школа №4"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38,5</w:t>
            </w:r>
          </w:p>
        </w:tc>
      </w:tr>
      <w:tr w:rsidR="005B0E15" w:rsidRPr="005B0E15" w:rsidTr="00C221B5">
        <w:trPr>
          <w:trHeight w:val="484"/>
        </w:trPr>
        <w:tc>
          <w:tcPr>
            <w:tcW w:w="7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ind w:left="-79" w:right="-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Рыбницкая</w:t>
            </w:r>
            <w:proofErr w:type="spellEnd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украинская средняя общеобразовательная школа №1 с гимназическими классами имени Леси Украинки"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5B0E15" w:rsidRPr="005B0E15" w:rsidTr="00C221B5">
        <w:trPr>
          <w:trHeight w:val="247"/>
        </w:trPr>
        <w:tc>
          <w:tcPr>
            <w:tcW w:w="7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ind w:left="-79" w:right="-10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Журская</w:t>
            </w:r>
            <w:proofErr w:type="spellEnd"/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молдавская средняя общеобразовательная школа"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29,5</w:t>
            </w:r>
          </w:p>
        </w:tc>
      </w:tr>
      <w:tr w:rsidR="005B0E15" w:rsidRPr="005B0E15" w:rsidTr="00C221B5">
        <w:trPr>
          <w:trHeight w:val="275"/>
        </w:trPr>
        <w:tc>
          <w:tcPr>
            <w:tcW w:w="7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C221B5" w:rsidRDefault="00C221B5" w:rsidP="005B0E15">
            <w:pPr>
              <w:spacing w:after="0" w:line="240" w:lineRule="auto"/>
              <w:ind w:left="-79" w:right="-105"/>
              <w:rPr>
                <w:rFonts w:eastAsia="Times New Roman" w:cstheme="minorHAnsi"/>
                <w:color w:val="000000"/>
                <w:lang w:eastAsia="ru-RU"/>
              </w:rPr>
            </w:pPr>
            <w:r w:rsidRPr="00C221B5">
              <w:rPr>
                <w:rFonts w:eastAsia="Times New Roman" w:cstheme="minorHAnsi"/>
                <w:color w:val="000000"/>
                <w:lang w:eastAsia="ru-RU"/>
              </w:rPr>
              <w:t>МОУ "</w:t>
            </w:r>
            <w:proofErr w:type="spellStart"/>
            <w:r w:rsidRPr="00C221B5">
              <w:rPr>
                <w:rFonts w:eastAsia="Times New Roman" w:cstheme="minorHAnsi"/>
                <w:color w:val="000000"/>
                <w:lang w:eastAsia="ru-RU"/>
              </w:rPr>
              <w:t>Рыбницкая</w:t>
            </w:r>
            <w:proofErr w:type="spellEnd"/>
            <w:r w:rsidRPr="00C221B5">
              <w:rPr>
                <w:rFonts w:eastAsia="Times New Roman" w:cstheme="minorHAnsi"/>
                <w:color w:val="000000"/>
                <w:lang w:eastAsia="ru-RU"/>
              </w:rPr>
              <w:t xml:space="preserve"> РСОШ социальной защиты и реабилитации учащихся"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</w:tr>
      <w:tr w:rsidR="005B0E15" w:rsidRPr="005B0E15" w:rsidTr="00C221B5">
        <w:trPr>
          <w:trHeight w:val="294"/>
        </w:trPr>
        <w:tc>
          <w:tcPr>
            <w:tcW w:w="7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ind w:left="-79" w:right="-10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РЫБНИЦКОМУ РАЙОНУ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99,3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99,7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64,0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98,5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31,1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0E15" w:rsidRPr="005B0E15" w:rsidRDefault="005B0E15" w:rsidP="005B0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B0E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47,5</w:t>
            </w:r>
          </w:p>
        </w:tc>
      </w:tr>
    </w:tbl>
    <w:p w:rsidR="00C221B5" w:rsidRDefault="00C221B5" w:rsidP="00C221B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Таблица №</w:t>
      </w:r>
      <w:r w:rsidR="00833A67">
        <w:rPr>
          <w:rFonts w:ascii="Times New Roman" w:hAnsi="Times New Roman" w:cs="Times New Roman"/>
          <w:b/>
          <w:sz w:val="24"/>
          <w:szCs w:val="24"/>
        </w:rPr>
        <w:t>20</w:t>
      </w:r>
    </w:p>
    <w:tbl>
      <w:tblPr>
        <w:tblW w:w="154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10"/>
        <w:gridCol w:w="1018"/>
        <w:gridCol w:w="1617"/>
        <w:gridCol w:w="1610"/>
        <w:gridCol w:w="979"/>
        <w:gridCol w:w="1414"/>
        <w:gridCol w:w="882"/>
        <w:gridCol w:w="1425"/>
      </w:tblGrid>
      <w:tr w:rsidR="00C221B5" w:rsidRPr="00C221B5" w:rsidTr="00AF476B">
        <w:trPr>
          <w:trHeight w:val="1310"/>
        </w:trPr>
        <w:tc>
          <w:tcPr>
            <w:tcW w:w="6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1B5" w:rsidRPr="00C221B5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21B5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ООО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1B5" w:rsidRPr="00C221B5" w:rsidRDefault="00C221B5" w:rsidP="00741FBE">
            <w:pPr>
              <w:spacing w:after="0" w:line="240" w:lineRule="auto"/>
              <w:ind w:left="-108" w:right="-11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21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Всего </w:t>
            </w:r>
            <w:proofErr w:type="spellStart"/>
            <w:proofErr w:type="gramStart"/>
            <w:r w:rsidRPr="00C221B5">
              <w:rPr>
                <w:rFonts w:ascii="Calibri" w:eastAsia="Times New Roman" w:hAnsi="Calibri" w:cs="Calibri"/>
                <w:color w:val="000000"/>
                <w:lang w:eastAsia="ru-RU"/>
              </w:rPr>
              <w:t>выпускни</w:t>
            </w:r>
            <w:proofErr w:type="spellEnd"/>
            <w:r w:rsidR="00C34C0D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Pr="00C221B5">
              <w:rPr>
                <w:rFonts w:ascii="Calibri" w:eastAsia="Times New Roman" w:hAnsi="Calibri" w:cs="Calibri"/>
                <w:color w:val="000000"/>
                <w:lang w:eastAsia="ru-RU"/>
              </w:rPr>
              <w:t>ков</w:t>
            </w:r>
            <w:proofErr w:type="gramEnd"/>
            <w:r w:rsidRPr="00C221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1B5" w:rsidRPr="00C221B5" w:rsidRDefault="00C221B5" w:rsidP="00C221B5">
            <w:pPr>
              <w:spacing w:after="0" w:line="240" w:lineRule="auto"/>
              <w:ind w:left="-118" w:right="-12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21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Доля </w:t>
            </w:r>
            <w:proofErr w:type="spellStart"/>
            <w:r w:rsidRPr="00C221B5">
              <w:rPr>
                <w:rFonts w:ascii="Calibri" w:eastAsia="Times New Roman" w:hAnsi="Calibri" w:cs="Calibri"/>
                <w:color w:val="000000"/>
                <w:lang w:eastAsia="ru-RU"/>
              </w:rPr>
              <w:t>вып-ов</w:t>
            </w:r>
            <w:proofErr w:type="spellEnd"/>
            <w:r w:rsidRPr="00C221B5">
              <w:rPr>
                <w:rFonts w:ascii="Calibri" w:eastAsia="Times New Roman" w:hAnsi="Calibri" w:cs="Calibri"/>
                <w:color w:val="000000"/>
                <w:lang w:eastAsia="ru-RU"/>
              </w:rPr>
              <w:t>, сдававших два обязательных экзамена в форме ЕГЭ,%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1B5" w:rsidRPr="00C221B5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21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Доля </w:t>
            </w:r>
            <w:proofErr w:type="spellStart"/>
            <w:r w:rsidRPr="00C221B5">
              <w:rPr>
                <w:rFonts w:ascii="Calibri" w:eastAsia="Times New Roman" w:hAnsi="Calibri" w:cs="Calibri"/>
                <w:color w:val="000000"/>
                <w:lang w:eastAsia="ru-RU"/>
              </w:rPr>
              <w:t>вып-ов</w:t>
            </w:r>
            <w:proofErr w:type="spellEnd"/>
            <w:r w:rsidRPr="00C221B5">
              <w:rPr>
                <w:rFonts w:ascii="Calibri" w:eastAsia="Times New Roman" w:hAnsi="Calibri" w:cs="Calibri"/>
                <w:color w:val="000000"/>
                <w:lang w:eastAsia="ru-RU"/>
              </w:rPr>
              <w:t>, успешно сдавших ЕГЭ по Родному языку,%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1B5" w:rsidRPr="00C221B5" w:rsidRDefault="00C221B5" w:rsidP="00C221B5">
            <w:pPr>
              <w:spacing w:after="0" w:line="240" w:lineRule="auto"/>
              <w:ind w:left="-94"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21B5">
              <w:rPr>
                <w:rFonts w:ascii="Calibri" w:eastAsia="Times New Roman" w:hAnsi="Calibri" w:cs="Calibri"/>
                <w:color w:val="000000"/>
                <w:lang w:eastAsia="ru-RU"/>
              </w:rPr>
              <w:t>Средний тестовый балл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1B5" w:rsidRPr="00C221B5" w:rsidRDefault="00C221B5" w:rsidP="00C221B5">
            <w:pPr>
              <w:spacing w:after="0" w:line="240" w:lineRule="auto"/>
              <w:ind w:left="-108" w:right="-89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21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Доля </w:t>
            </w:r>
            <w:proofErr w:type="spellStart"/>
            <w:r w:rsidRPr="00C221B5">
              <w:rPr>
                <w:rFonts w:ascii="Calibri" w:eastAsia="Times New Roman" w:hAnsi="Calibri" w:cs="Calibri"/>
                <w:color w:val="000000"/>
                <w:lang w:eastAsia="ru-RU"/>
              </w:rPr>
              <w:t>вып-ов</w:t>
            </w:r>
            <w:proofErr w:type="spellEnd"/>
            <w:r w:rsidRPr="00C221B5">
              <w:rPr>
                <w:rFonts w:ascii="Calibri" w:eastAsia="Times New Roman" w:hAnsi="Calibri" w:cs="Calibri"/>
                <w:color w:val="000000"/>
                <w:lang w:eastAsia="ru-RU"/>
              </w:rPr>
              <w:t>, успешно сдавших ЕГЭ по Математике,%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1B5" w:rsidRPr="00C221B5" w:rsidRDefault="00C221B5" w:rsidP="00C221B5">
            <w:pPr>
              <w:spacing w:after="0" w:line="240" w:lineRule="auto"/>
              <w:ind w:left="-94" w:right="-1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21B5">
              <w:rPr>
                <w:rFonts w:ascii="Calibri" w:eastAsia="Times New Roman" w:hAnsi="Calibri" w:cs="Calibri"/>
                <w:color w:val="000000"/>
                <w:lang w:eastAsia="ru-RU"/>
              </w:rPr>
              <w:t>Средний тестовый балл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1B5" w:rsidRPr="00C221B5" w:rsidRDefault="00C221B5" w:rsidP="00C221B5">
            <w:pPr>
              <w:spacing w:after="0" w:line="240" w:lineRule="auto"/>
              <w:ind w:left="-94" w:right="-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21B5">
              <w:rPr>
                <w:rFonts w:ascii="Calibri" w:eastAsia="Times New Roman" w:hAnsi="Calibri" w:cs="Calibri"/>
                <w:color w:val="000000"/>
                <w:lang w:eastAsia="ru-RU"/>
              </w:rPr>
              <w:t>Средний тестовый балл по обязательным предметам</w:t>
            </w:r>
          </w:p>
        </w:tc>
      </w:tr>
      <w:tr w:rsidR="00C221B5" w:rsidRPr="00C221B5" w:rsidTr="00AF476B">
        <w:trPr>
          <w:trHeight w:val="315"/>
        </w:trPr>
        <w:tc>
          <w:tcPr>
            <w:tcW w:w="6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1B5" w:rsidRPr="00C34C0D" w:rsidRDefault="00C221B5" w:rsidP="00C2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МОУ "Каменская общеобразовательная средняя школа №1"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53,5</w:t>
            </w:r>
          </w:p>
        </w:tc>
      </w:tr>
      <w:tr w:rsidR="00C221B5" w:rsidRPr="00C221B5" w:rsidTr="00AF476B">
        <w:trPr>
          <w:trHeight w:val="315"/>
        </w:trPr>
        <w:tc>
          <w:tcPr>
            <w:tcW w:w="6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1B5" w:rsidRPr="00C34C0D" w:rsidRDefault="00C221B5" w:rsidP="00C2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МОУ "Каменская общеобразовательная средняя школа №2 с гимназическими классами"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</w:tr>
      <w:tr w:rsidR="00C221B5" w:rsidRPr="00C221B5" w:rsidTr="00AF476B">
        <w:trPr>
          <w:trHeight w:val="247"/>
        </w:trPr>
        <w:tc>
          <w:tcPr>
            <w:tcW w:w="6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1B5" w:rsidRPr="00C34C0D" w:rsidRDefault="00C221B5" w:rsidP="00C2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gramStart"/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Общеобразовательная</w:t>
            </w:r>
            <w:proofErr w:type="gramEnd"/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школа-детский сад" с. </w:t>
            </w:r>
            <w:proofErr w:type="spellStart"/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Хрустовая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44,5</w:t>
            </w:r>
          </w:p>
        </w:tc>
      </w:tr>
      <w:tr w:rsidR="00C221B5" w:rsidRPr="00C221B5" w:rsidTr="00AF476B">
        <w:trPr>
          <w:trHeight w:val="315"/>
        </w:trPr>
        <w:tc>
          <w:tcPr>
            <w:tcW w:w="6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1B5" w:rsidRPr="00C34C0D" w:rsidRDefault="00C221B5" w:rsidP="00C2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Подоймская</w:t>
            </w:r>
            <w:proofErr w:type="spellEnd"/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общеобразовательная средняя школа"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42,5</w:t>
            </w:r>
          </w:p>
        </w:tc>
      </w:tr>
      <w:tr w:rsidR="00C221B5" w:rsidRPr="00C221B5" w:rsidTr="00AF476B">
        <w:trPr>
          <w:trHeight w:val="315"/>
        </w:trPr>
        <w:tc>
          <w:tcPr>
            <w:tcW w:w="6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1B5" w:rsidRPr="00C34C0D" w:rsidRDefault="00C221B5" w:rsidP="00C2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Катериновская</w:t>
            </w:r>
            <w:proofErr w:type="spellEnd"/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общеобразовательная средняя школа им. А.С. Пушкина"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42,5</w:t>
            </w:r>
          </w:p>
        </w:tc>
      </w:tr>
      <w:tr w:rsidR="00C221B5" w:rsidRPr="00C221B5" w:rsidTr="00AF476B">
        <w:trPr>
          <w:trHeight w:val="261"/>
        </w:trPr>
        <w:tc>
          <w:tcPr>
            <w:tcW w:w="6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1B5" w:rsidRPr="00C34C0D" w:rsidRDefault="00C221B5" w:rsidP="00C2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МОУ "Каменская общеобразовательная средняя школа №3"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41,5</w:t>
            </w:r>
          </w:p>
        </w:tc>
      </w:tr>
      <w:tr w:rsidR="00C221B5" w:rsidRPr="00C221B5" w:rsidTr="00AF476B">
        <w:trPr>
          <w:trHeight w:val="315"/>
        </w:trPr>
        <w:tc>
          <w:tcPr>
            <w:tcW w:w="6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1B5" w:rsidRPr="00C34C0D" w:rsidRDefault="00C221B5" w:rsidP="00C22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МОУ "</w:t>
            </w:r>
            <w:proofErr w:type="spellStart"/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Рашковская</w:t>
            </w:r>
            <w:proofErr w:type="spellEnd"/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общеобразовательная средняя школа-сад им. Ф.И. </w:t>
            </w:r>
            <w:proofErr w:type="spellStart"/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Жарчинского</w:t>
            </w:r>
            <w:proofErr w:type="spellEnd"/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C221B5" w:rsidRPr="00C221B5" w:rsidTr="00AF476B">
        <w:trPr>
          <w:trHeight w:val="279"/>
        </w:trPr>
        <w:tc>
          <w:tcPr>
            <w:tcW w:w="6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221B5" w:rsidRPr="00C34C0D" w:rsidRDefault="00C221B5" w:rsidP="00C22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по КАМЕНСКОМУ РАЙОНУ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1B5" w:rsidRPr="00C34C0D" w:rsidRDefault="00C221B5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91,0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62,9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1B5" w:rsidRPr="00C34C0D" w:rsidRDefault="00C221B5" w:rsidP="00C2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43,9</w:t>
            </w:r>
          </w:p>
        </w:tc>
      </w:tr>
    </w:tbl>
    <w:p w:rsidR="00741FBE" w:rsidRPr="00AF476B" w:rsidRDefault="00741FBE" w:rsidP="00741FB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8"/>
          <w:szCs w:val="8"/>
        </w:rPr>
      </w:pPr>
    </w:p>
    <w:p w:rsidR="00741FBE" w:rsidRDefault="00741FBE" w:rsidP="00741FB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№</w:t>
      </w:r>
      <w:r w:rsidR="00833A67">
        <w:rPr>
          <w:rFonts w:ascii="Times New Roman" w:hAnsi="Times New Roman" w:cs="Times New Roman"/>
          <w:b/>
          <w:sz w:val="24"/>
          <w:szCs w:val="24"/>
        </w:rPr>
        <w:t>21</w:t>
      </w:r>
    </w:p>
    <w:tbl>
      <w:tblPr>
        <w:tblW w:w="15455" w:type="dxa"/>
        <w:tblInd w:w="93" w:type="dxa"/>
        <w:tblLook w:val="04A0" w:firstRow="1" w:lastRow="0" w:firstColumn="1" w:lastColumn="0" w:noHBand="0" w:noVBand="1"/>
      </w:tblPr>
      <w:tblGrid>
        <w:gridCol w:w="4379"/>
        <w:gridCol w:w="1439"/>
        <w:gridCol w:w="1739"/>
        <w:gridCol w:w="1779"/>
        <w:gridCol w:w="1076"/>
        <w:gridCol w:w="2199"/>
        <w:gridCol w:w="1076"/>
        <w:gridCol w:w="1770"/>
      </w:tblGrid>
      <w:tr w:rsidR="00741FBE" w:rsidRPr="00741FBE" w:rsidTr="00AF476B">
        <w:trPr>
          <w:trHeight w:val="1295"/>
        </w:trPr>
        <w:tc>
          <w:tcPr>
            <w:tcW w:w="4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FBE" w:rsidRPr="00741FBE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FBE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УНО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FBE" w:rsidRPr="00741FBE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FB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Всего выпускников 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FBE" w:rsidRPr="00741FBE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FB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Доля </w:t>
            </w:r>
            <w:proofErr w:type="spellStart"/>
            <w:r w:rsidRPr="00741FBE">
              <w:rPr>
                <w:rFonts w:ascii="Calibri" w:eastAsia="Times New Roman" w:hAnsi="Calibri" w:cs="Calibri"/>
                <w:color w:val="000000"/>
                <w:lang w:eastAsia="ru-RU"/>
              </w:rPr>
              <w:t>вып-ов</w:t>
            </w:r>
            <w:proofErr w:type="spellEnd"/>
            <w:r w:rsidRPr="00741FBE">
              <w:rPr>
                <w:rFonts w:ascii="Calibri" w:eastAsia="Times New Roman" w:hAnsi="Calibri" w:cs="Calibri"/>
                <w:color w:val="000000"/>
                <w:lang w:eastAsia="ru-RU"/>
              </w:rPr>
              <w:t>, сдававших два обязательных экзамена в форме ЕГЭ,%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FBE" w:rsidRPr="00741FBE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FB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Доля </w:t>
            </w:r>
            <w:proofErr w:type="spellStart"/>
            <w:r w:rsidRPr="00741FBE">
              <w:rPr>
                <w:rFonts w:ascii="Calibri" w:eastAsia="Times New Roman" w:hAnsi="Calibri" w:cs="Calibri"/>
                <w:color w:val="000000"/>
                <w:lang w:eastAsia="ru-RU"/>
              </w:rPr>
              <w:t>вып-ов</w:t>
            </w:r>
            <w:proofErr w:type="spellEnd"/>
            <w:r w:rsidRPr="00741FBE">
              <w:rPr>
                <w:rFonts w:ascii="Calibri" w:eastAsia="Times New Roman" w:hAnsi="Calibri" w:cs="Calibri"/>
                <w:color w:val="000000"/>
                <w:lang w:eastAsia="ru-RU"/>
              </w:rPr>
              <w:t>, успешно сдавших ЕГЭ по Родному языку,%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FBE" w:rsidRPr="00741FBE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FBE">
              <w:rPr>
                <w:rFonts w:ascii="Calibri" w:eastAsia="Times New Roman" w:hAnsi="Calibri" w:cs="Calibri"/>
                <w:color w:val="000000"/>
                <w:lang w:eastAsia="ru-RU"/>
              </w:rPr>
              <w:t>Средний тестовый балл</w:t>
            </w:r>
          </w:p>
        </w:tc>
        <w:tc>
          <w:tcPr>
            <w:tcW w:w="2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FBE" w:rsidRPr="00741FBE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FB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Доля </w:t>
            </w:r>
            <w:proofErr w:type="spellStart"/>
            <w:r w:rsidRPr="00741FBE">
              <w:rPr>
                <w:rFonts w:ascii="Calibri" w:eastAsia="Times New Roman" w:hAnsi="Calibri" w:cs="Calibri"/>
                <w:color w:val="000000"/>
                <w:lang w:eastAsia="ru-RU"/>
              </w:rPr>
              <w:t>вып-ов</w:t>
            </w:r>
            <w:proofErr w:type="spellEnd"/>
            <w:r w:rsidRPr="00741FBE">
              <w:rPr>
                <w:rFonts w:ascii="Calibri" w:eastAsia="Times New Roman" w:hAnsi="Calibri" w:cs="Calibri"/>
                <w:color w:val="000000"/>
                <w:lang w:eastAsia="ru-RU"/>
              </w:rPr>
              <w:t>, успешно сдавших ЕГЭ по Математике,%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FBE" w:rsidRPr="00741FBE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FBE">
              <w:rPr>
                <w:rFonts w:ascii="Calibri" w:eastAsia="Times New Roman" w:hAnsi="Calibri" w:cs="Calibri"/>
                <w:color w:val="000000"/>
                <w:lang w:eastAsia="ru-RU"/>
              </w:rPr>
              <w:t>Средний тестовый балл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FBE" w:rsidRPr="00741FBE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1FBE">
              <w:rPr>
                <w:rFonts w:ascii="Calibri" w:eastAsia="Times New Roman" w:hAnsi="Calibri" w:cs="Calibri"/>
                <w:color w:val="000000"/>
                <w:lang w:eastAsia="ru-RU"/>
              </w:rPr>
              <w:t>Средний тестовый балл по обязательным предметам</w:t>
            </w:r>
          </w:p>
        </w:tc>
      </w:tr>
      <w:tr w:rsidR="00741FBE" w:rsidRPr="00741FBE" w:rsidTr="00741FBE">
        <w:trPr>
          <w:trHeight w:val="315"/>
        </w:trPr>
        <w:tc>
          <w:tcPr>
            <w:tcW w:w="4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FBE" w:rsidRPr="00C34C0D" w:rsidRDefault="00741FBE" w:rsidP="00741F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по ДУБОССАРСКОМУ РАЙОНУ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FBE" w:rsidRPr="00C34C0D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191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FBE" w:rsidRPr="00C34C0D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93,7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FBE" w:rsidRPr="00C34C0D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99,4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FBE" w:rsidRPr="00C34C0D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66,1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FBE" w:rsidRPr="00C34C0D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99,4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FBE" w:rsidRPr="00C34C0D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35,9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FBE" w:rsidRPr="00C34C0D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51,0</w:t>
            </w:r>
          </w:p>
        </w:tc>
      </w:tr>
      <w:tr w:rsidR="00741FBE" w:rsidRPr="00741FBE" w:rsidTr="00741FBE">
        <w:trPr>
          <w:trHeight w:val="315"/>
        </w:trPr>
        <w:tc>
          <w:tcPr>
            <w:tcW w:w="4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FBE" w:rsidRPr="00C34C0D" w:rsidRDefault="00741FBE" w:rsidP="00741F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по ГРИГОРИОПОЛЬСКОМУ РАЙОНУ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FBE" w:rsidRPr="00C34C0D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307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FBE" w:rsidRPr="00C34C0D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96,3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FBE" w:rsidRPr="00C34C0D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99,8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FBE" w:rsidRPr="00C34C0D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64,0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FBE" w:rsidRPr="00C34C0D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99,8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FBE" w:rsidRPr="00C34C0D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31,4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FBE" w:rsidRPr="00C34C0D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47,7</w:t>
            </w:r>
          </w:p>
        </w:tc>
      </w:tr>
      <w:tr w:rsidR="00741FBE" w:rsidRPr="00741FBE" w:rsidTr="00741FBE">
        <w:trPr>
          <w:trHeight w:val="315"/>
        </w:trPr>
        <w:tc>
          <w:tcPr>
            <w:tcW w:w="4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FBE" w:rsidRPr="00C34C0D" w:rsidRDefault="00741FBE" w:rsidP="00741F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по РЫБНИЦКОМУ РАЙОНУ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FBE" w:rsidRPr="00C34C0D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433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FBE" w:rsidRPr="00C34C0D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99,3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FBE" w:rsidRPr="00C34C0D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99,7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FBE" w:rsidRPr="00C34C0D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64,0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FBE" w:rsidRPr="00C34C0D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98,5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FBE" w:rsidRPr="00C34C0D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31,1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FBE" w:rsidRPr="00C34C0D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47,5</w:t>
            </w:r>
          </w:p>
        </w:tc>
      </w:tr>
      <w:tr w:rsidR="00741FBE" w:rsidRPr="00741FBE" w:rsidTr="00741FBE">
        <w:trPr>
          <w:trHeight w:val="315"/>
        </w:trPr>
        <w:tc>
          <w:tcPr>
            <w:tcW w:w="4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FBE" w:rsidRPr="00C34C0D" w:rsidRDefault="00741FBE" w:rsidP="00741F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по КАМЕНСКОМУ РАЙОНУ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FBE" w:rsidRPr="00C34C0D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FBE" w:rsidRPr="00C34C0D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91,0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FBE" w:rsidRPr="00C34C0D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100,0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FBE" w:rsidRPr="00C34C0D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62,9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FBE" w:rsidRPr="00C34C0D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100,0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FBE" w:rsidRPr="00C34C0D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25,0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FBE" w:rsidRPr="00C34C0D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43,9</w:t>
            </w:r>
          </w:p>
        </w:tc>
      </w:tr>
      <w:tr w:rsidR="00741FBE" w:rsidRPr="00741FBE" w:rsidTr="00741FBE">
        <w:trPr>
          <w:trHeight w:val="315"/>
        </w:trPr>
        <w:tc>
          <w:tcPr>
            <w:tcW w:w="4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FBE" w:rsidRPr="00C34C0D" w:rsidRDefault="00741FBE" w:rsidP="00741F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по ТИРАСПОЛЮ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FBE" w:rsidRPr="00C34C0D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1056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FBE" w:rsidRPr="00C34C0D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91,5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FBE" w:rsidRPr="00C34C0D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95,5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FBE" w:rsidRPr="00C34C0D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56,7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FBE" w:rsidRPr="00C34C0D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94,0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FBE" w:rsidRPr="00C34C0D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22,8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FBE" w:rsidRPr="00C34C0D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39,8</w:t>
            </w:r>
          </w:p>
        </w:tc>
      </w:tr>
      <w:tr w:rsidR="00741FBE" w:rsidRPr="00741FBE" w:rsidTr="00741FBE">
        <w:trPr>
          <w:trHeight w:val="315"/>
        </w:trPr>
        <w:tc>
          <w:tcPr>
            <w:tcW w:w="4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1FBE" w:rsidRPr="00C34C0D" w:rsidRDefault="00741FBE" w:rsidP="00741F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по БЕНДЕРАМ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FBE" w:rsidRPr="00C34C0D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569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FBE" w:rsidRPr="00C34C0D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96,0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FBE" w:rsidRPr="00C34C0D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99,2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FBE" w:rsidRPr="00C34C0D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56,9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FBE" w:rsidRPr="00C34C0D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91,0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FBE" w:rsidRPr="00C34C0D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22,4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FBE" w:rsidRPr="00C34C0D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39,7</w:t>
            </w:r>
          </w:p>
        </w:tc>
      </w:tr>
      <w:tr w:rsidR="00741FBE" w:rsidRPr="00741FBE" w:rsidTr="00741FBE">
        <w:trPr>
          <w:trHeight w:val="330"/>
        </w:trPr>
        <w:tc>
          <w:tcPr>
            <w:tcW w:w="4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1FBE" w:rsidRPr="00C34C0D" w:rsidRDefault="00741FBE" w:rsidP="00741F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по СЛОБОДЗЕЙСКОМУ РАЙОНУ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FBE" w:rsidRPr="00C34C0D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474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FBE" w:rsidRPr="00C34C0D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95,8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FBE" w:rsidRPr="00C34C0D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99,5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FBE" w:rsidRPr="00C34C0D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52,6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FBE" w:rsidRPr="00C34C0D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99,7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FBE" w:rsidRPr="00C34C0D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23,8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1FBE" w:rsidRPr="00C34C0D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color w:val="000000"/>
                <w:lang w:eastAsia="ru-RU"/>
              </w:rPr>
              <w:t>38,2</w:t>
            </w:r>
          </w:p>
        </w:tc>
      </w:tr>
      <w:tr w:rsidR="00741FBE" w:rsidRPr="00741FBE" w:rsidTr="00AF476B">
        <w:trPr>
          <w:trHeight w:val="265"/>
        </w:trPr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BE" w:rsidRPr="00741FBE" w:rsidRDefault="00741FBE" w:rsidP="00741F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F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ПО РЕСПУБЛИКЕ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BE" w:rsidRPr="00741FBE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F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3132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BE" w:rsidRPr="00741FBE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F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BE" w:rsidRPr="00741FBE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F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BE" w:rsidRPr="00741FBE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F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BE" w:rsidRPr="00741FBE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F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BE" w:rsidRPr="00741FBE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F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BE" w:rsidRPr="00741FBE" w:rsidRDefault="00741FBE" w:rsidP="00741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F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</w:tbl>
    <w:p w:rsidR="005B0E15" w:rsidRDefault="002E392B" w:rsidP="002E3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таблице № </w:t>
      </w:r>
      <w:r w:rsidR="00833A6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76B">
        <w:rPr>
          <w:rFonts w:ascii="Times New Roman" w:hAnsi="Times New Roman" w:cs="Times New Roman"/>
          <w:sz w:val="28"/>
          <w:szCs w:val="28"/>
        </w:rPr>
        <w:t>рейтинг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C0D">
        <w:rPr>
          <w:rFonts w:ascii="Times New Roman" w:hAnsi="Times New Roman" w:cs="Times New Roman"/>
          <w:sz w:val="28"/>
          <w:szCs w:val="28"/>
        </w:rPr>
        <w:t xml:space="preserve">32-х </w:t>
      </w:r>
      <w:r>
        <w:rPr>
          <w:rFonts w:ascii="Times New Roman" w:hAnsi="Times New Roman" w:cs="Times New Roman"/>
          <w:sz w:val="28"/>
          <w:szCs w:val="28"/>
        </w:rPr>
        <w:t>организаций общего образования, выпускники которых успешно сдали ЕГЭ по обязательным предметам, средний тестовый балл которых выше среднереспубликанского</w:t>
      </w:r>
      <w:r w:rsidR="00FB7074">
        <w:rPr>
          <w:rFonts w:ascii="Times New Roman" w:hAnsi="Times New Roman" w:cs="Times New Roman"/>
          <w:sz w:val="28"/>
          <w:szCs w:val="28"/>
        </w:rPr>
        <w:t xml:space="preserve"> показателя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392B" w:rsidRPr="002E392B" w:rsidRDefault="002E392B" w:rsidP="002E392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E392B">
        <w:rPr>
          <w:rFonts w:ascii="Times New Roman" w:hAnsi="Times New Roman" w:cs="Times New Roman"/>
          <w:b/>
          <w:sz w:val="24"/>
          <w:szCs w:val="24"/>
        </w:rPr>
        <w:t xml:space="preserve">Таблица № </w:t>
      </w:r>
      <w:r w:rsidR="00833A67">
        <w:rPr>
          <w:rFonts w:ascii="Times New Roman" w:hAnsi="Times New Roman" w:cs="Times New Roman"/>
          <w:b/>
          <w:sz w:val="24"/>
          <w:szCs w:val="24"/>
        </w:rPr>
        <w:t>22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5"/>
        <w:gridCol w:w="805"/>
        <w:gridCol w:w="1475"/>
        <w:gridCol w:w="1276"/>
        <w:gridCol w:w="992"/>
        <w:gridCol w:w="1276"/>
        <w:gridCol w:w="965"/>
        <w:gridCol w:w="1432"/>
      </w:tblGrid>
      <w:tr w:rsidR="00AF476B" w:rsidRPr="00AF476B" w:rsidTr="00AF476B">
        <w:trPr>
          <w:trHeight w:val="1282"/>
        </w:trPr>
        <w:tc>
          <w:tcPr>
            <w:tcW w:w="7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AF476B" w:rsidRDefault="00AF476B" w:rsidP="00AF476B">
            <w:pPr>
              <w:spacing w:after="0" w:line="240" w:lineRule="auto"/>
              <w:ind w:left="-93" w:right="-129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76B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ООО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76B" w:rsidRPr="00AF476B" w:rsidRDefault="00AF476B" w:rsidP="00AF476B">
            <w:pPr>
              <w:spacing w:after="0" w:line="240" w:lineRule="auto"/>
              <w:ind w:left="-115" w:right="-105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76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Всего </w:t>
            </w:r>
            <w:proofErr w:type="gramStart"/>
            <w:r w:rsidRPr="00AF476B">
              <w:rPr>
                <w:rFonts w:ascii="Calibri" w:eastAsia="Times New Roman" w:hAnsi="Calibri" w:cs="Calibri"/>
                <w:color w:val="000000"/>
                <w:lang w:eastAsia="ru-RU"/>
              </w:rPr>
              <w:t>выпуск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proofErr w:type="spellStart"/>
            <w:r w:rsidRPr="00AF476B">
              <w:rPr>
                <w:rFonts w:ascii="Calibri" w:eastAsia="Times New Roman" w:hAnsi="Calibri" w:cs="Calibri"/>
                <w:color w:val="000000"/>
                <w:lang w:eastAsia="ru-RU"/>
              </w:rPr>
              <w:t>ников</w:t>
            </w:r>
            <w:proofErr w:type="spellEnd"/>
            <w:proofErr w:type="gramEnd"/>
            <w:r w:rsidRPr="00AF476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76B" w:rsidRPr="00AF476B" w:rsidRDefault="00AF476B" w:rsidP="00AF476B">
            <w:pPr>
              <w:spacing w:after="0" w:line="240" w:lineRule="auto"/>
              <w:ind w:left="-115"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76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Доля </w:t>
            </w:r>
            <w:proofErr w:type="spellStart"/>
            <w:r w:rsidRPr="00AF476B">
              <w:rPr>
                <w:rFonts w:ascii="Calibri" w:eastAsia="Times New Roman" w:hAnsi="Calibri" w:cs="Calibri"/>
                <w:color w:val="000000"/>
                <w:lang w:eastAsia="ru-RU"/>
              </w:rPr>
              <w:t>вып-ов</w:t>
            </w:r>
            <w:proofErr w:type="spellEnd"/>
            <w:r w:rsidRPr="00AF476B">
              <w:rPr>
                <w:rFonts w:ascii="Calibri" w:eastAsia="Times New Roman" w:hAnsi="Calibri" w:cs="Calibri"/>
                <w:color w:val="000000"/>
                <w:lang w:eastAsia="ru-RU"/>
              </w:rPr>
              <w:t>, сдававших два обязательных экзамена в форме ЕГЭ,%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76B" w:rsidRPr="00AF476B" w:rsidRDefault="00AF476B" w:rsidP="00AF476B">
            <w:pPr>
              <w:spacing w:after="0" w:line="240" w:lineRule="auto"/>
              <w:ind w:left="-108" w:right="-105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76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Доля </w:t>
            </w:r>
            <w:proofErr w:type="spellStart"/>
            <w:r w:rsidRPr="00AF476B">
              <w:rPr>
                <w:rFonts w:ascii="Calibri" w:eastAsia="Times New Roman" w:hAnsi="Calibri" w:cs="Calibri"/>
                <w:color w:val="000000"/>
                <w:lang w:eastAsia="ru-RU"/>
              </w:rPr>
              <w:t>вып-ов</w:t>
            </w:r>
            <w:proofErr w:type="spellEnd"/>
            <w:r w:rsidRPr="00AF476B">
              <w:rPr>
                <w:rFonts w:ascii="Calibri" w:eastAsia="Times New Roman" w:hAnsi="Calibri" w:cs="Calibri"/>
                <w:color w:val="000000"/>
                <w:lang w:eastAsia="ru-RU"/>
              </w:rPr>
              <w:t>, успешно сдавших ЕГЭ по Родному языку,%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76B" w:rsidRPr="00AF476B" w:rsidRDefault="00AF476B" w:rsidP="00AF476B">
            <w:pPr>
              <w:spacing w:after="0" w:line="240" w:lineRule="auto"/>
              <w:ind w:left="-108" w:right="-12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76B">
              <w:rPr>
                <w:rFonts w:ascii="Calibri" w:eastAsia="Times New Roman" w:hAnsi="Calibri" w:cs="Calibri"/>
                <w:color w:val="000000"/>
                <w:lang w:eastAsia="ru-RU"/>
              </w:rPr>
              <w:t>Средний тестовый балл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76B" w:rsidRPr="00AF476B" w:rsidRDefault="00AF476B" w:rsidP="00AF476B">
            <w:pPr>
              <w:spacing w:after="0" w:line="240" w:lineRule="auto"/>
              <w:ind w:left="-108" w:right="-121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76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Доля </w:t>
            </w:r>
            <w:proofErr w:type="spellStart"/>
            <w:r w:rsidRPr="00AF476B">
              <w:rPr>
                <w:rFonts w:ascii="Calibri" w:eastAsia="Times New Roman" w:hAnsi="Calibri" w:cs="Calibri"/>
                <w:color w:val="000000"/>
                <w:lang w:eastAsia="ru-RU"/>
              </w:rPr>
              <w:t>вып-ов</w:t>
            </w:r>
            <w:proofErr w:type="spellEnd"/>
            <w:r w:rsidRPr="00AF476B">
              <w:rPr>
                <w:rFonts w:ascii="Calibri" w:eastAsia="Times New Roman" w:hAnsi="Calibri" w:cs="Calibri"/>
                <w:color w:val="000000"/>
                <w:lang w:eastAsia="ru-RU"/>
              </w:rPr>
              <w:t>, усп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ешно сдавших ЕГЭ по Математике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76B" w:rsidRPr="00AF476B" w:rsidRDefault="00AF476B" w:rsidP="00AF476B">
            <w:pPr>
              <w:spacing w:after="0" w:line="240" w:lineRule="auto"/>
              <w:ind w:left="-109" w:right="-109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76B">
              <w:rPr>
                <w:rFonts w:ascii="Calibri" w:eastAsia="Times New Roman" w:hAnsi="Calibri" w:cs="Calibri"/>
                <w:color w:val="000000"/>
                <w:lang w:eastAsia="ru-RU"/>
              </w:rPr>
              <w:t>Средний тестовый балл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76B" w:rsidRPr="00AF476B" w:rsidRDefault="00AF476B" w:rsidP="00AF476B">
            <w:pPr>
              <w:spacing w:after="0" w:line="240" w:lineRule="auto"/>
              <w:ind w:left="-108" w:right="-125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76B">
              <w:rPr>
                <w:rFonts w:ascii="Calibri" w:eastAsia="Times New Roman" w:hAnsi="Calibri" w:cs="Calibri"/>
                <w:color w:val="000000"/>
                <w:lang w:eastAsia="ru-RU"/>
              </w:rPr>
              <w:t>Средний тестовый балл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F476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обязательным предметам</w:t>
            </w:r>
          </w:p>
        </w:tc>
      </w:tr>
      <w:tr w:rsidR="00AF476B" w:rsidRPr="00AF476B" w:rsidTr="00AF476B">
        <w:trPr>
          <w:trHeight w:val="31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ind w:left="-93" w:right="-12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Рыбницкая</w:t>
            </w:r>
            <w:proofErr w:type="spellEnd"/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 xml:space="preserve"> русская гимназия №1"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66,5</w:t>
            </w:r>
          </w:p>
        </w:tc>
      </w:tr>
      <w:tr w:rsidR="00AF476B" w:rsidRPr="00AF476B" w:rsidTr="00AF476B">
        <w:trPr>
          <w:trHeight w:val="31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ind w:left="-93" w:right="-12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МОУ "Тираспольская гуманитарно-математическая гимназия"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65,5</w:t>
            </w:r>
          </w:p>
        </w:tc>
      </w:tr>
      <w:tr w:rsidR="00AF476B" w:rsidRPr="00AF476B" w:rsidTr="00AF476B">
        <w:trPr>
          <w:trHeight w:val="31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ind w:left="-93" w:right="-12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МОУ "Средняя общеобразовательная  русско-молдавская школа №7" г. Дубоссары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AF476B" w:rsidRPr="00AF476B" w:rsidTr="00AF476B">
        <w:trPr>
          <w:trHeight w:val="31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ind w:left="-93" w:right="-12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МОУ "Бендерский теоретический лицей"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AF476B" w:rsidRPr="00AF476B" w:rsidTr="00AF476B">
        <w:trPr>
          <w:trHeight w:val="31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ind w:left="-93" w:right="-12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МОУ "Бендерская гимназия №2"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61,5</w:t>
            </w:r>
          </w:p>
        </w:tc>
      </w:tr>
      <w:tr w:rsidR="00AF476B" w:rsidRPr="00AF476B" w:rsidTr="00AF476B">
        <w:trPr>
          <w:trHeight w:val="31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ind w:left="-93" w:right="-12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Рыбницкая</w:t>
            </w:r>
            <w:proofErr w:type="spellEnd"/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 xml:space="preserve"> русская средняя общеобразовательная школа №6 с лицейскими классами"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59,0</w:t>
            </w:r>
          </w:p>
        </w:tc>
      </w:tr>
      <w:tr w:rsidR="00AF476B" w:rsidRPr="00AF476B" w:rsidTr="00AF476B">
        <w:trPr>
          <w:trHeight w:val="31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ind w:left="-93" w:right="-12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Рыбницкая</w:t>
            </w:r>
            <w:proofErr w:type="spellEnd"/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 xml:space="preserve"> русская средняя общеобразовательная школа №10 с лицейскими классами"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57,5</w:t>
            </w:r>
          </w:p>
        </w:tc>
      </w:tr>
      <w:tr w:rsidR="00AF476B" w:rsidRPr="00AF476B" w:rsidTr="00AF476B">
        <w:trPr>
          <w:trHeight w:val="31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ind w:left="-93" w:right="-12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Рыбницкий</w:t>
            </w:r>
            <w:proofErr w:type="spellEnd"/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 xml:space="preserve"> Теоретический лицей"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57,0</w:t>
            </w:r>
          </w:p>
        </w:tc>
      </w:tr>
      <w:tr w:rsidR="00AF476B" w:rsidRPr="00AF476B" w:rsidTr="00AF476B">
        <w:trPr>
          <w:trHeight w:val="31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ind w:left="-93" w:right="-12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МОУ "Тираспольский общеобразовательный теоретический лицей"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56,5</w:t>
            </w:r>
          </w:p>
        </w:tc>
      </w:tr>
      <w:tr w:rsidR="00AF476B" w:rsidRPr="00AF476B" w:rsidTr="00AF476B">
        <w:trPr>
          <w:trHeight w:val="31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ind w:left="-93" w:right="-12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Дубоссарская</w:t>
            </w:r>
            <w:proofErr w:type="spellEnd"/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 xml:space="preserve"> русская средняя общеобразовательная школа №5"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AF476B" w:rsidRPr="00AF476B" w:rsidTr="00AF476B">
        <w:trPr>
          <w:trHeight w:val="31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ind w:left="-93" w:right="-12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Ташлыкская</w:t>
            </w:r>
            <w:proofErr w:type="spellEnd"/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 xml:space="preserve"> общеобразовательная средняя школа </w:t>
            </w:r>
            <w:proofErr w:type="spellStart"/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Григориопольского</w:t>
            </w:r>
            <w:proofErr w:type="spellEnd"/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54,5</w:t>
            </w:r>
          </w:p>
        </w:tc>
      </w:tr>
      <w:tr w:rsidR="00AF476B" w:rsidRPr="00AF476B" w:rsidTr="00AF476B">
        <w:trPr>
          <w:trHeight w:val="31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ind w:left="-93" w:right="-12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Малаештская</w:t>
            </w:r>
            <w:proofErr w:type="spellEnd"/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 xml:space="preserve"> общеобразовательная средняя школа </w:t>
            </w:r>
            <w:proofErr w:type="spellStart"/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Григориопольского</w:t>
            </w:r>
            <w:proofErr w:type="spellEnd"/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54,0</w:t>
            </w:r>
          </w:p>
        </w:tc>
      </w:tr>
      <w:tr w:rsidR="00AF476B" w:rsidRPr="00AF476B" w:rsidTr="00AF476B">
        <w:trPr>
          <w:trHeight w:val="31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ind w:left="-93" w:right="-12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Дубоссарская</w:t>
            </w:r>
            <w:proofErr w:type="spellEnd"/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 xml:space="preserve"> русская средняя общеобразовательная школа №4"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53,5</w:t>
            </w:r>
          </w:p>
        </w:tc>
      </w:tr>
      <w:tr w:rsidR="00AF476B" w:rsidRPr="00AF476B" w:rsidTr="00AF476B">
        <w:trPr>
          <w:trHeight w:val="31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ind w:left="-93" w:right="-12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Строенецкая</w:t>
            </w:r>
            <w:proofErr w:type="spellEnd"/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- детский сад"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53,5</w:t>
            </w:r>
          </w:p>
        </w:tc>
      </w:tr>
      <w:tr w:rsidR="00AF476B" w:rsidRPr="00AF476B" w:rsidTr="00AF476B">
        <w:trPr>
          <w:trHeight w:val="31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ind w:left="-93" w:right="-12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МОУ "Каменская общеобразовательная средняя школа №1"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53,5</w:t>
            </w:r>
          </w:p>
        </w:tc>
      </w:tr>
      <w:tr w:rsidR="00AF476B" w:rsidRPr="00AF476B" w:rsidTr="00AF476B">
        <w:trPr>
          <w:trHeight w:val="31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ind w:left="-93" w:right="-12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lastRenderedPageBreak/>
              <w:t>МОУ "Бендерская гимназия №1"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53,0</w:t>
            </w:r>
          </w:p>
        </w:tc>
      </w:tr>
      <w:tr w:rsidR="00AF476B" w:rsidRPr="00AF476B" w:rsidTr="00AF476B">
        <w:trPr>
          <w:trHeight w:val="31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ind w:left="-93" w:right="-12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Тейская</w:t>
            </w:r>
            <w:proofErr w:type="spellEnd"/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 xml:space="preserve"> общеобразовательная средняя школа </w:t>
            </w:r>
            <w:proofErr w:type="spellStart"/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Григориопольского</w:t>
            </w:r>
            <w:proofErr w:type="spellEnd"/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AF476B" w:rsidRPr="00AF476B" w:rsidTr="00AF476B">
        <w:trPr>
          <w:trHeight w:val="31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ind w:left="-93" w:right="-12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Буторская</w:t>
            </w:r>
            <w:proofErr w:type="spellEnd"/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 xml:space="preserve"> общеобразовательная средняя школа </w:t>
            </w:r>
            <w:proofErr w:type="spellStart"/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Григориопольского</w:t>
            </w:r>
            <w:proofErr w:type="spellEnd"/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52,0</w:t>
            </w:r>
          </w:p>
        </w:tc>
      </w:tr>
      <w:tr w:rsidR="00AF476B" w:rsidRPr="00AF476B" w:rsidTr="00AF476B">
        <w:trPr>
          <w:trHeight w:val="31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ind w:left="-93" w:right="-12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Дубоссарская</w:t>
            </w:r>
            <w:proofErr w:type="spellEnd"/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 xml:space="preserve"> гимназия №1"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52,0</w:t>
            </w:r>
          </w:p>
        </w:tc>
      </w:tr>
      <w:tr w:rsidR="00AF476B" w:rsidRPr="00AF476B" w:rsidTr="00AF476B">
        <w:trPr>
          <w:trHeight w:val="31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ind w:left="-93" w:right="-12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Попенкская</w:t>
            </w:r>
            <w:proofErr w:type="spellEnd"/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 xml:space="preserve"> русская средняя общеобразовательная школа"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52,0</w:t>
            </w:r>
          </w:p>
        </w:tc>
      </w:tr>
      <w:tr w:rsidR="00AF476B" w:rsidRPr="00AF476B" w:rsidTr="00AF476B">
        <w:trPr>
          <w:trHeight w:val="31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ind w:left="-93" w:right="-12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Рыбницкая</w:t>
            </w:r>
            <w:proofErr w:type="spellEnd"/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 xml:space="preserve"> русская средняя общеобразовательная школа №8"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51,5</w:t>
            </w:r>
          </w:p>
        </w:tc>
      </w:tr>
      <w:tr w:rsidR="00AF476B" w:rsidRPr="00AF476B" w:rsidTr="00AF476B">
        <w:trPr>
          <w:trHeight w:val="31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ind w:left="-93" w:right="-12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Рыбницкая</w:t>
            </w:r>
            <w:proofErr w:type="spellEnd"/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№9"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AF476B" w:rsidRPr="00AF476B" w:rsidTr="00AF476B">
        <w:trPr>
          <w:trHeight w:val="31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ind w:left="-93" w:right="-12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Григориопольская</w:t>
            </w:r>
            <w:proofErr w:type="spellEnd"/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 xml:space="preserve"> русско-молдавская общеобразовательная средняя школа №3"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50,5</w:t>
            </w:r>
          </w:p>
        </w:tc>
      </w:tr>
      <w:tr w:rsidR="00AF476B" w:rsidRPr="00AF476B" w:rsidTr="00AF476B">
        <w:trPr>
          <w:trHeight w:val="31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ind w:left="-93" w:right="-12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Цыбулевская</w:t>
            </w:r>
            <w:proofErr w:type="spellEnd"/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 xml:space="preserve"> молдавская средняя общеобразовательная школа"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50,5</w:t>
            </w:r>
          </w:p>
        </w:tc>
      </w:tr>
      <w:tr w:rsidR="00AF476B" w:rsidRPr="00AF476B" w:rsidTr="00AF476B">
        <w:trPr>
          <w:trHeight w:val="31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ind w:left="-93" w:right="-12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МОУ "Тираспольская средняя школа-комплекс №12"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49,5</w:t>
            </w:r>
          </w:p>
        </w:tc>
      </w:tr>
      <w:tr w:rsidR="00AF476B" w:rsidRPr="00AF476B" w:rsidTr="00AF476B">
        <w:trPr>
          <w:trHeight w:val="31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ind w:left="-93" w:right="-12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МОУ "Каменская общеобразовательная средняя школа №2 с гимназическими классами"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49,0</w:t>
            </w:r>
          </w:p>
        </w:tc>
      </w:tr>
      <w:tr w:rsidR="00AF476B" w:rsidRPr="00AF476B" w:rsidTr="00AF476B">
        <w:trPr>
          <w:trHeight w:val="31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ind w:left="-93" w:right="-12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МОУ "Тираспольский теоретический лицей №2"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48,5</w:t>
            </w:r>
          </w:p>
        </w:tc>
      </w:tr>
      <w:tr w:rsidR="00AF476B" w:rsidRPr="00AF476B" w:rsidTr="00AF476B">
        <w:trPr>
          <w:trHeight w:val="31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ind w:left="-93" w:right="-12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Рыбницкая</w:t>
            </w:r>
            <w:proofErr w:type="spellEnd"/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 xml:space="preserve"> русская средняя общеобразовательная школа №11"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48,5</w:t>
            </w:r>
          </w:p>
        </w:tc>
      </w:tr>
      <w:tr w:rsidR="00AF476B" w:rsidRPr="00AF476B" w:rsidTr="00AF476B">
        <w:trPr>
          <w:trHeight w:val="31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ind w:left="-93" w:right="-12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Слободзейская</w:t>
            </w:r>
            <w:proofErr w:type="spellEnd"/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№1"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47,5</w:t>
            </w:r>
          </w:p>
        </w:tc>
      </w:tr>
      <w:tr w:rsidR="00AF476B" w:rsidRPr="00AF476B" w:rsidTr="00AF476B">
        <w:trPr>
          <w:trHeight w:val="31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ind w:left="-93" w:right="-12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Воронковская</w:t>
            </w:r>
            <w:proofErr w:type="spellEnd"/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 xml:space="preserve"> русская средняя  школа"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47,5</w:t>
            </w:r>
          </w:p>
        </w:tc>
      </w:tr>
      <w:tr w:rsidR="00AF476B" w:rsidRPr="00AF476B" w:rsidTr="00C34C0D">
        <w:trPr>
          <w:trHeight w:val="31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ind w:left="-93" w:right="-12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Слободзейская</w:t>
            </w:r>
            <w:proofErr w:type="spellEnd"/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№2"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45,5</w:t>
            </w:r>
          </w:p>
        </w:tc>
      </w:tr>
      <w:tr w:rsidR="00AF476B" w:rsidRPr="00AF476B" w:rsidTr="00C34C0D">
        <w:trPr>
          <w:trHeight w:val="315"/>
        </w:trPr>
        <w:tc>
          <w:tcPr>
            <w:tcW w:w="7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ind w:left="-93" w:right="-12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МОУ "Советская русская средняя общеобразовательная школа"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76B" w:rsidRPr="00C34C0D" w:rsidRDefault="00AF476B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45,5</w:t>
            </w:r>
          </w:p>
        </w:tc>
      </w:tr>
      <w:tr w:rsidR="00C34C0D" w:rsidRPr="00AF476B" w:rsidTr="00C34C0D">
        <w:trPr>
          <w:trHeight w:val="315"/>
        </w:trPr>
        <w:tc>
          <w:tcPr>
            <w:tcW w:w="7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4C0D" w:rsidRPr="00C34C0D" w:rsidRDefault="00C34C0D" w:rsidP="00AF476B">
            <w:pPr>
              <w:spacing w:after="0" w:line="240" w:lineRule="auto"/>
              <w:ind w:left="-93" w:right="-12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СРЕДНИЙ РЕСПУБЛИКАНСКИЙ ПОКАЗАТЕЛЬ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4C0D" w:rsidRPr="00C34C0D" w:rsidRDefault="00C34C0D" w:rsidP="00AF4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4C0D" w:rsidRPr="00741FBE" w:rsidRDefault="00C34C0D" w:rsidP="00263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F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4C0D" w:rsidRPr="00741FBE" w:rsidRDefault="00C34C0D" w:rsidP="00263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F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4C0D" w:rsidRPr="00741FBE" w:rsidRDefault="00C34C0D" w:rsidP="00263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F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4C0D" w:rsidRPr="00741FBE" w:rsidRDefault="00C34C0D" w:rsidP="00263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F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4C0D" w:rsidRPr="00741FBE" w:rsidRDefault="00C34C0D" w:rsidP="00263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F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4C0D" w:rsidRPr="00741FBE" w:rsidRDefault="00C34C0D" w:rsidP="00263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F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</w:tbl>
    <w:p w:rsidR="005B0E15" w:rsidRDefault="005B0E15" w:rsidP="00D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6AD" w:rsidRDefault="008D66AD" w:rsidP="00D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6AD" w:rsidRDefault="008D66AD" w:rsidP="00D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6AD" w:rsidRDefault="008D66AD" w:rsidP="00D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E15" w:rsidRDefault="005B0E15" w:rsidP="00D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C0D" w:rsidRDefault="00C34C0D" w:rsidP="00D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C0D" w:rsidRPr="00C34C0D" w:rsidRDefault="00C34C0D" w:rsidP="00D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"/>
          <w:szCs w:val="4"/>
        </w:rPr>
      </w:pPr>
    </w:p>
    <w:tbl>
      <w:tblPr>
        <w:tblW w:w="15260" w:type="dxa"/>
        <w:tblInd w:w="93" w:type="dxa"/>
        <w:tblLook w:val="04A0" w:firstRow="1" w:lastRow="0" w:firstColumn="1" w:lastColumn="0" w:noHBand="0" w:noVBand="1"/>
      </w:tblPr>
      <w:tblGrid>
        <w:gridCol w:w="2453"/>
        <w:gridCol w:w="818"/>
        <w:gridCol w:w="216"/>
        <w:gridCol w:w="424"/>
        <w:gridCol w:w="216"/>
        <w:gridCol w:w="882"/>
        <w:gridCol w:w="216"/>
        <w:gridCol w:w="559"/>
        <w:gridCol w:w="216"/>
        <w:gridCol w:w="901"/>
        <w:gridCol w:w="216"/>
        <w:gridCol w:w="423"/>
        <w:gridCol w:w="216"/>
        <w:gridCol w:w="782"/>
        <w:gridCol w:w="216"/>
        <w:gridCol w:w="423"/>
        <w:gridCol w:w="216"/>
        <w:gridCol w:w="881"/>
        <w:gridCol w:w="216"/>
        <w:gridCol w:w="802"/>
        <w:gridCol w:w="216"/>
        <w:gridCol w:w="1021"/>
        <w:gridCol w:w="216"/>
        <w:gridCol w:w="1001"/>
        <w:gridCol w:w="1197"/>
        <w:gridCol w:w="95"/>
        <w:gridCol w:w="222"/>
      </w:tblGrid>
      <w:tr w:rsidR="00171EAC" w:rsidRPr="00C34C0D" w:rsidTr="00263A52">
        <w:trPr>
          <w:trHeight w:val="30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C0D" w:rsidRPr="00C34C0D" w:rsidRDefault="00C34C0D" w:rsidP="00C3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C0D" w:rsidRPr="00C34C0D" w:rsidRDefault="00C34C0D" w:rsidP="00C3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C0D" w:rsidRPr="00C34C0D" w:rsidRDefault="00C34C0D" w:rsidP="00C3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C0D" w:rsidRPr="00C34C0D" w:rsidRDefault="00C34C0D" w:rsidP="00C3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C0D" w:rsidRPr="00C34C0D" w:rsidRDefault="00C34C0D" w:rsidP="00C3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C0D" w:rsidRPr="00C34C0D" w:rsidRDefault="00C34C0D" w:rsidP="00C3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C0D" w:rsidRPr="00C34C0D" w:rsidRDefault="00C34C0D" w:rsidP="00C3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C0D" w:rsidRPr="00C34C0D" w:rsidRDefault="00C34C0D" w:rsidP="00C3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C0D" w:rsidRPr="00C34C0D" w:rsidRDefault="00C34C0D" w:rsidP="00C3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C0D" w:rsidRPr="00C34C0D" w:rsidRDefault="00C34C0D" w:rsidP="00C3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C0D" w:rsidRPr="00C34C0D" w:rsidRDefault="00C34C0D" w:rsidP="00C3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C0D" w:rsidRPr="00C34C0D" w:rsidRDefault="00C34C0D" w:rsidP="00C3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C0D" w:rsidRPr="00C34C0D" w:rsidRDefault="00C34C0D" w:rsidP="00833A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34C0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таблица № 2</w:t>
            </w:r>
            <w:r w:rsidR="00833A6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C0D" w:rsidRPr="00C34C0D" w:rsidRDefault="00C34C0D" w:rsidP="00C3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71EAC" w:rsidRPr="00171EAC" w:rsidTr="00263A52">
        <w:trPr>
          <w:gridAfter w:val="2"/>
          <w:wAfter w:w="317" w:type="dxa"/>
          <w:trHeight w:val="360"/>
        </w:trPr>
        <w:tc>
          <w:tcPr>
            <w:tcW w:w="1494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Сводные данные результатов ЕГЭ   по математике</w:t>
            </w:r>
          </w:p>
        </w:tc>
      </w:tr>
      <w:tr w:rsidR="00171EAC" w:rsidRPr="00171EAC" w:rsidTr="00263A52">
        <w:trPr>
          <w:gridAfter w:val="2"/>
          <w:wAfter w:w="317" w:type="dxa"/>
          <w:trHeight w:val="360"/>
        </w:trPr>
        <w:tc>
          <w:tcPr>
            <w:tcW w:w="14943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разрезе городов и районов республики в 2013 году (основной период)</w:t>
            </w:r>
          </w:p>
        </w:tc>
      </w:tr>
      <w:tr w:rsidR="00171EAC" w:rsidRPr="00171EAC" w:rsidTr="00263A52">
        <w:trPr>
          <w:gridAfter w:val="2"/>
          <w:wAfter w:w="317" w:type="dxa"/>
          <w:trHeight w:val="360"/>
        </w:trPr>
        <w:tc>
          <w:tcPr>
            <w:tcW w:w="24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1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Успев-</w:t>
            </w:r>
            <w:proofErr w:type="spellStart"/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ть</w:t>
            </w:r>
            <w:proofErr w:type="spellEnd"/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СОУ</w:t>
            </w:r>
          </w:p>
        </w:tc>
      </w:tr>
      <w:tr w:rsidR="00171EAC" w:rsidRPr="00171EAC" w:rsidTr="00263A52">
        <w:trPr>
          <w:gridAfter w:val="2"/>
          <w:wAfter w:w="317" w:type="dxa"/>
          <w:trHeight w:val="315"/>
        </w:trPr>
        <w:tc>
          <w:tcPr>
            <w:tcW w:w="14943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263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общего образования</w:t>
            </w:r>
          </w:p>
        </w:tc>
      </w:tr>
      <w:tr w:rsidR="00171EAC" w:rsidRPr="00171EAC" w:rsidTr="00263A52">
        <w:trPr>
          <w:gridAfter w:val="2"/>
          <w:wAfter w:w="317" w:type="dxa"/>
          <w:trHeight w:val="360"/>
        </w:trPr>
        <w:tc>
          <w:tcPr>
            <w:tcW w:w="24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Бендеры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59,39</w:t>
            </w:r>
          </w:p>
        </w:tc>
        <w:tc>
          <w:tcPr>
            <w:tcW w:w="6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25,48</w:t>
            </w:r>
          </w:p>
        </w:tc>
        <w:tc>
          <w:tcPr>
            <w:tcW w:w="6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3,44</w:t>
            </w:r>
          </w:p>
        </w:tc>
        <w:tc>
          <w:tcPr>
            <w:tcW w:w="1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36,78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96,17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49,60</w:t>
            </w:r>
          </w:p>
        </w:tc>
      </w:tr>
      <w:tr w:rsidR="00171EAC" w:rsidRPr="00171EAC" w:rsidTr="00263A52">
        <w:trPr>
          <w:gridAfter w:val="2"/>
          <w:wAfter w:w="317" w:type="dxa"/>
          <w:trHeight w:val="453"/>
        </w:trPr>
        <w:tc>
          <w:tcPr>
            <w:tcW w:w="24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263A52">
            <w:pPr>
              <w:spacing w:after="0" w:line="240" w:lineRule="auto"/>
              <w:ind w:left="-121" w:righ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Григориопольский</w:t>
            </w:r>
            <w:proofErr w:type="spellEnd"/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6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42,09</w:t>
            </w:r>
          </w:p>
        </w:tc>
        <w:tc>
          <w:tcPr>
            <w:tcW w:w="6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13,13</w:t>
            </w:r>
          </w:p>
        </w:tc>
        <w:tc>
          <w:tcPr>
            <w:tcW w:w="1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3,68</w:t>
            </w:r>
          </w:p>
        </w:tc>
        <w:tc>
          <w:tcPr>
            <w:tcW w:w="1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55,22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99,66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56,12</w:t>
            </w:r>
          </w:p>
        </w:tc>
      </w:tr>
      <w:tr w:rsidR="00171EAC" w:rsidRPr="00171EAC" w:rsidTr="00263A52">
        <w:trPr>
          <w:gridAfter w:val="2"/>
          <w:wAfter w:w="317" w:type="dxa"/>
          <w:trHeight w:val="453"/>
        </w:trPr>
        <w:tc>
          <w:tcPr>
            <w:tcW w:w="24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Дубоссарский</w:t>
            </w:r>
            <w:proofErr w:type="spellEnd"/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6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6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18,86</w:t>
            </w:r>
          </w:p>
        </w:tc>
        <w:tc>
          <w:tcPr>
            <w:tcW w:w="1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62,86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98,86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60,16</w:t>
            </w:r>
          </w:p>
        </w:tc>
      </w:tr>
      <w:tr w:rsidR="00171EAC" w:rsidRPr="00171EAC" w:rsidTr="00263A52">
        <w:trPr>
          <w:gridAfter w:val="2"/>
          <w:wAfter w:w="317" w:type="dxa"/>
          <w:trHeight w:val="453"/>
        </w:trPr>
        <w:tc>
          <w:tcPr>
            <w:tcW w:w="24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66,30</w:t>
            </w:r>
          </w:p>
        </w:tc>
        <w:tc>
          <w:tcPr>
            <w:tcW w:w="6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22,83</w:t>
            </w:r>
          </w:p>
        </w:tc>
        <w:tc>
          <w:tcPr>
            <w:tcW w:w="6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10,87</w:t>
            </w:r>
          </w:p>
        </w:tc>
        <w:tc>
          <w:tcPr>
            <w:tcW w:w="1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49,35</w:t>
            </w:r>
          </w:p>
        </w:tc>
      </w:tr>
      <w:tr w:rsidR="00171EAC" w:rsidRPr="00171EAC" w:rsidTr="00263A52">
        <w:trPr>
          <w:gridAfter w:val="2"/>
          <w:wAfter w:w="317" w:type="dxa"/>
          <w:trHeight w:val="494"/>
        </w:trPr>
        <w:tc>
          <w:tcPr>
            <w:tcW w:w="24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Рыбницкий</w:t>
            </w:r>
            <w:proofErr w:type="spellEnd"/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6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40,56</w:t>
            </w:r>
          </w:p>
        </w:tc>
        <w:tc>
          <w:tcPr>
            <w:tcW w:w="6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26,11</w:t>
            </w:r>
          </w:p>
        </w:tc>
        <w:tc>
          <w:tcPr>
            <w:tcW w:w="1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1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98,14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63,69</w:t>
            </w:r>
          </w:p>
        </w:tc>
      </w:tr>
      <w:tr w:rsidR="00171EAC" w:rsidRPr="00171EAC" w:rsidTr="00263A52">
        <w:trPr>
          <w:gridAfter w:val="2"/>
          <w:wAfter w:w="317" w:type="dxa"/>
          <w:trHeight w:val="360"/>
        </w:trPr>
        <w:tc>
          <w:tcPr>
            <w:tcW w:w="24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Тирасполь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66,50</w:t>
            </w:r>
          </w:p>
        </w:tc>
        <w:tc>
          <w:tcPr>
            <w:tcW w:w="6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18,89</w:t>
            </w:r>
          </w:p>
        </w:tc>
        <w:tc>
          <w:tcPr>
            <w:tcW w:w="6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12,07</w:t>
            </w:r>
          </w:p>
        </w:tc>
        <w:tc>
          <w:tcPr>
            <w:tcW w:w="1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3,41</w:t>
            </w:r>
          </w:p>
        </w:tc>
        <w:tc>
          <w:tcPr>
            <w:tcW w:w="1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30,96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97,47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48,51</w:t>
            </w:r>
          </w:p>
        </w:tc>
      </w:tr>
      <w:tr w:rsidR="00171EAC" w:rsidRPr="00171EAC" w:rsidTr="00263A52">
        <w:trPr>
          <w:gridAfter w:val="2"/>
          <w:wAfter w:w="317" w:type="dxa"/>
          <w:trHeight w:val="439"/>
        </w:trPr>
        <w:tc>
          <w:tcPr>
            <w:tcW w:w="24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263A52">
            <w:pPr>
              <w:spacing w:after="0" w:line="240" w:lineRule="auto"/>
              <w:ind w:left="-93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Слободзейский</w:t>
            </w:r>
            <w:proofErr w:type="spellEnd"/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74,43</w:t>
            </w:r>
          </w:p>
        </w:tc>
        <w:tc>
          <w:tcPr>
            <w:tcW w:w="6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18,78</w:t>
            </w:r>
          </w:p>
        </w:tc>
        <w:tc>
          <w:tcPr>
            <w:tcW w:w="6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6,56</w:t>
            </w:r>
          </w:p>
        </w:tc>
        <w:tc>
          <w:tcPr>
            <w:tcW w:w="1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1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25,34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99,77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45,41</w:t>
            </w:r>
          </w:p>
        </w:tc>
      </w:tr>
      <w:tr w:rsidR="00171EAC" w:rsidRPr="00171EAC" w:rsidTr="00263A52">
        <w:trPr>
          <w:gridAfter w:val="2"/>
          <w:wAfter w:w="317" w:type="dxa"/>
          <w:trHeight w:val="450"/>
        </w:trPr>
        <w:tc>
          <w:tcPr>
            <w:tcW w:w="24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2984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1,94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263A52">
            <w:pPr>
              <w:spacing w:after="0" w:line="240" w:lineRule="auto"/>
              <w:ind w:right="-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1713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57,41</w:t>
            </w:r>
          </w:p>
        </w:tc>
        <w:tc>
          <w:tcPr>
            <w:tcW w:w="6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807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27,04</w:t>
            </w:r>
          </w:p>
        </w:tc>
        <w:tc>
          <w:tcPr>
            <w:tcW w:w="6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13,61</w:t>
            </w:r>
          </w:p>
        </w:tc>
        <w:tc>
          <w:tcPr>
            <w:tcW w:w="1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3,52</w:t>
            </w:r>
          </w:p>
        </w:tc>
        <w:tc>
          <w:tcPr>
            <w:tcW w:w="1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40,65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98,06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51,89</w:t>
            </w:r>
          </w:p>
        </w:tc>
      </w:tr>
      <w:tr w:rsidR="00171EAC" w:rsidRPr="00171EAC" w:rsidTr="00263A52">
        <w:trPr>
          <w:gridAfter w:val="2"/>
          <w:wAfter w:w="317" w:type="dxa"/>
          <w:trHeight w:val="375"/>
        </w:trPr>
        <w:tc>
          <w:tcPr>
            <w:tcW w:w="14943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Профессионального Образования</w:t>
            </w:r>
          </w:p>
        </w:tc>
      </w:tr>
      <w:tr w:rsidR="00171EAC" w:rsidRPr="00171EAC" w:rsidTr="00263A52">
        <w:trPr>
          <w:gridAfter w:val="2"/>
          <w:wAfter w:w="317" w:type="dxa"/>
          <w:trHeight w:val="495"/>
        </w:trPr>
        <w:tc>
          <w:tcPr>
            <w:tcW w:w="24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прошлых лет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6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27,11</w:t>
            </w:r>
          </w:p>
        </w:tc>
      </w:tr>
      <w:tr w:rsidR="00171EAC" w:rsidRPr="00171EAC" w:rsidTr="00263A52">
        <w:trPr>
          <w:gridAfter w:val="2"/>
          <w:wAfter w:w="317" w:type="dxa"/>
          <w:trHeight w:val="360"/>
        </w:trPr>
        <w:tc>
          <w:tcPr>
            <w:tcW w:w="24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Бендеры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6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6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1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25,92</w:t>
            </w:r>
          </w:p>
        </w:tc>
      </w:tr>
      <w:tr w:rsidR="00171EAC" w:rsidRPr="00171EAC" w:rsidTr="00263A52">
        <w:trPr>
          <w:gridAfter w:val="2"/>
          <w:wAfter w:w="317" w:type="dxa"/>
          <w:trHeight w:val="439"/>
        </w:trPr>
        <w:tc>
          <w:tcPr>
            <w:tcW w:w="24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Дубоссарский</w:t>
            </w:r>
            <w:proofErr w:type="spellEnd"/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6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6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33,60</w:t>
            </w:r>
          </w:p>
        </w:tc>
      </w:tr>
      <w:tr w:rsidR="00171EAC" w:rsidRPr="00171EAC" w:rsidTr="00263A52">
        <w:trPr>
          <w:gridAfter w:val="2"/>
          <w:wAfter w:w="317" w:type="dxa"/>
          <w:trHeight w:val="467"/>
        </w:trPr>
        <w:tc>
          <w:tcPr>
            <w:tcW w:w="24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45,71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51,43</w:t>
            </w:r>
          </w:p>
        </w:tc>
        <w:tc>
          <w:tcPr>
            <w:tcW w:w="6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6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1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54,29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27,66</w:t>
            </w:r>
          </w:p>
        </w:tc>
      </w:tr>
      <w:tr w:rsidR="00171EAC" w:rsidRPr="00171EAC" w:rsidTr="00263A52">
        <w:trPr>
          <w:gridAfter w:val="2"/>
          <w:wAfter w:w="317" w:type="dxa"/>
          <w:trHeight w:val="438"/>
        </w:trPr>
        <w:tc>
          <w:tcPr>
            <w:tcW w:w="24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Рыбницкий</w:t>
            </w:r>
            <w:proofErr w:type="spellEnd"/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60,23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32,95</w:t>
            </w:r>
          </w:p>
        </w:tc>
        <w:tc>
          <w:tcPr>
            <w:tcW w:w="6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6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2,47</w:t>
            </w:r>
          </w:p>
        </w:tc>
        <w:tc>
          <w:tcPr>
            <w:tcW w:w="1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39,77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25,86</w:t>
            </w:r>
          </w:p>
        </w:tc>
      </w:tr>
      <w:tr w:rsidR="00171EAC" w:rsidRPr="00171EAC" w:rsidTr="00263A52">
        <w:trPr>
          <w:gridAfter w:val="2"/>
          <w:wAfter w:w="317" w:type="dxa"/>
          <w:trHeight w:val="360"/>
        </w:trPr>
        <w:tc>
          <w:tcPr>
            <w:tcW w:w="24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Тирасполь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75,30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23,49</w:t>
            </w:r>
          </w:p>
        </w:tc>
        <w:tc>
          <w:tcPr>
            <w:tcW w:w="6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6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1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24,70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21,28</w:t>
            </w:r>
          </w:p>
        </w:tc>
      </w:tr>
      <w:tr w:rsidR="00171EAC" w:rsidRPr="00171EAC" w:rsidTr="00263A52">
        <w:trPr>
          <w:gridAfter w:val="2"/>
          <w:wAfter w:w="317" w:type="dxa"/>
          <w:trHeight w:val="325"/>
        </w:trPr>
        <w:tc>
          <w:tcPr>
            <w:tcW w:w="24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263A52">
            <w:pPr>
              <w:tabs>
                <w:tab w:val="left" w:pos="2385"/>
              </w:tabs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Слободзейский</w:t>
            </w:r>
            <w:proofErr w:type="spellEnd"/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90,48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9,52</w:t>
            </w:r>
          </w:p>
        </w:tc>
        <w:tc>
          <w:tcPr>
            <w:tcW w:w="6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9,52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17,90</w:t>
            </w:r>
          </w:p>
        </w:tc>
      </w:tr>
      <w:tr w:rsidR="00171EAC" w:rsidRPr="00171EAC" w:rsidTr="00263A52">
        <w:trPr>
          <w:gridAfter w:val="2"/>
          <w:wAfter w:w="317" w:type="dxa"/>
          <w:trHeight w:val="315"/>
        </w:trPr>
        <w:tc>
          <w:tcPr>
            <w:tcW w:w="2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66,38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30,23</w:t>
            </w:r>
          </w:p>
        </w:tc>
        <w:tc>
          <w:tcPr>
            <w:tcW w:w="6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6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1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33,62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5C486B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48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23,67</w:t>
            </w:r>
          </w:p>
        </w:tc>
      </w:tr>
      <w:tr w:rsidR="00171EAC" w:rsidRPr="00171EAC" w:rsidTr="00263A52">
        <w:trPr>
          <w:gridAfter w:val="2"/>
          <w:wAfter w:w="317" w:type="dxa"/>
          <w:trHeight w:val="465"/>
        </w:trPr>
        <w:tc>
          <w:tcPr>
            <w:tcW w:w="2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3338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8,78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EAC" w:rsidRPr="00171EAC" w:rsidRDefault="00171EAC" w:rsidP="00263A52">
            <w:pPr>
              <w:spacing w:after="0" w:line="240" w:lineRule="auto"/>
              <w:ind w:left="-140" w:right="-1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1820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54,52</w:t>
            </w:r>
          </w:p>
        </w:tc>
        <w:tc>
          <w:tcPr>
            <w:tcW w:w="6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24,54</w:t>
            </w:r>
          </w:p>
        </w:tc>
        <w:tc>
          <w:tcPr>
            <w:tcW w:w="6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12,16</w:t>
            </w:r>
          </w:p>
        </w:tc>
        <w:tc>
          <w:tcPr>
            <w:tcW w:w="1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3,40</w:t>
            </w:r>
          </w:p>
        </w:tc>
        <w:tc>
          <w:tcPr>
            <w:tcW w:w="1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36,70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91,22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AC" w:rsidRPr="00171EAC" w:rsidRDefault="00171EAC" w:rsidP="0017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48,90</w:t>
            </w:r>
          </w:p>
        </w:tc>
      </w:tr>
    </w:tbl>
    <w:p w:rsidR="00C34C0D" w:rsidRPr="00B77133" w:rsidRDefault="00C34C0D" w:rsidP="00D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236" w:type="dxa"/>
        <w:tblInd w:w="93" w:type="dxa"/>
        <w:tblLook w:val="04A0" w:firstRow="1" w:lastRow="0" w:firstColumn="1" w:lastColumn="0" w:noHBand="0" w:noVBand="1"/>
      </w:tblPr>
      <w:tblGrid>
        <w:gridCol w:w="2397"/>
        <w:gridCol w:w="807"/>
        <w:gridCol w:w="595"/>
        <w:gridCol w:w="984"/>
        <w:gridCol w:w="788"/>
        <w:gridCol w:w="1102"/>
        <w:gridCol w:w="808"/>
        <w:gridCol w:w="984"/>
        <w:gridCol w:w="651"/>
        <w:gridCol w:w="1082"/>
        <w:gridCol w:w="1063"/>
        <w:gridCol w:w="1259"/>
        <w:gridCol w:w="1161"/>
        <w:gridCol w:w="1357"/>
        <w:gridCol w:w="222"/>
      </w:tblGrid>
      <w:tr w:rsidR="00263A52" w:rsidRPr="00263A52" w:rsidTr="00263A52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A52" w:rsidRPr="00263A52" w:rsidRDefault="00263A52" w:rsidP="00263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A52" w:rsidRPr="00263A52" w:rsidRDefault="00263A52" w:rsidP="00263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A52" w:rsidRPr="00263A52" w:rsidRDefault="00263A52" w:rsidP="00263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A52" w:rsidRPr="00263A52" w:rsidRDefault="00263A52" w:rsidP="00263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A52" w:rsidRPr="00263A52" w:rsidRDefault="00263A52" w:rsidP="00263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A52" w:rsidRPr="00263A52" w:rsidRDefault="00263A52" w:rsidP="00263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A52" w:rsidRPr="00263A52" w:rsidRDefault="00263A52" w:rsidP="00263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A52" w:rsidRPr="00263A52" w:rsidRDefault="00263A52" w:rsidP="00263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A52" w:rsidRPr="00263A52" w:rsidRDefault="00263A52" w:rsidP="00263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A52" w:rsidRPr="00263A52" w:rsidRDefault="00263A52" w:rsidP="00263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A52" w:rsidRPr="00263A52" w:rsidRDefault="00263A52" w:rsidP="00263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A52" w:rsidRPr="00263A52" w:rsidRDefault="00263A52" w:rsidP="00263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A52" w:rsidRPr="00263A52" w:rsidRDefault="00263A52" w:rsidP="00833A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63A5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таблица № 2</w:t>
            </w:r>
            <w:r w:rsidR="00833A6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A52" w:rsidRPr="00263A52" w:rsidRDefault="00263A52" w:rsidP="00263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3A52" w:rsidRPr="00263A52" w:rsidTr="00263A52">
        <w:trPr>
          <w:trHeight w:val="345"/>
        </w:trPr>
        <w:tc>
          <w:tcPr>
            <w:tcW w:w="152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Сводные данные результатов ЕГЭ по русскому языку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A52" w:rsidRPr="00263A52" w:rsidRDefault="00263A52" w:rsidP="00263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63A52" w:rsidRPr="00263A52" w:rsidTr="00263A52">
        <w:trPr>
          <w:trHeight w:val="345"/>
        </w:trPr>
        <w:tc>
          <w:tcPr>
            <w:tcW w:w="152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разрезе городов и районов республики в 2013 году (основной период)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A52" w:rsidRPr="00263A52" w:rsidRDefault="00263A52" w:rsidP="00263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63A52" w:rsidRPr="00263A52" w:rsidTr="00263A52">
        <w:trPr>
          <w:trHeight w:val="510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Успев-</w:t>
            </w:r>
            <w:proofErr w:type="spellStart"/>
            <w:r w:rsidRPr="00263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ть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СОУ</w:t>
            </w:r>
          </w:p>
        </w:tc>
      </w:tr>
      <w:tr w:rsidR="00263A52" w:rsidRPr="00263A52" w:rsidTr="00263A52">
        <w:trPr>
          <w:trHeight w:val="330"/>
        </w:trPr>
        <w:tc>
          <w:tcPr>
            <w:tcW w:w="1523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Общего Образования</w:t>
            </w:r>
          </w:p>
        </w:tc>
      </w:tr>
      <w:tr w:rsidR="00263A52" w:rsidRPr="00263A52" w:rsidTr="00B77133">
        <w:trPr>
          <w:trHeight w:val="341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Бендеры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34,28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63,96</w:t>
            </w:r>
          </w:p>
        </w:tc>
      </w:tr>
      <w:tr w:rsidR="00263A52" w:rsidRPr="00263A52" w:rsidTr="00B77133">
        <w:trPr>
          <w:trHeight w:val="36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B77133">
            <w:pPr>
              <w:spacing w:after="0" w:line="240" w:lineRule="auto"/>
              <w:ind w:left="-107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Григориопольский</w:t>
            </w:r>
            <w:proofErr w:type="spellEnd"/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28,93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35,85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3,99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</w:tr>
      <w:tr w:rsidR="00263A52" w:rsidRPr="00263A52" w:rsidTr="00B77133">
        <w:trPr>
          <w:trHeight w:val="3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Дубоссарский</w:t>
            </w:r>
            <w:proofErr w:type="spellEnd"/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33,99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25,49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39,22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4,03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67,97</w:t>
            </w:r>
          </w:p>
        </w:tc>
      </w:tr>
      <w:tr w:rsidR="00263A52" w:rsidRPr="00263A52" w:rsidTr="00B77133">
        <w:trPr>
          <w:trHeight w:val="313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31,25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21,25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62,90</w:t>
            </w:r>
          </w:p>
        </w:tc>
      </w:tr>
      <w:tr w:rsidR="00263A52" w:rsidRPr="00263A52" w:rsidTr="00B77133">
        <w:trPr>
          <w:trHeight w:val="3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Рыбницкий</w:t>
            </w:r>
            <w:proofErr w:type="spellEnd"/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27,34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33,07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39,06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4,11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70,16</w:t>
            </w:r>
          </w:p>
        </w:tc>
      </w:tr>
      <w:tr w:rsidR="00263A52" w:rsidRPr="00263A52" w:rsidTr="00263A52">
        <w:trPr>
          <w:trHeight w:val="34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Тирасполь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32,41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63,30</w:t>
            </w:r>
          </w:p>
        </w:tc>
      </w:tr>
      <w:tr w:rsidR="00263A52" w:rsidRPr="00263A52" w:rsidTr="00B77133">
        <w:trPr>
          <w:trHeight w:val="334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Слободзейский</w:t>
            </w:r>
            <w:proofErr w:type="spellEnd"/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51,94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34,72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12,78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53,79</w:t>
            </w:r>
          </w:p>
        </w:tc>
      </w:tr>
      <w:tr w:rsidR="00263A52" w:rsidRPr="00B77133" w:rsidTr="00B77133">
        <w:trPr>
          <w:trHeight w:val="3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B77133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B77133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2607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B77133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B77133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0,81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B77133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915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B77133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35,10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B77133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961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B77133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36,86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B77133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710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B77133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27,23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B77133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3,91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B77133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64,10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B77133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99,19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B77133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63,59</w:t>
            </w:r>
          </w:p>
        </w:tc>
      </w:tr>
      <w:tr w:rsidR="00263A52" w:rsidRPr="00263A52" w:rsidTr="00263A52">
        <w:trPr>
          <w:trHeight w:val="315"/>
        </w:trPr>
        <w:tc>
          <w:tcPr>
            <w:tcW w:w="1523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Профессионального Образования</w:t>
            </w:r>
          </w:p>
        </w:tc>
      </w:tr>
      <w:tr w:rsidR="00263A52" w:rsidRPr="00263A52" w:rsidTr="00263A52">
        <w:trPr>
          <w:trHeight w:val="5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</w:t>
            </w:r>
            <w:r w:rsid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прошлых лет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53,33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2,87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35,47</w:t>
            </w:r>
          </w:p>
        </w:tc>
      </w:tr>
      <w:tr w:rsidR="00263A52" w:rsidRPr="00263A52" w:rsidTr="00263A52">
        <w:trPr>
          <w:trHeight w:val="36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Бендеры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12,05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57,83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87,95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44,19</w:t>
            </w:r>
          </w:p>
        </w:tc>
      </w:tr>
      <w:tr w:rsidR="00263A52" w:rsidRPr="00263A52" w:rsidTr="00B77133">
        <w:trPr>
          <w:trHeight w:val="411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B77133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Григориопольский</w:t>
            </w:r>
            <w:proofErr w:type="spellEnd"/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</w:tr>
      <w:tr w:rsidR="00263A52" w:rsidRPr="00263A52" w:rsidTr="00B77133">
        <w:trPr>
          <w:trHeight w:val="46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12,28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71,93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38,60</w:t>
            </w:r>
          </w:p>
        </w:tc>
      </w:tr>
      <w:tr w:rsidR="00263A52" w:rsidRPr="00263A52" w:rsidTr="00B77133">
        <w:trPr>
          <w:trHeight w:val="466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Дубоссарский</w:t>
            </w:r>
            <w:proofErr w:type="spellEnd"/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43,73</w:t>
            </w:r>
          </w:p>
        </w:tc>
      </w:tr>
      <w:tr w:rsidR="00263A52" w:rsidRPr="00263A52" w:rsidTr="00B77133">
        <w:trPr>
          <w:trHeight w:val="42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Рыбницкий</w:t>
            </w:r>
            <w:proofErr w:type="spellEnd"/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37,11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52,58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62,89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31,46</w:t>
            </w:r>
          </w:p>
        </w:tc>
      </w:tr>
      <w:tr w:rsidR="00263A52" w:rsidRPr="00263A52" w:rsidTr="00263A52">
        <w:trPr>
          <w:trHeight w:val="36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Тирасполь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19,72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63,30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80,28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37,47</w:t>
            </w:r>
          </w:p>
        </w:tc>
      </w:tr>
      <w:tr w:rsidR="00263A52" w:rsidRPr="00263A52" w:rsidTr="00B77133">
        <w:trPr>
          <w:trHeight w:val="411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Слободзейский</w:t>
            </w:r>
            <w:proofErr w:type="spellEnd"/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52,63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36,84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10,53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47,37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263A52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28,42</w:t>
            </w:r>
          </w:p>
        </w:tc>
      </w:tr>
      <w:tr w:rsidR="00263A52" w:rsidRPr="00B77133" w:rsidTr="00263A52">
        <w:trPr>
          <w:trHeight w:val="40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A52" w:rsidRPr="00B77133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A52" w:rsidRPr="00B77133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A52" w:rsidRPr="00B77133" w:rsidRDefault="00263A52" w:rsidP="00B77133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B77133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22,29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A52" w:rsidRPr="00B77133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B77133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59,96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A52" w:rsidRPr="00B77133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B77133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14,99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A52" w:rsidRPr="00B77133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B77133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2,76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B77133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2,98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B77133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17,75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B77133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77,71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B77133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37,51</w:t>
            </w:r>
          </w:p>
        </w:tc>
      </w:tr>
      <w:tr w:rsidR="00263A52" w:rsidRPr="00B77133" w:rsidTr="00263A52">
        <w:trPr>
          <w:trHeight w:val="37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A52" w:rsidRPr="00B77133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A52" w:rsidRPr="00B77133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A52" w:rsidRPr="00B77133" w:rsidRDefault="00263A52" w:rsidP="00B77133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B77133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4,30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A52" w:rsidRPr="00B77133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B77133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39,15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A52" w:rsidRPr="00B77133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B77133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33,30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A52" w:rsidRPr="00B77133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B77133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23,25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A52" w:rsidRPr="00B77133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3,75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B77133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B77133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95,70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A52" w:rsidRPr="00B77133" w:rsidRDefault="00263A52" w:rsidP="0026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59,34</w:t>
            </w:r>
          </w:p>
        </w:tc>
      </w:tr>
    </w:tbl>
    <w:p w:rsidR="00263A52" w:rsidRPr="00B77133" w:rsidRDefault="00263A52" w:rsidP="00D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260" w:type="dxa"/>
        <w:tblInd w:w="93" w:type="dxa"/>
        <w:tblLook w:val="04A0" w:firstRow="1" w:lastRow="0" w:firstColumn="1" w:lastColumn="0" w:noHBand="0" w:noVBand="1"/>
      </w:tblPr>
      <w:tblGrid>
        <w:gridCol w:w="2462"/>
        <w:gridCol w:w="818"/>
        <w:gridCol w:w="603"/>
        <w:gridCol w:w="1085"/>
        <w:gridCol w:w="629"/>
        <w:gridCol w:w="1105"/>
        <w:gridCol w:w="629"/>
        <w:gridCol w:w="1125"/>
        <w:gridCol w:w="629"/>
        <w:gridCol w:w="1085"/>
        <w:gridCol w:w="1066"/>
        <w:gridCol w:w="1263"/>
        <w:gridCol w:w="1243"/>
        <w:gridCol w:w="1518"/>
      </w:tblGrid>
      <w:tr w:rsidR="00B77133" w:rsidRPr="00B77133" w:rsidTr="00B77133">
        <w:trPr>
          <w:trHeight w:val="300"/>
        </w:trPr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133" w:rsidRPr="00B77133" w:rsidRDefault="00B77133" w:rsidP="00B7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133" w:rsidRPr="00B77133" w:rsidRDefault="00B77133" w:rsidP="00B7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133" w:rsidRPr="00B77133" w:rsidRDefault="00B77133" w:rsidP="00B7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133" w:rsidRPr="00B77133" w:rsidRDefault="00B77133" w:rsidP="00B7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133" w:rsidRPr="00B77133" w:rsidRDefault="00B77133" w:rsidP="00B7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133" w:rsidRPr="00B77133" w:rsidRDefault="00B77133" w:rsidP="00B7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133" w:rsidRPr="00B77133" w:rsidRDefault="00B77133" w:rsidP="00B7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133" w:rsidRPr="00B77133" w:rsidRDefault="00B77133" w:rsidP="00B7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133" w:rsidRPr="00B77133" w:rsidRDefault="00B77133" w:rsidP="00B7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133" w:rsidRPr="00B77133" w:rsidRDefault="00B77133" w:rsidP="00B7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133" w:rsidRPr="00B77133" w:rsidRDefault="00B77133" w:rsidP="00B7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133" w:rsidRPr="00B77133" w:rsidRDefault="00B77133" w:rsidP="00B77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133" w:rsidRPr="00B77133" w:rsidRDefault="00B77133" w:rsidP="00833A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7713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таблица № 2</w:t>
            </w:r>
            <w:r w:rsidR="00833A6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</w:t>
            </w:r>
          </w:p>
        </w:tc>
      </w:tr>
      <w:tr w:rsidR="00B77133" w:rsidRPr="00B77133" w:rsidTr="00B77133">
        <w:trPr>
          <w:trHeight w:val="360"/>
        </w:trPr>
        <w:tc>
          <w:tcPr>
            <w:tcW w:w="152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Сводные данные результатов тестирования  по молдавскому языку</w:t>
            </w:r>
          </w:p>
        </w:tc>
      </w:tr>
      <w:tr w:rsidR="00B77133" w:rsidRPr="00B77133" w:rsidTr="00B77133">
        <w:trPr>
          <w:trHeight w:val="360"/>
        </w:trPr>
        <w:tc>
          <w:tcPr>
            <w:tcW w:w="152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разрезе городов и районов республики в 2013 год</w:t>
            </w:r>
            <w:proofErr w:type="gramStart"/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у(</w:t>
            </w:r>
            <w:proofErr w:type="gramEnd"/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основной период)</w:t>
            </w:r>
          </w:p>
        </w:tc>
      </w:tr>
      <w:tr w:rsidR="00B77133" w:rsidRPr="00B77133" w:rsidTr="00B77133">
        <w:trPr>
          <w:trHeight w:val="360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Успев-</w:t>
            </w:r>
            <w:proofErr w:type="spellStart"/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ть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СОУ</w:t>
            </w:r>
          </w:p>
        </w:tc>
      </w:tr>
      <w:tr w:rsidR="00B77133" w:rsidRPr="00B77133" w:rsidTr="00B77133">
        <w:trPr>
          <w:trHeight w:val="285"/>
        </w:trPr>
        <w:tc>
          <w:tcPr>
            <w:tcW w:w="15260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Общего Образования</w:t>
            </w:r>
          </w:p>
        </w:tc>
      </w:tr>
      <w:tr w:rsidR="00B77133" w:rsidRPr="00B77133" w:rsidTr="00B77133">
        <w:trPr>
          <w:trHeight w:val="360"/>
        </w:trPr>
        <w:tc>
          <w:tcPr>
            <w:tcW w:w="2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263A52" w:rsidRDefault="00B77133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Бендеры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</w:t>
            </w:r>
          </w:p>
        </w:tc>
      </w:tr>
      <w:tr w:rsidR="00B77133" w:rsidRPr="00B77133" w:rsidTr="00B77133">
        <w:trPr>
          <w:trHeight w:val="438"/>
        </w:trPr>
        <w:tc>
          <w:tcPr>
            <w:tcW w:w="2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263A52" w:rsidRDefault="00B77133" w:rsidP="00984D8D">
            <w:pPr>
              <w:spacing w:after="0" w:line="240" w:lineRule="auto"/>
              <w:ind w:left="-107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Григориопольский</w:t>
            </w:r>
            <w:proofErr w:type="spellEnd"/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24,16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35,57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40,27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75,84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71,73</w:t>
            </w:r>
          </w:p>
        </w:tc>
      </w:tr>
      <w:tr w:rsidR="00B77133" w:rsidRPr="00B77133" w:rsidTr="00B77133">
        <w:trPr>
          <w:trHeight w:val="425"/>
        </w:trPr>
        <w:tc>
          <w:tcPr>
            <w:tcW w:w="2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263A52" w:rsidRDefault="00B77133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Дубоссарский</w:t>
            </w:r>
            <w:proofErr w:type="spellEnd"/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36,67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46,67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63,33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59,73</w:t>
            </w:r>
          </w:p>
        </w:tc>
      </w:tr>
      <w:tr w:rsidR="00B77133" w:rsidRPr="00B77133" w:rsidTr="00B77133">
        <w:trPr>
          <w:trHeight w:val="369"/>
        </w:trPr>
        <w:tc>
          <w:tcPr>
            <w:tcW w:w="2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263A52" w:rsidRDefault="00B77133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69,20</w:t>
            </w:r>
          </w:p>
        </w:tc>
      </w:tr>
      <w:tr w:rsidR="00B77133" w:rsidRPr="00B77133" w:rsidTr="00B77133">
        <w:trPr>
          <w:trHeight w:val="411"/>
        </w:trPr>
        <w:tc>
          <w:tcPr>
            <w:tcW w:w="2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263A52" w:rsidRDefault="00B77133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Рыбницкий</w:t>
            </w:r>
            <w:proofErr w:type="spellEnd"/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37,04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40,74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62,96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68,30</w:t>
            </w:r>
          </w:p>
        </w:tc>
      </w:tr>
      <w:tr w:rsidR="00B77133" w:rsidRPr="00B77133" w:rsidTr="00B77133">
        <w:trPr>
          <w:trHeight w:val="360"/>
        </w:trPr>
        <w:tc>
          <w:tcPr>
            <w:tcW w:w="2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263A52" w:rsidRDefault="00B77133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Тирасполь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B77133" w:rsidRPr="00B77133" w:rsidTr="00B77133">
        <w:trPr>
          <w:trHeight w:val="467"/>
        </w:trPr>
        <w:tc>
          <w:tcPr>
            <w:tcW w:w="2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263A52" w:rsidRDefault="00B77133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Слободзейский</w:t>
            </w:r>
            <w:proofErr w:type="spellEnd"/>
            <w:r w:rsidRPr="00263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52,81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26,97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17,98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44,94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54,61</w:t>
            </w:r>
          </w:p>
        </w:tc>
      </w:tr>
      <w:tr w:rsidR="00B77133" w:rsidRPr="00B77133" w:rsidTr="00B77133">
        <w:trPr>
          <w:trHeight w:val="510"/>
        </w:trPr>
        <w:tc>
          <w:tcPr>
            <w:tcW w:w="2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341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0,59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35,48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33,72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30,21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3,94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63,93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99,41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64,66</w:t>
            </w:r>
          </w:p>
        </w:tc>
      </w:tr>
      <w:tr w:rsidR="00B77133" w:rsidRPr="00B77133" w:rsidTr="00B77133">
        <w:trPr>
          <w:trHeight w:val="435"/>
        </w:trPr>
        <w:tc>
          <w:tcPr>
            <w:tcW w:w="15260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Профессионального Образования</w:t>
            </w:r>
          </w:p>
        </w:tc>
      </w:tr>
      <w:tr w:rsidR="00B77133" w:rsidRPr="00B77133" w:rsidTr="00B77133">
        <w:trPr>
          <w:trHeight w:val="630"/>
        </w:trPr>
        <w:tc>
          <w:tcPr>
            <w:tcW w:w="2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прошлых лет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B77133" w:rsidRPr="00B77133" w:rsidTr="00B77133">
        <w:trPr>
          <w:trHeight w:val="360"/>
        </w:trPr>
        <w:tc>
          <w:tcPr>
            <w:tcW w:w="2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Бендеры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56,52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39,13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46,09</w:t>
            </w:r>
          </w:p>
        </w:tc>
      </w:tr>
      <w:tr w:rsidR="00B77133" w:rsidRPr="00B77133" w:rsidTr="00B77133">
        <w:trPr>
          <w:trHeight w:val="425"/>
        </w:trPr>
        <w:tc>
          <w:tcPr>
            <w:tcW w:w="2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Дубоссарский</w:t>
            </w:r>
            <w:proofErr w:type="spellEnd"/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B77133" w:rsidRPr="00B77133" w:rsidTr="00B77133">
        <w:trPr>
          <w:trHeight w:val="439"/>
        </w:trPr>
        <w:tc>
          <w:tcPr>
            <w:tcW w:w="2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</w:tr>
      <w:tr w:rsidR="00B77133" w:rsidRPr="00B77133" w:rsidTr="00B77133">
        <w:trPr>
          <w:trHeight w:val="411"/>
        </w:trPr>
        <w:tc>
          <w:tcPr>
            <w:tcW w:w="2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Тирасполь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B77133" w:rsidRPr="00B77133" w:rsidTr="00B77133">
        <w:trPr>
          <w:trHeight w:val="481"/>
        </w:trPr>
        <w:tc>
          <w:tcPr>
            <w:tcW w:w="2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Слободзейский</w:t>
            </w:r>
            <w:proofErr w:type="spellEnd"/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</w:tr>
      <w:tr w:rsidR="00B77133" w:rsidRPr="00B77133" w:rsidTr="00B77133">
        <w:trPr>
          <w:trHeight w:val="345"/>
        </w:trPr>
        <w:tc>
          <w:tcPr>
            <w:tcW w:w="2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133" w:rsidRPr="00B77133" w:rsidRDefault="00B77133" w:rsidP="00B77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8,11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56,76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32,43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2,70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3,30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35,14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91,89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45,19</w:t>
            </w:r>
          </w:p>
        </w:tc>
      </w:tr>
      <w:tr w:rsidR="00B77133" w:rsidRPr="00B77133" w:rsidTr="00B77133">
        <w:trPr>
          <w:trHeight w:val="375"/>
        </w:trPr>
        <w:tc>
          <w:tcPr>
            <w:tcW w:w="2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133" w:rsidRPr="00B77133" w:rsidRDefault="00B77133" w:rsidP="00B77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1,32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133" w:rsidRPr="00B77133" w:rsidRDefault="00B77133" w:rsidP="00B77133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37,57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133" w:rsidRPr="00B77133" w:rsidRDefault="00B77133" w:rsidP="00B77133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33,60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133" w:rsidRPr="00B77133" w:rsidRDefault="00B77133" w:rsidP="00B77133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27,51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3,87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61,11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98,68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133" w:rsidRPr="00B77133" w:rsidRDefault="00B77133" w:rsidP="00B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62,75</w:t>
            </w:r>
          </w:p>
        </w:tc>
      </w:tr>
    </w:tbl>
    <w:p w:rsidR="00B77133" w:rsidRPr="004606A1" w:rsidRDefault="00B77133" w:rsidP="00D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8"/>
          <w:szCs w:val="8"/>
        </w:rPr>
      </w:pPr>
    </w:p>
    <w:tbl>
      <w:tblPr>
        <w:tblW w:w="152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19"/>
        <w:gridCol w:w="932"/>
        <w:gridCol w:w="715"/>
        <w:gridCol w:w="992"/>
        <w:gridCol w:w="695"/>
        <w:gridCol w:w="1111"/>
        <w:gridCol w:w="695"/>
        <w:gridCol w:w="1170"/>
        <w:gridCol w:w="695"/>
        <w:gridCol w:w="1091"/>
        <w:gridCol w:w="853"/>
        <w:gridCol w:w="1383"/>
        <w:gridCol w:w="1314"/>
        <w:gridCol w:w="1495"/>
      </w:tblGrid>
      <w:tr w:rsidR="004606A1" w:rsidRPr="004606A1" w:rsidTr="004606A1">
        <w:trPr>
          <w:trHeight w:val="300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A1" w:rsidRPr="004606A1" w:rsidRDefault="004606A1" w:rsidP="0046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A1" w:rsidRPr="004606A1" w:rsidRDefault="004606A1" w:rsidP="0046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A1" w:rsidRPr="004606A1" w:rsidRDefault="004606A1" w:rsidP="0046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A1" w:rsidRPr="004606A1" w:rsidRDefault="004606A1" w:rsidP="0046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A1" w:rsidRPr="004606A1" w:rsidRDefault="004606A1" w:rsidP="0046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A1" w:rsidRPr="004606A1" w:rsidRDefault="004606A1" w:rsidP="0046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A1" w:rsidRPr="004606A1" w:rsidRDefault="004606A1" w:rsidP="0046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A1" w:rsidRPr="004606A1" w:rsidRDefault="004606A1" w:rsidP="0046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A1" w:rsidRPr="004606A1" w:rsidRDefault="004606A1" w:rsidP="0046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A1" w:rsidRPr="004606A1" w:rsidRDefault="004606A1" w:rsidP="0046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A1" w:rsidRPr="004606A1" w:rsidRDefault="004606A1" w:rsidP="0046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A1" w:rsidRPr="004606A1" w:rsidRDefault="004606A1" w:rsidP="00460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A1" w:rsidRPr="004606A1" w:rsidRDefault="004606A1" w:rsidP="00833A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606A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таблица № 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</w:t>
            </w:r>
            <w:r w:rsidR="00833A6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</w:tr>
      <w:tr w:rsidR="004606A1" w:rsidRPr="004606A1" w:rsidTr="004606A1">
        <w:trPr>
          <w:trHeight w:val="360"/>
        </w:trPr>
        <w:tc>
          <w:tcPr>
            <w:tcW w:w="152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Сводные данные результатов тестирования  по украинскому языку</w:t>
            </w:r>
          </w:p>
        </w:tc>
      </w:tr>
      <w:tr w:rsidR="004606A1" w:rsidRPr="004606A1" w:rsidTr="004606A1">
        <w:trPr>
          <w:trHeight w:val="360"/>
        </w:trPr>
        <w:tc>
          <w:tcPr>
            <w:tcW w:w="152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выпускников организаций общего образования республики в 2013 году</w:t>
            </w:r>
          </w:p>
        </w:tc>
      </w:tr>
      <w:tr w:rsidR="004606A1" w:rsidRPr="004606A1" w:rsidTr="004606A1">
        <w:trPr>
          <w:trHeight w:val="75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"2"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"3"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"4"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"5"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Ср. балл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СОУ</w:t>
            </w:r>
          </w:p>
        </w:tc>
      </w:tr>
      <w:tr w:rsidR="004606A1" w:rsidRPr="004606A1" w:rsidTr="004606A1">
        <w:trPr>
          <w:trHeight w:val="360"/>
        </w:trPr>
        <w:tc>
          <w:tcPr>
            <w:tcW w:w="2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 Бендеры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46,43</w:t>
            </w:r>
          </w:p>
        </w:tc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10,71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54,86</w:t>
            </w:r>
          </w:p>
        </w:tc>
      </w:tr>
      <w:tr w:rsidR="004606A1" w:rsidRPr="004606A1" w:rsidTr="004606A1">
        <w:trPr>
          <w:trHeight w:val="1065"/>
        </w:trPr>
        <w:tc>
          <w:tcPr>
            <w:tcW w:w="2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Рыбницкий</w:t>
            </w:r>
            <w:proofErr w:type="spellEnd"/>
            <w:r w:rsidRPr="0046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61,11</w:t>
            </w:r>
          </w:p>
        </w:tc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5,56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3,44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48,89</w:t>
            </w:r>
          </w:p>
        </w:tc>
      </w:tr>
      <w:tr w:rsidR="004606A1" w:rsidRPr="004606A1" w:rsidTr="004606A1">
        <w:trPr>
          <w:trHeight w:val="525"/>
        </w:trPr>
        <w:tc>
          <w:tcPr>
            <w:tcW w:w="2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 Тирасполь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57,69</w:t>
            </w:r>
          </w:p>
        </w:tc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32,69</w:t>
            </w:r>
          </w:p>
        </w:tc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9,62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51,31</w:t>
            </w:r>
          </w:p>
        </w:tc>
      </w:tr>
      <w:tr w:rsidR="004606A1" w:rsidRPr="004606A1" w:rsidTr="004606A1">
        <w:trPr>
          <w:trHeight w:val="1065"/>
        </w:trPr>
        <w:tc>
          <w:tcPr>
            <w:tcW w:w="2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Дубоссарский</w:t>
            </w:r>
            <w:proofErr w:type="spellEnd"/>
            <w:r w:rsidRPr="0046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36,00</w:t>
            </w:r>
          </w:p>
        </w:tc>
      </w:tr>
      <w:tr w:rsidR="004606A1" w:rsidRPr="004606A1" w:rsidTr="004606A1">
        <w:trPr>
          <w:trHeight w:val="375"/>
        </w:trPr>
        <w:tc>
          <w:tcPr>
            <w:tcW w:w="2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55,56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35,35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06A1" w:rsidRPr="004606A1" w:rsidRDefault="004606A1" w:rsidP="004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51,72</w:t>
            </w:r>
          </w:p>
        </w:tc>
      </w:tr>
    </w:tbl>
    <w:p w:rsidR="00B77133" w:rsidRDefault="004606A1" w:rsidP="00D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7E07" w:rsidRDefault="00F67E07" w:rsidP="00F67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сдачи обязательных предметов в форме ЕГЭ среди выпускников организаций общего образования 2013 года не набрали минимального количества баллов:</w:t>
      </w:r>
    </w:p>
    <w:p w:rsidR="00F67E07" w:rsidRDefault="00F67E07" w:rsidP="00F67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математике – 58 человек (1,94%);</w:t>
      </w:r>
    </w:p>
    <w:p w:rsidR="00F67E07" w:rsidRDefault="00F67E07" w:rsidP="00F67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русскому языку – 21 человек (0,81%);</w:t>
      </w:r>
    </w:p>
    <w:p w:rsidR="00F67E07" w:rsidRDefault="00F67E07" w:rsidP="00F67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молдавскому языку – 2 человека (0,59%).</w:t>
      </w:r>
    </w:p>
    <w:p w:rsidR="00F67E07" w:rsidRDefault="00F67E07" w:rsidP="00F67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Получили неудовлетворительные результаты по 2-м обязательным предметам в форме ЕГЭ – 12 выпускников (0,4% от сдававших выпускников).</w:t>
      </w:r>
    </w:p>
    <w:p w:rsidR="00F67E07" w:rsidRPr="00DE5432" w:rsidRDefault="00F67E07" w:rsidP="00F67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получили документ о среднем общем образовании в результате не сдачи ЕГЭ 69 выпускников (2,2%).</w:t>
      </w:r>
    </w:p>
    <w:p w:rsidR="00C34C0D" w:rsidRDefault="00C34C0D" w:rsidP="00D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C0D" w:rsidRDefault="00C34C0D" w:rsidP="00D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C34C0D" w:rsidSect="00BB042A">
          <w:pgSz w:w="16838" w:h="11906" w:orient="landscape"/>
          <w:pgMar w:top="851" w:right="1134" w:bottom="1418" w:left="567" w:header="709" w:footer="709" w:gutter="0"/>
          <w:cols w:space="708"/>
          <w:docGrid w:linePitch="360"/>
        </w:sectPr>
      </w:pPr>
    </w:p>
    <w:p w:rsidR="00DE5432" w:rsidRPr="00DE5432" w:rsidRDefault="00DE5432" w:rsidP="00D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432">
        <w:rPr>
          <w:rFonts w:ascii="Times New Roman" w:hAnsi="Times New Roman" w:cs="Times New Roman"/>
          <w:sz w:val="28"/>
          <w:szCs w:val="28"/>
        </w:rPr>
        <w:lastRenderedPageBreak/>
        <w:t>Результаты экзаменов по выбору дают возможность перехода на профессиональную ступень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Показатель у</w:t>
      </w:r>
      <w:r w:rsidRPr="00DE5432">
        <w:rPr>
          <w:rFonts w:ascii="Times New Roman" w:hAnsi="Times New Roman" w:cs="Times New Roman"/>
          <w:bCs/>
          <w:sz w:val="28"/>
          <w:szCs w:val="28"/>
        </w:rPr>
        <w:t>ровн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DE5432">
        <w:rPr>
          <w:rFonts w:ascii="Times New Roman" w:hAnsi="Times New Roman" w:cs="Times New Roman"/>
          <w:bCs/>
          <w:sz w:val="28"/>
          <w:szCs w:val="28"/>
        </w:rPr>
        <w:t xml:space="preserve"> освоения образовательного стандарта для получения профессионального образования </w:t>
      </w:r>
      <w:r w:rsidRPr="00DE5432">
        <w:rPr>
          <w:rFonts w:ascii="Times New Roman" w:hAnsi="Times New Roman" w:cs="Times New Roman"/>
          <w:sz w:val="28"/>
          <w:szCs w:val="28"/>
        </w:rPr>
        <w:t xml:space="preserve">включает в себя следующие индикаторы: </w:t>
      </w:r>
    </w:p>
    <w:p w:rsidR="00DE5432" w:rsidRPr="00DE5432" w:rsidRDefault="00235E80" w:rsidP="00161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DE5432" w:rsidRPr="00DE5432">
        <w:rPr>
          <w:rFonts w:ascii="Times New Roman" w:hAnsi="Times New Roman" w:cs="Times New Roman"/>
          <w:bCs/>
          <w:sz w:val="28"/>
          <w:szCs w:val="28"/>
        </w:rPr>
        <w:t xml:space="preserve">оля выпускников, успешно сдавших все экзамены в форме ЕГЭ (выше </w:t>
      </w:r>
      <w:r w:rsidR="00DE5432">
        <w:rPr>
          <w:rFonts w:ascii="Times New Roman" w:hAnsi="Times New Roman" w:cs="Times New Roman"/>
          <w:bCs/>
          <w:sz w:val="28"/>
          <w:szCs w:val="28"/>
        </w:rPr>
        <w:t xml:space="preserve">минимального </w:t>
      </w:r>
      <w:r w:rsidR="00DE5432" w:rsidRPr="00DE5432">
        <w:rPr>
          <w:rFonts w:ascii="Times New Roman" w:hAnsi="Times New Roman" w:cs="Times New Roman"/>
          <w:bCs/>
          <w:sz w:val="28"/>
          <w:szCs w:val="28"/>
        </w:rPr>
        <w:t xml:space="preserve">порога). </w:t>
      </w:r>
    </w:p>
    <w:p w:rsidR="00DE5432" w:rsidRPr="00DE5432" w:rsidRDefault="00235E80" w:rsidP="00D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DE5432" w:rsidRPr="00DE5432">
        <w:rPr>
          <w:rFonts w:ascii="Times New Roman" w:hAnsi="Times New Roman" w:cs="Times New Roman"/>
          <w:bCs/>
          <w:sz w:val="28"/>
          <w:szCs w:val="28"/>
        </w:rPr>
        <w:t xml:space="preserve">оля выпускников, показавших высокие результаты по выбранным предметам (сдавших все экзамены в форме ЕГЭ с результатом соответствующим отличному уровню). </w:t>
      </w:r>
    </w:p>
    <w:p w:rsidR="00235E80" w:rsidRDefault="00235E80" w:rsidP="00235E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таблицах №</w:t>
      </w:r>
      <w:r w:rsidR="00F67E07">
        <w:rPr>
          <w:rFonts w:ascii="Times New Roman" w:hAnsi="Times New Roman" w:cs="Times New Roman"/>
          <w:sz w:val="28"/>
          <w:szCs w:val="28"/>
        </w:rPr>
        <w:t>2</w:t>
      </w:r>
      <w:r w:rsidR="00833A67">
        <w:rPr>
          <w:rFonts w:ascii="Times New Roman" w:hAnsi="Times New Roman" w:cs="Times New Roman"/>
          <w:sz w:val="28"/>
          <w:szCs w:val="28"/>
        </w:rPr>
        <w:t>7</w:t>
      </w:r>
      <w:r w:rsidR="00F67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67E07">
        <w:rPr>
          <w:rFonts w:ascii="Times New Roman" w:hAnsi="Times New Roman" w:cs="Times New Roman"/>
          <w:sz w:val="28"/>
          <w:szCs w:val="28"/>
        </w:rPr>
        <w:t xml:space="preserve"> 3</w:t>
      </w:r>
      <w:r w:rsidR="00833A6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информация по итогам сдачи экзаменов по выбору </w:t>
      </w:r>
      <w:r w:rsidR="0042434E">
        <w:rPr>
          <w:rFonts w:ascii="Times New Roman" w:hAnsi="Times New Roman" w:cs="Times New Roman"/>
          <w:sz w:val="28"/>
          <w:szCs w:val="28"/>
        </w:rPr>
        <w:t xml:space="preserve">выпускников организаций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 разрезе городов и районов республики по каждому </w:t>
      </w:r>
      <w:r w:rsidR="00F67E07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образовательному учреждению</w:t>
      </w:r>
      <w:r w:rsidR="001E5946">
        <w:rPr>
          <w:rFonts w:ascii="Times New Roman" w:hAnsi="Times New Roman" w:cs="Times New Roman"/>
          <w:sz w:val="28"/>
          <w:szCs w:val="28"/>
        </w:rPr>
        <w:t xml:space="preserve"> и в целом по республике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D8D" w:rsidRDefault="00984D8D" w:rsidP="00984D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№ </w:t>
      </w:r>
      <w:r w:rsidR="00FF6BC7">
        <w:rPr>
          <w:rFonts w:ascii="Times New Roman" w:hAnsi="Times New Roman" w:cs="Times New Roman"/>
          <w:b/>
          <w:sz w:val="24"/>
          <w:szCs w:val="24"/>
        </w:rPr>
        <w:t>2</w:t>
      </w:r>
      <w:r w:rsidR="00833A67">
        <w:rPr>
          <w:rFonts w:ascii="Times New Roman" w:hAnsi="Times New Roman" w:cs="Times New Roman"/>
          <w:b/>
          <w:sz w:val="24"/>
          <w:szCs w:val="24"/>
        </w:rPr>
        <w:t>7</w:t>
      </w:r>
    </w:p>
    <w:p w:rsidR="00984D8D" w:rsidRPr="00984D8D" w:rsidRDefault="00984D8D" w:rsidP="00984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D8D">
        <w:rPr>
          <w:rFonts w:ascii="Times New Roman" w:hAnsi="Times New Roman" w:cs="Times New Roman"/>
          <w:b/>
          <w:sz w:val="28"/>
          <w:szCs w:val="28"/>
        </w:rPr>
        <w:t>Общий свод сдачи экзаменов по выбору</w:t>
      </w:r>
    </w:p>
    <w:tbl>
      <w:tblPr>
        <w:tblW w:w="10335" w:type="dxa"/>
        <w:jc w:val="center"/>
        <w:tblLook w:val="04A0" w:firstRow="1" w:lastRow="0" w:firstColumn="1" w:lastColumn="0" w:noHBand="0" w:noVBand="1"/>
      </w:tblPr>
      <w:tblGrid>
        <w:gridCol w:w="2743"/>
        <w:gridCol w:w="1101"/>
        <w:gridCol w:w="867"/>
        <w:gridCol w:w="851"/>
        <w:gridCol w:w="904"/>
        <w:gridCol w:w="851"/>
        <w:gridCol w:w="909"/>
        <w:gridCol w:w="851"/>
        <w:gridCol w:w="1258"/>
      </w:tblGrid>
      <w:tr w:rsidR="00984D8D" w:rsidRPr="0042434E" w:rsidTr="00FF6BC7">
        <w:trPr>
          <w:trHeight w:val="1365"/>
          <w:jc w:val="center"/>
        </w:trPr>
        <w:tc>
          <w:tcPr>
            <w:tcW w:w="27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ind w:left="-64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УНО</w:t>
            </w:r>
          </w:p>
        </w:tc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ind w:left="-101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  <w:proofErr w:type="spellEnd"/>
            <w:proofErr w:type="gramEnd"/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вып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ускников</w:t>
            </w: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сдававших более 3-х экзаменов</w:t>
            </w:r>
          </w:p>
        </w:tc>
        <w:tc>
          <w:tcPr>
            <w:tcW w:w="175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4D8D" w:rsidRPr="0042434E" w:rsidRDefault="00984D8D" w:rsidP="00FF6BC7">
            <w:pPr>
              <w:spacing w:after="0" w:line="240" w:lineRule="auto"/>
              <w:ind w:left="-90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вып-ов</w:t>
            </w:r>
            <w:proofErr w:type="spellEnd"/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успешно </w:t>
            </w:r>
            <w:proofErr w:type="gramStart"/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сдавших</w:t>
            </w:r>
            <w:proofErr w:type="gramEnd"/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выбранные экзамены</w:t>
            </w:r>
          </w:p>
        </w:tc>
        <w:tc>
          <w:tcPr>
            <w:tcW w:w="17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успешно сданных экзаменов</w:t>
            </w:r>
          </w:p>
        </w:tc>
        <w:tc>
          <w:tcPr>
            <w:tcW w:w="12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4D8D" w:rsidRPr="00E24039" w:rsidRDefault="00984D8D" w:rsidP="00984D8D">
            <w:pPr>
              <w:spacing w:after="0" w:line="240" w:lineRule="auto"/>
              <w:ind w:lef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сдано экзаменов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выбору</w:t>
            </w:r>
          </w:p>
        </w:tc>
      </w:tr>
      <w:tr w:rsidR="00984D8D" w:rsidRPr="0042434E" w:rsidTr="00FF6BC7">
        <w:trPr>
          <w:trHeight w:val="300"/>
          <w:jc w:val="center"/>
        </w:trPr>
        <w:tc>
          <w:tcPr>
            <w:tcW w:w="27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ind w:left="-64"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ind w:left="-91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FF6BC7">
            <w:pPr>
              <w:spacing w:after="0" w:line="240" w:lineRule="auto"/>
              <w:ind w:left="-55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FF6BC7">
            <w:pPr>
              <w:spacing w:after="0" w:line="240" w:lineRule="auto"/>
              <w:ind w:left="-192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58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D8D" w:rsidRPr="0042434E" w:rsidTr="00FF6BC7">
        <w:trPr>
          <w:trHeight w:val="315"/>
          <w:jc w:val="center"/>
        </w:trPr>
        <w:tc>
          <w:tcPr>
            <w:tcW w:w="27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D8D" w:rsidRPr="0042434E" w:rsidRDefault="00984D8D" w:rsidP="00984D8D">
            <w:pPr>
              <w:spacing w:after="0" w:line="240" w:lineRule="auto"/>
              <w:ind w:left="-64"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БЕНДЕРЫ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47,98</w:t>
            </w:r>
          </w:p>
        </w:tc>
        <w:tc>
          <w:tcPr>
            <w:tcW w:w="9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86,08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95,37</w:t>
            </w:r>
          </w:p>
        </w:tc>
        <w:tc>
          <w:tcPr>
            <w:tcW w:w="12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</w:tr>
      <w:tr w:rsidR="00984D8D" w:rsidRPr="0042434E" w:rsidTr="00FF6BC7">
        <w:trPr>
          <w:trHeight w:val="300"/>
          <w:jc w:val="center"/>
        </w:trPr>
        <w:tc>
          <w:tcPr>
            <w:tcW w:w="27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D8D" w:rsidRPr="0042434E" w:rsidRDefault="00984D8D" w:rsidP="00984D8D">
            <w:pPr>
              <w:spacing w:after="0" w:line="240" w:lineRule="auto"/>
              <w:ind w:left="-64"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ТИРАСПОЛЬ</w:t>
            </w:r>
          </w:p>
        </w:tc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8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88,98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</w:tr>
      <w:tr w:rsidR="00984D8D" w:rsidRPr="0042434E" w:rsidTr="00FF6BC7">
        <w:trPr>
          <w:trHeight w:val="300"/>
          <w:jc w:val="center"/>
        </w:trPr>
        <w:tc>
          <w:tcPr>
            <w:tcW w:w="27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D8D" w:rsidRPr="0042434E" w:rsidRDefault="00984D8D" w:rsidP="00984D8D">
            <w:pPr>
              <w:spacing w:after="0" w:line="240" w:lineRule="auto"/>
              <w:ind w:left="-64"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СЛОБОДЗЕЙСКИЙ РАЙОН</w:t>
            </w:r>
          </w:p>
        </w:tc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8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90,58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</w:tr>
      <w:tr w:rsidR="00984D8D" w:rsidRPr="0042434E" w:rsidTr="00FF6BC7">
        <w:trPr>
          <w:trHeight w:val="300"/>
          <w:jc w:val="center"/>
        </w:trPr>
        <w:tc>
          <w:tcPr>
            <w:tcW w:w="27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D8D" w:rsidRPr="0042434E" w:rsidRDefault="00984D8D" w:rsidP="00984D8D">
            <w:pPr>
              <w:spacing w:after="0" w:line="240" w:lineRule="auto"/>
              <w:ind w:left="-64"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ГРИГОРИОПОЛЬСКИЙ РАЙОН</w:t>
            </w:r>
          </w:p>
        </w:tc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8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88,62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</w:tr>
      <w:tr w:rsidR="00984D8D" w:rsidRPr="0042434E" w:rsidTr="00FF6BC7">
        <w:trPr>
          <w:trHeight w:val="300"/>
          <w:jc w:val="center"/>
        </w:trPr>
        <w:tc>
          <w:tcPr>
            <w:tcW w:w="27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D8D" w:rsidRPr="0042434E" w:rsidRDefault="00984D8D" w:rsidP="00984D8D">
            <w:pPr>
              <w:spacing w:after="0" w:line="240" w:lineRule="auto"/>
              <w:ind w:left="-64"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ДУБОССАРСКИЙ РАЙОН</w:t>
            </w:r>
          </w:p>
        </w:tc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8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37,17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92,96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97,51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</w:tr>
      <w:tr w:rsidR="00984D8D" w:rsidRPr="0042434E" w:rsidTr="00FF6BC7">
        <w:trPr>
          <w:trHeight w:val="300"/>
          <w:jc w:val="center"/>
        </w:trPr>
        <w:tc>
          <w:tcPr>
            <w:tcW w:w="27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D8D" w:rsidRPr="0042434E" w:rsidRDefault="00984D8D" w:rsidP="00984D8D">
            <w:pPr>
              <w:spacing w:after="0" w:line="240" w:lineRule="auto"/>
              <w:ind w:left="-64"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РЫБНИЦКИЙ РАЙОН</w:t>
            </w:r>
          </w:p>
        </w:tc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8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96,72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</w:tr>
      <w:tr w:rsidR="00984D8D" w:rsidRPr="0042434E" w:rsidTr="00FF6BC7">
        <w:trPr>
          <w:trHeight w:val="315"/>
          <w:jc w:val="center"/>
        </w:trPr>
        <w:tc>
          <w:tcPr>
            <w:tcW w:w="274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D8D" w:rsidRPr="0042434E" w:rsidRDefault="00984D8D" w:rsidP="00984D8D">
            <w:pPr>
              <w:spacing w:after="0" w:line="240" w:lineRule="auto"/>
              <w:ind w:left="-64"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11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42434E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</w:tr>
      <w:tr w:rsidR="00984D8D" w:rsidRPr="00FF6BC7" w:rsidTr="00FF6BC7">
        <w:trPr>
          <w:trHeight w:val="330"/>
          <w:jc w:val="center"/>
        </w:trPr>
        <w:tc>
          <w:tcPr>
            <w:tcW w:w="274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D8D" w:rsidRPr="00FF6BC7" w:rsidRDefault="00984D8D" w:rsidP="00984D8D">
            <w:pPr>
              <w:spacing w:after="0" w:line="240" w:lineRule="auto"/>
              <w:ind w:left="-64" w:right="-12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F6B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 по УНО</w:t>
            </w:r>
          </w:p>
        </w:tc>
        <w:tc>
          <w:tcPr>
            <w:tcW w:w="11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FF6BC7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F6B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3132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8D" w:rsidRPr="00FF6BC7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F6B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D8D" w:rsidRPr="00FF6BC7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F6B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48,02</w:t>
            </w:r>
          </w:p>
        </w:tc>
        <w:tc>
          <w:tcPr>
            <w:tcW w:w="90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8D" w:rsidRPr="00FF6BC7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F6B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FF6BC7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F6B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90,09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8D" w:rsidRPr="00FF6BC7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F6B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D8D" w:rsidRPr="00FF6BC7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F6B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96,78</w:t>
            </w:r>
          </w:p>
        </w:tc>
        <w:tc>
          <w:tcPr>
            <w:tcW w:w="12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FF6BC7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F6B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5128</w:t>
            </w:r>
          </w:p>
        </w:tc>
      </w:tr>
    </w:tbl>
    <w:p w:rsidR="00DE5432" w:rsidRPr="00DE5432" w:rsidRDefault="00DE5432" w:rsidP="00DE54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4039" w:rsidRDefault="00E24039" w:rsidP="00052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039" w:rsidRDefault="00E24039" w:rsidP="00E2403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  <w:sectPr w:rsidR="00E24039" w:rsidSect="009136C8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tbl>
      <w:tblPr>
        <w:tblW w:w="153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08"/>
        <w:gridCol w:w="588"/>
        <w:gridCol w:w="981"/>
        <w:gridCol w:w="69"/>
        <w:gridCol w:w="820"/>
        <w:gridCol w:w="34"/>
        <w:gridCol w:w="722"/>
        <w:gridCol w:w="41"/>
        <w:gridCol w:w="821"/>
        <w:gridCol w:w="29"/>
        <w:gridCol w:w="962"/>
        <w:gridCol w:w="33"/>
        <w:gridCol w:w="752"/>
        <w:gridCol w:w="99"/>
        <w:gridCol w:w="777"/>
        <w:gridCol w:w="92"/>
        <w:gridCol w:w="1166"/>
        <w:gridCol w:w="46"/>
      </w:tblGrid>
      <w:tr w:rsidR="007E1E83" w:rsidRPr="00E24039" w:rsidTr="007E1E83">
        <w:trPr>
          <w:trHeight w:val="358"/>
        </w:trPr>
        <w:tc>
          <w:tcPr>
            <w:tcW w:w="1534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1E83" w:rsidRPr="007E1E83" w:rsidRDefault="007E1E83" w:rsidP="00833A67">
            <w:pPr>
              <w:spacing w:after="0" w:line="240" w:lineRule="auto"/>
              <w:ind w:left="-9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Таблица № </w:t>
            </w:r>
            <w:r w:rsidR="00F67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833A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24039" w:rsidRPr="00E24039" w:rsidTr="007E1E83">
        <w:trPr>
          <w:trHeight w:val="1305"/>
        </w:trPr>
        <w:tc>
          <w:tcPr>
            <w:tcW w:w="789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ООО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24039" w:rsidRPr="00E24039" w:rsidRDefault="00E24039" w:rsidP="007E1E8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</w:t>
            </w:r>
            <w:r w:rsid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  <w:proofErr w:type="spellEnd"/>
            <w:proofErr w:type="gramEnd"/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вып-ов</w:t>
            </w:r>
            <w:proofErr w:type="spellEnd"/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сдававших более 3-х экзаменов</w:t>
            </w:r>
          </w:p>
        </w:tc>
        <w:tc>
          <w:tcPr>
            <w:tcW w:w="1845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24039" w:rsidRPr="00E24039" w:rsidRDefault="00E24039" w:rsidP="007E1E83">
            <w:pPr>
              <w:spacing w:after="0" w:line="240" w:lineRule="auto"/>
              <w:ind w:left="-115" w:right="-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вып-ов</w:t>
            </w:r>
            <w:proofErr w:type="spellEnd"/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успешно </w:t>
            </w:r>
            <w:proofErr w:type="gramStart"/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сдавших</w:t>
            </w:r>
            <w:proofErr w:type="gramEnd"/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выбранные экзамены</w:t>
            </w:r>
          </w:p>
        </w:tc>
        <w:tc>
          <w:tcPr>
            <w:tcW w:w="172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успешно сданных экзаменов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ind w:lef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сдано экзаменов</w:t>
            </w:r>
            <w:r w:rsidR="0042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выбору</w:t>
            </w:r>
          </w:p>
        </w:tc>
      </w:tr>
      <w:tr w:rsidR="00E24039" w:rsidRPr="00E24039" w:rsidTr="007E1E83">
        <w:trPr>
          <w:trHeight w:val="405"/>
        </w:trPr>
        <w:tc>
          <w:tcPr>
            <w:tcW w:w="789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ind w:left="-124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4039" w:rsidRPr="00E24039" w:rsidTr="007E1E83">
        <w:trPr>
          <w:trHeight w:val="330"/>
        </w:trPr>
        <w:tc>
          <w:tcPr>
            <w:tcW w:w="789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4039" w:rsidRPr="00E24039" w:rsidRDefault="00E24039" w:rsidP="007E1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ГОУ "Республиканская кадетская школа-интернат им. </w:t>
            </w:r>
            <w:proofErr w:type="spellStart"/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Ф.Э.Дзержинского</w:t>
            </w:r>
            <w:proofErr w:type="spellEnd"/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68,97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6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95,59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E24039" w:rsidRPr="00E24039" w:rsidTr="007E1E83">
        <w:trPr>
          <w:trHeight w:val="330"/>
        </w:trPr>
        <w:tc>
          <w:tcPr>
            <w:tcW w:w="789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4039" w:rsidRPr="00E24039" w:rsidRDefault="00E24039" w:rsidP="00E2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"Бендерская гимназия №1"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94,74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E24039" w:rsidRPr="00E24039" w:rsidTr="007E1E83">
        <w:trPr>
          <w:trHeight w:val="330"/>
        </w:trPr>
        <w:tc>
          <w:tcPr>
            <w:tcW w:w="789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4039" w:rsidRPr="00E24039" w:rsidRDefault="00E24039" w:rsidP="00E2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"Бендерская гимназия №2"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E24039" w:rsidRPr="00E24039" w:rsidTr="007E1E83">
        <w:trPr>
          <w:trHeight w:val="330"/>
        </w:trPr>
        <w:tc>
          <w:tcPr>
            <w:tcW w:w="789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4039" w:rsidRPr="00E24039" w:rsidRDefault="00E24039" w:rsidP="00E2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"Бендерская гимназия №3 </w:t>
            </w:r>
            <w:proofErr w:type="spellStart"/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им.И.П</w:t>
            </w:r>
            <w:proofErr w:type="spellEnd"/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Котляревского</w:t>
            </w:r>
            <w:proofErr w:type="spellEnd"/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24039" w:rsidRPr="00E24039" w:rsidTr="007E1E83">
        <w:trPr>
          <w:trHeight w:val="330"/>
        </w:trPr>
        <w:tc>
          <w:tcPr>
            <w:tcW w:w="789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4039" w:rsidRPr="00E24039" w:rsidRDefault="00E24039" w:rsidP="00E2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"Бендерская средняя общеобразовательная школа №10"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88,37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E24039" w:rsidRPr="00E24039" w:rsidTr="007E1E83">
        <w:trPr>
          <w:trHeight w:val="330"/>
        </w:trPr>
        <w:tc>
          <w:tcPr>
            <w:tcW w:w="789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4039" w:rsidRPr="00E24039" w:rsidRDefault="00E24039" w:rsidP="00E2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"Бендерская средняя общеобразовательная школа №11"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24039" w:rsidRPr="00E24039" w:rsidTr="007E1E83">
        <w:trPr>
          <w:trHeight w:val="330"/>
        </w:trPr>
        <w:tc>
          <w:tcPr>
            <w:tcW w:w="789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4039" w:rsidRPr="00E24039" w:rsidRDefault="00E24039" w:rsidP="00E2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"Бендерская средняя общеобразовательная школа №13"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E24039" w:rsidRPr="00E24039" w:rsidTr="007E1E83">
        <w:trPr>
          <w:trHeight w:val="330"/>
        </w:trPr>
        <w:tc>
          <w:tcPr>
            <w:tcW w:w="789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4039" w:rsidRPr="00E24039" w:rsidRDefault="00E24039" w:rsidP="00E2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"Бендерская средняя общеобразовательная школа №15"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94,74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E24039" w:rsidRPr="00E24039" w:rsidTr="007E1E83">
        <w:trPr>
          <w:trHeight w:val="330"/>
        </w:trPr>
        <w:tc>
          <w:tcPr>
            <w:tcW w:w="789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4039" w:rsidRPr="00E24039" w:rsidRDefault="00E24039" w:rsidP="00E2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"Бендерская средняя общеобразовательная школа №16"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94,87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E24039" w:rsidRPr="00E24039" w:rsidTr="007E1E83">
        <w:trPr>
          <w:trHeight w:val="330"/>
        </w:trPr>
        <w:tc>
          <w:tcPr>
            <w:tcW w:w="789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4039" w:rsidRPr="00E24039" w:rsidRDefault="00E24039" w:rsidP="00E2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"Бендерская средняя общеобразовательная школа №17"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24039" w:rsidRPr="00E24039" w:rsidTr="007E1E83">
        <w:trPr>
          <w:trHeight w:val="330"/>
        </w:trPr>
        <w:tc>
          <w:tcPr>
            <w:tcW w:w="789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4039" w:rsidRPr="00E24039" w:rsidRDefault="00E24039" w:rsidP="00E2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"Бендерская средняя общеобразовательная школа №18"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E24039" w:rsidRPr="00E24039" w:rsidTr="007E1E83">
        <w:trPr>
          <w:trHeight w:val="330"/>
        </w:trPr>
        <w:tc>
          <w:tcPr>
            <w:tcW w:w="789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4039" w:rsidRPr="00E24039" w:rsidRDefault="00E24039" w:rsidP="00E2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"Бендерская средняя общеобразовательная школа №2"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E24039" w:rsidRPr="00E24039" w:rsidTr="007E1E83">
        <w:trPr>
          <w:trHeight w:val="330"/>
        </w:trPr>
        <w:tc>
          <w:tcPr>
            <w:tcW w:w="789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4039" w:rsidRPr="00E24039" w:rsidRDefault="00E24039" w:rsidP="00E2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"Бендерская средняя общеобразовательная школа №20"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E24039" w:rsidRPr="00E24039" w:rsidTr="007E1E83">
        <w:trPr>
          <w:trHeight w:val="330"/>
        </w:trPr>
        <w:tc>
          <w:tcPr>
            <w:tcW w:w="789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4039" w:rsidRPr="00E24039" w:rsidRDefault="00E24039" w:rsidP="00E2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"Бендерская средняя общеобразовательная школа №4"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24039" w:rsidRPr="00E24039" w:rsidTr="007E1E83">
        <w:trPr>
          <w:trHeight w:val="330"/>
        </w:trPr>
        <w:tc>
          <w:tcPr>
            <w:tcW w:w="789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4039" w:rsidRPr="00E24039" w:rsidRDefault="00E24039" w:rsidP="00E2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"Бендерская средняя общеобразовательная школа №5"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81,08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E24039" w:rsidRPr="00E24039" w:rsidTr="007E1E83">
        <w:trPr>
          <w:trHeight w:val="330"/>
        </w:trPr>
        <w:tc>
          <w:tcPr>
            <w:tcW w:w="789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4039" w:rsidRPr="00E24039" w:rsidRDefault="00E24039" w:rsidP="00E2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"Бендерская средняя общеобразовательная школа №7"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E24039" w:rsidRPr="00E24039" w:rsidTr="007E1E83">
        <w:trPr>
          <w:trHeight w:val="330"/>
        </w:trPr>
        <w:tc>
          <w:tcPr>
            <w:tcW w:w="789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4039" w:rsidRPr="00E24039" w:rsidRDefault="00E24039" w:rsidP="00E2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"Бендерская средняя общеобразовательная школа №9"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96,30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E24039" w:rsidRPr="00E24039" w:rsidTr="007E1E83">
        <w:trPr>
          <w:trHeight w:val="330"/>
        </w:trPr>
        <w:tc>
          <w:tcPr>
            <w:tcW w:w="789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4039" w:rsidRPr="00E24039" w:rsidRDefault="00E24039" w:rsidP="00E2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"Бендерский теоретический лицей"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54,67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</w:tr>
      <w:tr w:rsidR="00E24039" w:rsidRPr="00E24039" w:rsidTr="007E1E83">
        <w:trPr>
          <w:trHeight w:val="330"/>
        </w:trPr>
        <w:tc>
          <w:tcPr>
            <w:tcW w:w="789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4039" w:rsidRPr="00E24039" w:rsidRDefault="00E24039" w:rsidP="00E2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"Бендерская средняя общеобразовательная школа с гимназическими классами №1" им. А. В. Суворова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24039" w:rsidRPr="00E24039" w:rsidTr="007E1E83">
        <w:trPr>
          <w:trHeight w:val="345"/>
        </w:trPr>
        <w:tc>
          <w:tcPr>
            <w:tcW w:w="789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4039" w:rsidRPr="00E24039" w:rsidRDefault="00E24039" w:rsidP="00E24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БЕНДЕРАМ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47,98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86,08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95,37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4039" w:rsidRPr="00E24039" w:rsidRDefault="00E24039" w:rsidP="00E2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</w:tr>
      <w:tr w:rsidR="007E1E83" w:rsidRPr="00F814AC" w:rsidTr="00F67E07">
        <w:trPr>
          <w:gridAfter w:val="1"/>
          <w:wAfter w:w="46" w:type="dxa"/>
          <w:trHeight w:val="291"/>
        </w:trPr>
        <w:tc>
          <w:tcPr>
            <w:tcW w:w="15294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1E83" w:rsidRPr="001E5946" w:rsidRDefault="001E5946" w:rsidP="0083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Таблица № </w:t>
            </w:r>
            <w:r w:rsidR="00F67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833A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2434E" w:rsidRPr="00F814AC" w:rsidTr="00F67E07">
        <w:trPr>
          <w:gridAfter w:val="1"/>
          <w:wAfter w:w="46" w:type="dxa"/>
          <w:trHeight w:val="1115"/>
        </w:trPr>
        <w:tc>
          <w:tcPr>
            <w:tcW w:w="73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434E" w:rsidRPr="00F814AC" w:rsidRDefault="0042434E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ООО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434E" w:rsidRPr="00F814AC" w:rsidRDefault="0042434E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выпускников </w:t>
            </w:r>
          </w:p>
        </w:tc>
        <w:tc>
          <w:tcPr>
            <w:tcW w:w="164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434E" w:rsidRPr="00F814AC" w:rsidRDefault="0042434E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вып-ов</w:t>
            </w:r>
            <w:proofErr w:type="spellEnd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сдававших 3 и более экзаменов</w:t>
            </w:r>
          </w:p>
        </w:tc>
        <w:tc>
          <w:tcPr>
            <w:tcW w:w="185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434E" w:rsidRPr="00F814AC" w:rsidRDefault="0042434E" w:rsidP="00F67E07">
            <w:pPr>
              <w:spacing w:after="0" w:line="240" w:lineRule="auto"/>
              <w:ind w:left="-130" w:right="-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вып-ов</w:t>
            </w:r>
            <w:proofErr w:type="spellEnd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успешно </w:t>
            </w:r>
            <w:proofErr w:type="gramStart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сдавших</w:t>
            </w:r>
            <w:proofErr w:type="gramEnd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выбранные экзамены</w:t>
            </w:r>
          </w:p>
        </w:tc>
        <w:tc>
          <w:tcPr>
            <w:tcW w:w="166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434E" w:rsidRPr="00F814AC" w:rsidRDefault="0042434E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успешно сданных экзаменов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434E" w:rsidRPr="00E24039" w:rsidRDefault="0042434E" w:rsidP="00BB042A">
            <w:pPr>
              <w:spacing w:after="0" w:line="240" w:lineRule="auto"/>
              <w:ind w:lef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сдано экзаменов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выбору</w:t>
            </w:r>
          </w:p>
        </w:tc>
      </w:tr>
      <w:tr w:rsidR="00F814AC" w:rsidRPr="00F814AC" w:rsidTr="00F67E07">
        <w:trPr>
          <w:gridAfter w:val="1"/>
          <w:wAfter w:w="46" w:type="dxa"/>
          <w:trHeight w:val="275"/>
        </w:trPr>
        <w:tc>
          <w:tcPr>
            <w:tcW w:w="73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67E07">
            <w:pPr>
              <w:spacing w:after="0" w:line="240" w:lineRule="auto"/>
              <w:ind w:left="-13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5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14AC" w:rsidRPr="00F814AC" w:rsidTr="00F67E07">
        <w:trPr>
          <w:gridAfter w:val="1"/>
          <w:wAfter w:w="46" w:type="dxa"/>
          <w:trHeight w:val="247"/>
        </w:trPr>
        <w:tc>
          <w:tcPr>
            <w:tcW w:w="73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814AC" w:rsidRPr="00F814AC" w:rsidRDefault="00F814AC" w:rsidP="00F8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 "Республиканский украинский теоретический лицей-комплекс"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F814AC" w:rsidRPr="00F814AC" w:rsidTr="00F67E07">
        <w:trPr>
          <w:gridAfter w:val="1"/>
          <w:wAfter w:w="46" w:type="dxa"/>
          <w:trHeight w:val="219"/>
        </w:trPr>
        <w:tc>
          <w:tcPr>
            <w:tcW w:w="73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814AC" w:rsidRPr="00F814AC" w:rsidRDefault="00F814AC" w:rsidP="00F8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"Днестровская средняя школа №1"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F814AC" w:rsidRPr="00F814AC" w:rsidTr="00F67E07">
        <w:trPr>
          <w:gridAfter w:val="1"/>
          <w:wAfter w:w="46" w:type="dxa"/>
          <w:trHeight w:val="262"/>
        </w:trPr>
        <w:tc>
          <w:tcPr>
            <w:tcW w:w="73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814AC" w:rsidRPr="00F814AC" w:rsidRDefault="00F814AC" w:rsidP="00F8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"Тираспольская гуманитарно-математическая гимназия"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29,17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F814AC" w:rsidRPr="00F814AC" w:rsidTr="00F67E07">
        <w:trPr>
          <w:gridAfter w:val="1"/>
          <w:wAfter w:w="46" w:type="dxa"/>
          <w:trHeight w:val="261"/>
        </w:trPr>
        <w:tc>
          <w:tcPr>
            <w:tcW w:w="73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814AC" w:rsidRPr="00F814AC" w:rsidRDefault="00F814AC" w:rsidP="00F8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"Тираспольская средняя школа №15 "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F814AC" w:rsidRPr="00F814AC" w:rsidTr="00F67E07">
        <w:trPr>
          <w:gridAfter w:val="1"/>
          <w:wAfter w:w="46" w:type="dxa"/>
          <w:trHeight w:val="248"/>
        </w:trPr>
        <w:tc>
          <w:tcPr>
            <w:tcW w:w="73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814AC" w:rsidRPr="00F814AC" w:rsidRDefault="00F814AC" w:rsidP="00F8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"Тираспольская средняя школа №3 им. </w:t>
            </w:r>
            <w:proofErr w:type="spellStart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А.П.Чехова</w:t>
            </w:r>
            <w:proofErr w:type="spellEnd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80,95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F814AC" w:rsidRPr="00F814AC" w:rsidTr="00F67E07">
        <w:trPr>
          <w:gridAfter w:val="1"/>
          <w:wAfter w:w="46" w:type="dxa"/>
          <w:trHeight w:val="275"/>
        </w:trPr>
        <w:tc>
          <w:tcPr>
            <w:tcW w:w="73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814AC" w:rsidRPr="00F814AC" w:rsidRDefault="00F814AC" w:rsidP="00F8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"Тираспольская средняя школа №8"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F814AC" w:rsidRPr="00F814AC" w:rsidTr="00F67E07">
        <w:trPr>
          <w:gridAfter w:val="1"/>
          <w:wAfter w:w="46" w:type="dxa"/>
          <w:trHeight w:val="248"/>
        </w:trPr>
        <w:tc>
          <w:tcPr>
            <w:tcW w:w="73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814AC" w:rsidRPr="00F814AC" w:rsidRDefault="00F814AC" w:rsidP="00F8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"Тираспольский общеобразовательный теоретический лицей"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56,78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</w:tr>
      <w:tr w:rsidR="00F814AC" w:rsidRPr="00F814AC" w:rsidTr="00F67E07">
        <w:trPr>
          <w:gridAfter w:val="1"/>
          <w:wAfter w:w="46" w:type="dxa"/>
          <w:trHeight w:val="187"/>
        </w:trPr>
        <w:tc>
          <w:tcPr>
            <w:tcW w:w="73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814AC" w:rsidRPr="00F814AC" w:rsidRDefault="00F814AC" w:rsidP="00F8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"Тираспольский теоретический лицей №2"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70,15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  <w:tr w:rsidR="00F814AC" w:rsidRPr="00F814AC" w:rsidTr="00F67E07">
        <w:trPr>
          <w:gridAfter w:val="1"/>
          <w:wAfter w:w="46" w:type="dxa"/>
          <w:trHeight w:val="247"/>
        </w:trPr>
        <w:tc>
          <w:tcPr>
            <w:tcW w:w="73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814AC" w:rsidRPr="00F814AC" w:rsidRDefault="00F814AC" w:rsidP="00F8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"Тираспольская средняя школа №9"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56,86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96,55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F814AC" w:rsidRPr="00F814AC" w:rsidTr="00F67E07">
        <w:trPr>
          <w:gridAfter w:val="1"/>
          <w:wAfter w:w="46" w:type="dxa"/>
          <w:trHeight w:val="275"/>
        </w:trPr>
        <w:tc>
          <w:tcPr>
            <w:tcW w:w="73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814AC" w:rsidRPr="00F814AC" w:rsidRDefault="00F814AC" w:rsidP="00F8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"Тираспольская средняя школа-комплекс №12"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63,79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94,59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</w:tr>
      <w:tr w:rsidR="00F814AC" w:rsidRPr="00F814AC" w:rsidTr="00F67E07">
        <w:trPr>
          <w:gridAfter w:val="1"/>
          <w:wAfter w:w="46" w:type="dxa"/>
          <w:trHeight w:val="261"/>
        </w:trPr>
        <w:tc>
          <w:tcPr>
            <w:tcW w:w="73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814AC" w:rsidRPr="00F814AC" w:rsidRDefault="00F814AC" w:rsidP="00F8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"Днестровская средняя школа №2"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F814AC" w:rsidRPr="00F814AC" w:rsidTr="00F67E07">
        <w:trPr>
          <w:gridAfter w:val="1"/>
          <w:wAfter w:w="46" w:type="dxa"/>
          <w:trHeight w:val="248"/>
        </w:trPr>
        <w:tc>
          <w:tcPr>
            <w:tcW w:w="73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814AC" w:rsidRPr="00F814AC" w:rsidRDefault="00F814AC" w:rsidP="00F8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"Тираспольская средняя школа №2 им. А.С. Пушкина"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63,41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F814AC" w:rsidRPr="00F814AC" w:rsidTr="00F67E07">
        <w:trPr>
          <w:gridAfter w:val="1"/>
          <w:wAfter w:w="46" w:type="dxa"/>
          <w:trHeight w:val="275"/>
        </w:trPr>
        <w:tc>
          <w:tcPr>
            <w:tcW w:w="73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814AC" w:rsidRPr="00F814AC" w:rsidRDefault="00F814AC" w:rsidP="00F8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"Тираспольская средняя школа №18"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68,97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F814AC" w:rsidRPr="00F814AC" w:rsidTr="00F67E07">
        <w:trPr>
          <w:gridAfter w:val="1"/>
          <w:wAfter w:w="46" w:type="dxa"/>
          <w:trHeight w:val="220"/>
        </w:trPr>
        <w:tc>
          <w:tcPr>
            <w:tcW w:w="73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814AC" w:rsidRPr="00F814AC" w:rsidRDefault="00F814AC" w:rsidP="00F8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"Тираспольская средняя школа №7"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88,89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96,61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F814AC" w:rsidRPr="00F814AC" w:rsidTr="00F67E07">
        <w:trPr>
          <w:gridAfter w:val="1"/>
          <w:wAfter w:w="46" w:type="dxa"/>
          <w:trHeight w:val="261"/>
        </w:trPr>
        <w:tc>
          <w:tcPr>
            <w:tcW w:w="73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814AC" w:rsidRPr="00F814AC" w:rsidRDefault="00F814AC" w:rsidP="00F8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"Тираспольская средняя школа №16"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55,17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96,36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F814AC" w:rsidRPr="00F814AC" w:rsidTr="00F67E07">
        <w:trPr>
          <w:gridAfter w:val="1"/>
          <w:wAfter w:w="46" w:type="dxa"/>
          <w:trHeight w:val="294"/>
        </w:trPr>
        <w:tc>
          <w:tcPr>
            <w:tcW w:w="73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814AC" w:rsidRPr="00F814AC" w:rsidRDefault="00F814AC" w:rsidP="00F8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"Тираспольская средняя школа №11"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53,49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86,96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96,25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F814AC" w:rsidRPr="00F814AC" w:rsidTr="00F67E07">
        <w:trPr>
          <w:gridAfter w:val="1"/>
          <w:wAfter w:w="46" w:type="dxa"/>
          <w:trHeight w:val="261"/>
        </w:trPr>
        <w:tc>
          <w:tcPr>
            <w:tcW w:w="73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814AC" w:rsidRPr="00F814AC" w:rsidRDefault="00F814AC" w:rsidP="00F8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"Тираспольская средняя школа №5"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67,65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86,96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F814AC" w:rsidRPr="00F814AC" w:rsidTr="00F67E07">
        <w:trPr>
          <w:gridAfter w:val="1"/>
          <w:wAfter w:w="46" w:type="dxa"/>
          <w:trHeight w:val="232"/>
        </w:trPr>
        <w:tc>
          <w:tcPr>
            <w:tcW w:w="73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814AC" w:rsidRPr="00F814AC" w:rsidRDefault="00F814AC" w:rsidP="00F8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"Тираспольская средняя школа №14"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95,28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F814AC" w:rsidRPr="00F814AC" w:rsidTr="00F67E07">
        <w:trPr>
          <w:gridAfter w:val="1"/>
          <w:wAfter w:w="46" w:type="dxa"/>
          <w:trHeight w:val="275"/>
        </w:trPr>
        <w:tc>
          <w:tcPr>
            <w:tcW w:w="73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814AC" w:rsidRPr="00F814AC" w:rsidRDefault="00F814AC" w:rsidP="00F8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"Тираспольская средняя школа №17 им. В.Ф. Раевского"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</w:tr>
      <w:tr w:rsidR="00F814AC" w:rsidRPr="00F814AC" w:rsidTr="00F67E07">
        <w:trPr>
          <w:gridAfter w:val="1"/>
          <w:wAfter w:w="46" w:type="dxa"/>
          <w:trHeight w:val="248"/>
        </w:trPr>
        <w:tc>
          <w:tcPr>
            <w:tcW w:w="73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814AC" w:rsidRPr="00F814AC" w:rsidRDefault="00F814AC" w:rsidP="00F8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"Тираспольская средняя школа №4"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74,19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90,65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</w:tr>
      <w:tr w:rsidR="00F814AC" w:rsidRPr="00F814AC" w:rsidTr="00F67E07">
        <w:trPr>
          <w:gridAfter w:val="1"/>
          <w:wAfter w:w="46" w:type="dxa"/>
          <w:trHeight w:val="259"/>
        </w:trPr>
        <w:tc>
          <w:tcPr>
            <w:tcW w:w="73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814AC" w:rsidRPr="00F814AC" w:rsidRDefault="00F814AC" w:rsidP="00F8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 "Республиканский молдавский теоретический лицей "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58,33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F814AC" w:rsidRPr="00F814AC" w:rsidTr="00F67E07">
        <w:trPr>
          <w:gridAfter w:val="1"/>
          <w:wAfter w:w="46" w:type="dxa"/>
          <w:trHeight w:val="261"/>
        </w:trPr>
        <w:tc>
          <w:tcPr>
            <w:tcW w:w="73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814AC" w:rsidRPr="00F814AC" w:rsidRDefault="00F814AC" w:rsidP="00F8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"Кременчугская средняя школа"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814AC" w:rsidRPr="00F814AC" w:rsidTr="00F67E07">
        <w:trPr>
          <w:gridAfter w:val="1"/>
          <w:wAfter w:w="46" w:type="dxa"/>
          <w:trHeight w:val="234"/>
        </w:trPr>
        <w:tc>
          <w:tcPr>
            <w:tcW w:w="73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814AC" w:rsidRPr="00F814AC" w:rsidRDefault="00F814AC" w:rsidP="00F8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"Тираспольская средняя школа №13"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51,28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90,67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F814AC" w:rsidRPr="00F814AC" w:rsidTr="00F67E07">
        <w:trPr>
          <w:gridAfter w:val="1"/>
          <w:wAfter w:w="46" w:type="dxa"/>
          <w:trHeight w:val="249"/>
        </w:trPr>
        <w:tc>
          <w:tcPr>
            <w:tcW w:w="73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814AC" w:rsidRPr="00F814AC" w:rsidRDefault="00F814AC" w:rsidP="00F8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"Тираспольская средняя школа №10"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85,56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F814AC" w:rsidRPr="00F814AC" w:rsidTr="00F67E07">
        <w:trPr>
          <w:gridAfter w:val="1"/>
          <w:wAfter w:w="46" w:type="dxa"/>
          <w:trHeight w:val="249"/>
        </w:trPr>
        <w:tc>
          <w:tcPr>
            <w:tcW w:w="73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814AC" w:rsidRPr="00F814AC" w:rsidRDefault="00F814AC" w:rsidP="00F6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="00F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="00F6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К)ОУ</w:t>
            </w: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814AC" w:rsidRPr="00F814AC" w:rsidTr="00F67E07">
        <w:trPr>
          <w:gridAfter w:val="1"/>
          <w:wAfter w:w="46" w:type="dxa"/>
          <w:trHeight w:val="179"/>
        </w:trPr>
        <w:tc>
          <w:tcPr>
            <w:tcW w:w="73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814AC" w:rsidRPr="00F814AC" w:rsidRDefault="00F814AC" w:rsidP="00F81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ТИРАСПОЛЮ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55,02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88,98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96,57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2013</w:t>
            </w:r>
          </w:p>
        </w:tc>
      </w:tr>
    </w:tbl>
    <w:p w:rsidR="001E5946" w:rsidRDefault="001E5946" w:rsidP="001E59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Таблица №</w:t>
      </w:r>
      <w:r w:rsidR="00833A67">
        <w:rPr>
          <w:rFonts w:ascii="Times New Roman" w:hAnsi="Times New Roman" w:cs="Times New Roman"/>
          <w:b/>
          <w:sz w:val="24"/>
          <w:szCs w:val="24"/>
        </w:rPr>
        <w:t>30</w:t>
      </w:r>
    </w:p>
    <w:tbl>
      <w:tblPr>
        <w:tblW w:w="152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896"/>
        <w:gridCol w:w="896"/>
        <w:gridCol w:w="812"/>
        <w:gridCol w:w="854"/>
        <w:gridCol w:w="966"/>
        <w:gridCol w:w="896"/>
        <w:gridCol w:w="853"/>
        <w:gridCol w:w="896"/>
        <w:gridCol w:w="1218"/>
      </w:tblGrid>
      <w:tr w:rsidR="0042434E" w:rsidRPr="0002748D" w:rsidTr="00984D8D">
        <w:trPr>
          <w:trHeight w:val="1107"/>
        </w:trPr>
        <w:tc>
          <w:tcPr>
            <w:tcW w:w="78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434E" w:rsidRPr="0002748D" w:rsidRDefault="0042434E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ООО</w:t>
            </w:r>
          </w:p>
        </w:tc>
        <w:tc>
          <w:tcPr>
            <w:tcW w:w="8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434E" w:rsidRPr="0002748D" w:rsidRDefault="0042434E" w:rsidP="00BB042A">
            <w:pPr>
              <w:spacing w:after="0" w:line="240" w:lineRule="auto"/>
              <w:ind w:left="-108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  <w:proofErr w:type="spellEnd"/>
            <w:proofErr w:type="gramEnd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2434E" w:rsidRPr="0002748D" w:rsidRDefault="0042434E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вып-ов</w:t>
            </w:r>
            <w:proofErr w:type="spellEnd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сдававших более 3-х экзаменов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4E" w:rsidRPr="0002748D" w:rsidRDefault="0042434E" w:rsidP="00984D8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вып-ов</w:t>
            </w:r>
            <w:proofErr w:type="spellEnd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успешно </w:t>
            </w:r>
            <w:proofErr w:type="gramStart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сдавших</w:t>
            </w:r>
            <w:proofErr w:type="gramEnd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выбранные экзамены</w:t>
            </w:r>
          </w:p>
        </w:tc>
        <w:tc>
          <w:tcPr>
            <w:tcW w:w="17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2434E" w:rsidRPr="0002748D" w:rsidRDefault="0042434E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успешно сданных экзаменов</w:t>
            </w:r>
          </w:p>
        </w:tc>
        <w:tc>
          <w:tcPr>
            <w:tcW w:w="1218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434E" w:rsidRPr="00E24039" w:rsidRDefault="0042434E" w:rsidP="00BB042A">
            <w:pPr>
              <w:spacing w:after="0" w:line="240" w:lineRule="auto"/>
              <w:ind w:lef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сдано экзаменов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выбору</w:t>
            </w:r>
          </w:p>
        </w:tc>
      </w:tr>
      <w:tr w:rsidR="001E5946" w:rsidRPr="0002748D" w:rsidTr="00984D8D">
        <w:trPr>
          <w:trHeight w:val="261"/>
        </w:trPr>
        <w:tc>
          <w:tcPr>
            <w:tcW w:w="789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ind w:left="-94" w:right="-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8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5946" w:rsidRPr="0002748D" w:rsidTr="001E5946">
        <w:trPr>
          <w:trHeight w:val="345"/>
        </w:trPr>
        <w:tc>
          <w:tcPr>
            <w:tcW w:w="7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E5946" w:rsidRPr="0002748D" w:rsidRDefault="001E5946" w:rsidP="00BB0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Дубоссарская</w:t>
            </w:r>
            <w:proofErr w:type="spellEnd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гимназия №1"</w:t>
            </w:r>
          </w:p>
        </w:tc>
        <w:tc>
          <w:tcPr>
            <w:tcW w:w="8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9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1E5946" w:rsidRPr="0002748D" w:rsidTr="00984D8D">
        <w:trPr>
          <w:trHeight w:val="275"/>
        </w:trPr>
        <w:tc>
          <w:tcPr>
            <w:tcW w:w="78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E5946" w:rsidRPr="0002748D" w:rsidRDefault="001E5946" w:rsidP="00BB042A">
            <w:pPr>
              <w:spacing w:after="0" w:line="240" w:lineRule="auto"/>
              <w:ind w:right="-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Дубоссарская</w:t>
            </w:r>
            <w:proofErr w:type="spellEnd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молдавская средняя общеобразовательная школа №3"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1E5946" w:rsidRPr="0002748D" w:rsidTr="00984D8D">
        <w:trPr>
          <w:trHeight w:val="304"/>
        </w:trPr>
        <w:tc>
          <w:tcPr>
            <w:tcW w:w="78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E5946" w:rsidRPr="0002748D" w:rsidRDefault="001E5946" w:rsidP="00BB0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Дубоссарская</w:t>
            </w:r>
            <w:proofErr w:type="spellEnd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русская средняя общеобразовательная школа №2"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1E5946" w:rsidRPr="0002748D" w:rsidTr="00984D8D">
        <w:trPr>
          <w:trHeight w:val="275"/>
        </w:trPr>
        <w:tc>
          <w:tcPr>
            <w:tcW w:w="78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E5946" w:rsidRPr="0002748D" w:rsidRDefault="001E5946" w:rsidP="00BB0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Дубоссарская</w:t>
            </w:r>
            <w:proofErr w:type="spellEnd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русская средняя общеобразовательная школа №4"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1E5946" w:rsidRPr="0002748D" w:rsidTr="00984D8D">
        <w:trPr>
          <w:trHeight w:val="276"/>
        </w:trPr>
        <w:tc>
          <w:tcPr>
            <w:tcW w:w="78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E5946" w:rsidRPr="0002748D" w:rsidRDefault="001E5946" w:rsidP="00BB0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Дубоссарская</w:t>
            </w:r>
            <w:proofErr w:type="spellEnd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русская средняя общеобразовательная школа №5"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1E5946" w:rsidRPr="0002748D" w:rsidTr="001E5946">
        <w:trPr>
          <w:trHeight w:val="345"/>
        </w:trPr>
        <w:tc>
          <w:tcPr>
            <w:tcW w:w="78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E5946" w:rsidRPr="0002748D" w:rsidRDefault="001E5946" w:rsidP="00BB042A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Дубоссарская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редняя общеобразовательная  русско-молдавская школа №7"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1E5946" w:rsidRPr="0002748D" w:rsidTr="001E5946">
        <w:trPr>
          <w:trHeight w:val="345"/>
        </w:trPr>
        <w:tc>
          <w:tcPr>
            <w:tcW w:w="78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E5946" w:rsidRPr="0002748D" w:rsidRDefault="001E5946" w:rsidP="00BB0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Цыбулевская</w:t>
            </w:r>
            <w:proofErr w:type="spellEnd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молдавская средняя общеобразовательная школа"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1E5946" w:rsidRPr="0002748D" w:rsidTr="001E5946">
        <w:trPr>
          <w:trHeight w:val="345"/>
        </w:trPr>
        <w:tc>
          <w:tcPr>
            <w:tcW w:w="78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E5946" w:rsidRPr="0002748D" w:rsidRDefault="001E5946" w:rsidP="00B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ДУБОССАРСКОМУ РАЙОНУ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92,96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5946" w:rsidRPr="0002748D" w:rsidRDefault="001E5946" w:rsidP="00B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241</w:t>
            </w:r>
          </w:p>
        </w:tc>
      </w:tr>
    </w:tbl>
    <w:p w:rsidR="001E5946" w:rsidRPr="00984D8D" w:rsidRDefault="001E5946" w:rsidP="001E5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84D8D" w:rsidRPr="007E1E83" w:rsidRDefault="00984D8D" w:rsidP="00984D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№ </w:t>
      </w:r>
      <w:r w:rsidR="00833A67">
        <w:rPr>
          <w:rFonts w:ascii="Times New Roman" w:hAnsi="Times New Roman" w:cs="Times New Roman"/>
          <w:b/>
          <w:sz w:val="24"/>
          <w:szCs w:val="24"/>
        </w:rPr>
        <w:t>31</w:t>
      </w:r>
    </w:p>
    <w:tbl>
      <w:tblPr>
        <w:tblW w:w="155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74"/>
        <w:gridCol w:w="994"/>
        <w:gridCol w:w="826"/>
        <w:gridCol w:w="924"/>
        <w:gridCol w:w="904"/>
        <w:gridCol w:w="943"/>
        <w:gridCol w:w="798"/>
        <w:gridCol w:w="811"/>
        <w:gridCol w:w="1093"/>
      </w:tblGrid>
      <w:tr w:rsidR="00984D8D" w:rsidRPr="007E1E83" w:rsidTr="00984D8D">
        <w:trPr>
          <w:trHeight w:val="1365"/>
        </w:trPr>
        <w:tc>
          <w:tcPr>
            <w:tcW w:w="82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ООО</w:t>
            </w:r>
          </w:p>
        </w:tc>
        <w:tc>
          <w:tcPr>
            <w:tcW w:w="9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  <w:proofErr w:type="spellEnd"/>
            <w:proofErr w:type="gramEnd"/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вып-ов</w:t>
            </w:r>
            <w:proofErr w:type="spellEnd"/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сдававших более 3-х экзаменов</w:t>
            </w:r>
          </w:p>
        </w:tc>
        <w:tc>
          <w:tcPr>
            <w:tcW w:w="184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вып-ов</w:t>
            </w:r>
            <w:proofErr w:type="spellEnd"/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успешно </w:t>
            </w:r>
            <w:proofErr w:type="gramStart"/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сдавших</w:t>
            </w:r>
            <w:proofErr w:type="gramEnd"/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выбранные экзамены</w:t>
            </w:r>
          </w:p>
        </w:tc>
        <w:tc>
          <w:tcPr>
            <w:tcW w:w="16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успешно сданных экзаменов</w:t>
            </w:r>
          </w:p>
        </w:tc>
        <w:tc>
          <w:tcPr>
            <w:tcW w:w="1093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4D8D" w:rsidRPr="00E24039" w:rsidRDefault="00984D8D" w:rsidP="00984D8D">
            <w:pPr>
              <w:spacing w:after="0" w:line="240" w:lineRule="auto"/>
              <w:ind w:left="-94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сдано экзаменов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выбору</w:t>
            </w:r>
          </w:p>
        </w:tc>
      </w:tr>
      <w:tr w:rsidR="00984D8D" w:rsidRPr="007E1E83" w:rsidTr="00984D8D">
        <w:trPr>
          <w:trHeight w:val="234"/>
        </w:trPr>
        <w:tc>
          <w:tcPr>
            <w:tcW w:w="827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ind w:left="-5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93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D8D" w:rsidRPr="007E1E83" w:rsidTr="00984D8D">
        <w:trPr>
          <w:trHeight w:val="330"/>
        </w:trPr>
        <w:tc>
          <w:tcPr>
            <w:tcW w:w="8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84D8D" w:rsidRPr="007E1E83" w:rsidRDefault="00984D8D" w:rsidP="00984D8D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"Каменская общеобразовательная средняя школа №1"</w:t>
            </w: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90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84D8D" w:rsidRPr="007E1E83" w:rsidTr="00984D8D">
        <w:trPr>
          <w:trHeight w:val="289"/>
        </w:trPr>
        <w:tc>
          <w:tcPr>
            <w:tcW w:w="82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84D8D" w:rsidRPr="007E1E83" w:rsidRDefault="00984D8D" w:rsidP="00984D8D">
            <w:pPr>
              <w:spacing w:after="0" w:line="240" w:lineRule="auto"/>
              <w:ind w:left="-93"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"Каменская общеобразовательная средняя шк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ола №2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гимназическими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984D8D" w:rsidRPr="007E1E83" w:rsidTr="00984D8D">
        <w:trPr>
          <w:trHeight w:val="290"/>
        </w:trPr>
        <w:tc>
          <w:tcPr>
            <w:tcW w:w="82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84D8D" w:rsidRPr="007E1E83" w:rsidRDefault="00984D8D" w:rsidP="00984D8D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"Каменская общеобразовательная средняя школа №3"</w:t>
            </w: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984D8D" w:rsidRPr="007E1E83" w:rsidTr="00984D8D">
        <w:trPr>
          <w:trHeight w:val="275"/>
        </w:trPr>
        <w:tc>
          <w:tcPr>
            <w:tcW w:w="82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84D8D" w:rsidRPr="007E1E83" w:rsidRDefault="00984D8D" w:rsidP="00984D8D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Катериновская</w:t>
            </w:r>
            <w:proofErr w:type="spellEnd"/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общеобразовательная средняя школа им. А.С. Пушкина"</w:t>
            </w: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84D8D" w:rsidRPr="007E1E83" w:rsidTr="00984D8D">
        <w:trPr>
          <w:trHeight w:val="289"/>
        </w:trPr>
        <w:tc>
          <w:tcPr>
            <w:tcW w:w="82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84D8D" w:rsidRPr="007E1E83" w:rsidRDefault="00984D8D" w:rsidP="00984D8D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gramStart"/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Общеобразовательная</w:t>
            </w:r>
            <w:proofErr w:type="gramEnd"/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школа-детский сад" с. </w:t>
            </w:r>
            <w:proofErr w:type="spellStart"/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Хрустовая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984D8D" w:rsidRPr="007E1E83" w:rsidTr="00984D8D">
        <w:trPr>
          <w:trHeight w:val="262"/>
        </w:trPr>
        <w:tc>
          <w:tcPr>
            <w:tcW w:w="82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84D8D" w:rsidRPr="007E1E83" w:rsidRDefault="00984D8D" w:rsidP="00984D8D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Подоймская</w:t>
            </w:r>
            <w:proofErr w:type="spellEnd"/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общеобразовательная средняя школа"</w:t>
            </w: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984D8D" w:rsidRPr="007E1E83" w:rsidTr="00984D8D">
        <w:trPr>
          <w:trHeight w:val="330"/>
        </w:trPr>
        <w:tc>
          <w:tcPr>
            <w:tcW w:w="82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84D8D" w:rsidRPr="007E1E83" w:rsidRDefault="00984D8D" w:rsidP="00984D8D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Рашковская</w:t>
            </w:r>
            <w:proofErr w:type="spellEnd"/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общеобразовательная средняя школа-сад им. Ф.И. </w:t>
            </w:r>
            <w:proofErr w:type="spellStart"/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Жарчинского</w:t>
            </w:r>
            <w:proofErr w:type="spellEnd"/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84D8D" w:rsidRPr="007E1E83" w:rsidTr="00984D8D">
        <w:trPr>
          <w:trHeight w:val="330"/>
        </w:trPr>
        <w:tc>
          <w:tcPr>
            <w:tcW w:w="82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84D8D" w:rsidRPr="007E1E83" w:rsidRDefault="00984D8D" w:rsidP="00984D8D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КАМЕНСКОМУ РАЙОНУ</w:t>
            </w: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D8D" w:rsidRPr="007E1E83" w:rsidRDefault="00984D8D" w:rsidP="00984D8D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84D8D" w:rsidRPr="007E1E83" w:rsidRDefault="00984D8D" w:rsidP="0098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167</w:t>
            </w:r>
          </w:p>
        </w:tc>
      </w:tr>
    </w:tbl>
    <w:p w:rsidR="001E5946" w:rsidRPr="00984D8D" w:rsidRDefault="001E5946" w:rsidP="00F814A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F814AC" w:rsidRPr="00F814AC" w:rsidRDefault="00F814AC" w:rsidP="00F814A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№ </w:t>
      </w:r>
      <w:r w:rsidR="00833A67">
        <w:rPr>
          <w:rFonts w:ascii="Times New Roman" w:hAnsi="Times New Roman" w:cs="Times New Roman"/>
          <w:b/>
          <w:sz w:val="24"/>
          <w:szCs w:val="24"/>
        </w:rPr>
        <w:t>32</w:t>
      </w:r>
    </w:p>
    <w:tbl>
      <w:tblPr>
        <w:tblW w:w="156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2"/>
        <w:gridCol w:w="1012"/>
        <w:gridCol w:w="831"/>
        <w:gridCol w:w="765"/>
        <w:gridCol w:w="798"/>
        <w:gridCol w:w="882"/>
        <w:gridCol w:w="798"/>
        <w:gridCol w:w="812"/>
        <w:gridCol w:w="1078"/>
      </w:tblGrid>
      <w:tr w:rsidR="0042434E" w:rsidRPr="00F814AC" w:rsidTr="001E5946">
        <w:trPr>
          <w:trHeight w:val="1185"/>
        </w:trPr>
        <w:tc>
          <w:tcPr>
            <w:tcW w:w="86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434E" w:rsidRPr="00F814AC" w:rsidRDefault="0042434E" w:rsidP="00F814AC">
            <w:pPr>
              <w:spacing w:after="0" w:line="240" w:lineRule="auto"/>
              <w:ind w:left="-93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ООО</w:t>
            </w:r>
          </w:p>
        </w:tc>
        <w:tc>
          <w:tcPr>
            <w:tcW w:w="10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434E" w:rsidRPr="00F814AC" w:rsidRDefault="0042434E" w:rsidP="00F814AC">
            <w:pPr>
              <w:spacing w:after="0" w:line="240" w:lineRule="auto"/>
              <w:ind w:left="-80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  <w:proofErr w:type="spellEnd"/>
            <w:proofErr w:type="gramEnd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2434E" w:rsidRPr="00F814AC" w:rsidRDefault="0042434E" w:rsidP="0002748D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вып-ов</w:t>
            </w:r>
            <w:proofErr w:type="spellEnd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сдававших более 3-х экзаменов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4E" w:rsidRPr="00F814AC" w:rsidRDefault="0042434E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вып-ов</w:t>
            </w:r>
            <w:proofErr w:type="spellEnd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успешно </w:t>
            </w:r>
            <w:proofErr w:type="gramStart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сдавших</w:t>
            </w:r>
            <w:proofErr w:type="gramEnd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выбранные экзамены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2434E" w:rsidRPr="00F814AC" w:rsidRDefault="0042434E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успешно сданных экзаменов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434E" w:rsidRPr="00E24039" w:rsidRDefault="0042434E" w:rsidP="00BB042A">
            <w:pPr>
              <w:spacing w:after="0" w:line="240" w:lineRule="auto"/>
              <w:ind w:lef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сдано экзаменов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выбору</w:t>
            </w:r>
          </w:p>
        </w:tc>
      </w:tr>
      <w:tr w:rsidR="00F814AC" w:rsidRPr="00F814AC" w:rsidTr="001E5946">
        <w:trPr>
          <w:trHeight w:val="390"/>
        </w:trPr>
        <w:tc>
          <w:tcPr>
            <w:tcW w:w="866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ind w:left="-93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ind w:left="-80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ind w:left="-94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ind w:left="-96" w:right="-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8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14AC" w:rsidRPr="00F814AC" w:rsidTr="001E5946">
        <w:trPr>
          <w:trHeight w:val="345"/>
        </w:trPr>
        <w:tc>
          <w:tcPr>
            <w:tcW w:w="8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814AC" w:rsidRPr="00F814AC" w:rsidRDefault="00F814AC" w:rsidP="00F814AC">
            <w:pPr>
              <w:spacing w:after="0" w:line="240" w:lineRule="auto"/>
              <w:ind w:left="-93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Буторская</w:t>
            </w:r>
            <w:proofErr w:type="spellEnd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общеобразовательная средняя школа </w:t>
            </w:r>
            <w:proofErr w:type="spellStart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Григориопольского</w:t>
            </w:r>
            <w:proofErr w:type="spellEnd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0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35,29</w:t>
            </w:r>
          </w:p>
        </w:tc>
        <w:tc>
          <w:tcPr>
            <w:tcW w:w="7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7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814AC" w:rsidRPr="00F814AC" w:rsidTr="001E5946">
        <w:trPr>
          <w:trHeight w:val="345"/>
        </w:trPr>
        <w:tc>
          <w:tcPr>
            <w:tcW w:w="86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814AC" w:rsidRPr="00F814AC" w:rsidRDefault="00F814AC" w:rsidP="00F814AC">
            <w:pPr>
              <w:spacing w:after="0" w:line="240" w:lineRule="auto"/>
              <w:ind w:left="-93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Бычковский</w:t>
            </w:r>
            <w:proofErr w:type="spellEnd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общеобразовательный комплекс </w:t>
            </w:r>
            <w:proofErr w:type="gramStart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  <w:proofErr w:type="gramEnd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школа-детский сад"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814AC" w:rsidRPr="00F814AC" w:rsidTr="001E5946">
        <w:trPr>
          <w:trHeight w:val="345"/>
        </w:trPr>
        <w:tc>
          <w:tcPr>
            <w:tcW w:w="86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814AC" w:rsidRPr="00F814AC" w:rsidRDefault="00F814AC" w:rsidP="00F814AC">
            <w:pPr>
              <w:spacing w:after="0" w:line="240" w:lineRule="auto"/>
              <w:ind w:left="-93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Григориопольская</w:t>
            </w:r>
            <w:proofErr w:type="spellEnd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общеобразовательная средняя школа №2 им. </w:t>
            </w:r>
            <w:proofErr w:type="spellStart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А.Стоева</w:t>
            </w:r>
            <w:proofErr w:type="spellEnd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с лицейскими классами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84,38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95,41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  <w:tr w:rsidR="00F814AC" w:rsidRPr="00F814AC" w:rsidTr="001E5946">
        <w:trPr>
          <w:trHeight w:val="345"/>
        </w:trPr>
        <w:tc>
          <w:tcPr>
            <w:tcW w:w="86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814AC" w:rsidRPr="00F814AC" w:rsidRDefault="00F814AC" w:rsidP="00F814AC">
            <w:pPr>
              <w:spacing w:after="0" w:line="240" w:lineRule="auto"/>
              <w:ind w:left="-93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Григориопольская</w:t>
            </w:r>
            <w:proofErr w:type="spellEnd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общеобразовательная средняя школа №1 с лицейскими классами"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F814AC" w:rsidRPr="00F814AC" w:rsidTr="001E5946">
        <w:trPr>
          <w:trHeight w:val="345"/>
        </w:trPr>
        <w:tc>
          <w:tcPr>
            <w:tcW w:w="86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814AC" w:rsidRPr="00F814AC" w:rsidRDefault="00F814AC" w:rsidP="00F814AC">
            <w:pPr>
              <w:spacing w:after="0" w:line="240" w:lineRule="auto"/>
              <w:ind w:left="-93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Григориопольская</w:t>
            </w:r>
            <w:proofErr w:type="spellEnd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русско-молдавская общеобразовательная средняя школа №3"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96,61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F814AC" w:rsidRPr="00F814AC" w:rsidTr="001E5946">
        <w:trPr>
          <w:trHeight w:val="345"/>
        </w:trPr>
        <w:tc>
          <w:tcPr>
            <w:tcW w:w="86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814AC" w:rsidRPr="00F814AC" w:rsidRDefault="00F814AC" w:rsidP="00F814AC">
            <w:pPr>
              <w:spacing w:after="0" w:line="240" w:lineRule="auto"/>
              <w:ind w:left="-93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Кармановская</w:t>
            </w:r>
            <w:proofErr w:type="spellEnd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общеобразовательная средняя  школа </w:t>
            </w:r>
            <w:proofErr w:type="spellStart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Григориопольского</w:t>
            </w:r>
            <w:proofErr w:type="spellEnd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814AC" w:rsidRPr="00F814AC" w:rsidTr="001E5946">
        <w:trPr>
          <w:trHeight w:val="345"/>
        </w:trPr>
        <w:tc>
          <w:tcPr>
            <w:tcW w:w="86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814AC" w:rsidRPr="00F814AC" w:rsidRDefault="00F814AC" w:rsidP="00F814AC">
            <w:pPr>
              <w:spacing w:after="0" w:line="240" w:lineRule="auto"/>
              <w:ind w:left="-93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Малаештская</w:t>
            </w:r>
            <w:proofErr w:type="spellEnd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общеобразовательная средняя школа </w:t>
            </w:r>
            <w:proofErr w:type="spellStart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Григориопольского</w:t>
            </w:r>
            <w:proofErr w:type="spellEnd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54,17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F814AC" w:rsidRPr="00F814AC" w:rsidTr="001E5946">
        <w:trPr>
          <w:trHeight w:val="345"/>
        </w:trPr>
        <w:tc>
          <w:tcPr>
            <w:tcW w:w="86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814AC" w:rsidRPr="00F814AC" w:rsidRDefault="00F814AC" w:rsidP="00F814AC">
            <w:pPr>
              <w:spacing w:after="0" w:line="240" w:lineRule="auto"/>
              <w:ind w:left="-93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Маякская</w:t>
            </w:r>
            <w:proofErr w:type="spellEnd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общеобразовательная средняя школа </w:t>
            </w:r>
            <w:proofErr w:type="spellStart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Григориопольского</w:t>
            </w:r>
            <w:proofErr w:type="spellEnd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814AC" w:rsidRPr="00F814AC" w:rsidTr="001E5946">
        <w:trPr>
          <w:trHeight w:val="345"/>
        </w:trPr>
        <w:tc>
          <w:tcPr>
            <w:tcW w:w="86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814AC" w:rsidRPr="00F814AC" w:rsidRDefault="00F814AC" w:rsidP="00F814AC">
            <w:pPr>
              <w:spacing w:after="0" w:line="240" w:lineRule="auto"/>
              <w:ind w:left="-93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Спейская</w:t>
            </w:r>
            <w:proofErr w:type="spellEnd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общеобразовательная  средняя школа </w:t>
            </w:r>
            <w:proofErr w:type="spellStart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Григориопольского</w:t>
            </w:r>
            <w:proofErr w:type="spellEnd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F814AC" w:rsidRPr="00F814AC" w:rsidTr="001E5946">
        <w:trPr>
          <w:trHeight w:val="345"/>
        </w:trPr>
        <w:tc>
          <w:tcPr>
            <w:tcW w:w="86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814AC" w:rsidRPr="00F814AC" w:rsidRDefault="00F814AC" w:rsidP="00F814AC">
            <w:pPr>
              <w:spacing w:after="0" w:line="240" w:lineRule="auto"/>
              <w:ind w:left="-93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Ташлыкская</w:t>
            </w:r>
            <w:proofErr w:type="spellEnd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общеобразовательная средняя школа </w:t>
            </w:r>
            <w:proofErr w:type="spellStart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Григориопольского</w:t>
            </w:r>
            <w:proofErr w:type="spellEnd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814AC" w:rsidRPr="00F814AC" w:rsidTr="001E5946">
        <w:trPr>
          <w:trHeight w:val="345"/>
        </w:trPr>
        <w:tc>
          <w:tcPr>
            <w:tcW w:w="86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814AC" w:rsidRPr="00F814AC" w:rsidRDefault="00F814AC" w:rsidP="00F814AC">
            <w:pPr>
              <w:spacing w:after="0" w:line="240" w:lineRule="auto"/>
              <w:ind w:left="-93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Тейская</w:t>
            </w:r>
            <w:proofErr w:type="spellEnd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общеобразовательная средняя школа </w:t>
            </w:r>
            <w:proofErr w:type="spellStart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Григориопольского</w:t>
            </w:r>
            <w:proofErr w:type="spellEnd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3E7B80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814AC" w:rsidRPr="00F814AC" w:rsidTr="001E5946">
        <w:trPr>
          <w:trHeight w:val="345"/>
        </w:trPr>
        <w:tc>
          <w:tcPr>
            <w:tcW w:w="86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814AC" w:rsidRPr="00F814AC" w:rsidRDefault="00F814AC" w:rsidP="00F814AC">
            <w:pPr>
              <w:spacing w:after="0" w:line="240" w:lineRule="auto"/>
              <w:ind w:left="-93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Шипская</w:t>
            </w:r>
            <w:proofErr w:type="spellEnd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общеобразовательная средняя школа </w:t>
            </w:r>
            <w:proofErr w:type="spellStart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Григориопольского</w:t>
            </w:r>
            <w:proofErr w:type="spellEnd"/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97,22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F814AC" w:rsidRPr="00F814AC" w:rsidTr="001E5946">
        <w:trPr>
          <w:trHeight w:val="345"/>
        </w:trPr>
        <w:tc>
          <w:tcPr>
            <w:tcW w:w="86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814AC" w:rsidRPr="00F814AC" w:rsidRDefault="00F814AC" w:rsidP="00F814AC">
            <w:pPr>
              <w:spacing w:after="0" w:line="240" w:lineRule="auto"/>
              <w:ind w:left="-93" w:right="-1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ГРИГОРИОПОЛЬСКОМУ РАЙОНУ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14AC" w:rsidRPr="00F814AC" w:rsidRDefault="00F814AC" w:rsidP="00F8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1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</w:t>
            </w:r>
          </w:p>
        </w:tc>
      </w:tr>
    </w:tbl>
    <w:p w:rsidR="001E5946" w:rsidRDefault="001E5946" w:rsidP="00F814A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5946" w:rsidRDefault="001E5946" w:rsidP="00F814A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5946" w:rsidRDefault="001E5946" w:rsidP="00F814A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5946" w:rsidRDefault="001E5946" w:rsidP="00F814A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14AC" w:rsidRDefault="00F814AC" w:rsidP="00F814A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№ </w:t>
      </w:r>
      <w:r w:rsidR="00FF6BC7">
        <w:rPr>
          <w:rFonts w:ascii="Times New Roman" w:hAnsi="Times New Roman" w:cs="Times New Roman"/>
          <w:b/>
          <w:sz w:val="24"/>
          <w:szCs w:val="24"/>
        </w:rPr>
        <w:t>3</w:t>
      </w:r>
      <w:r w:rsidR="00833A67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W w:w="158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520"/>
        <w:gridCol w:w="972"/>
        <w:gridCol w:w="851"/>
        <w:gridCol w:w="881"/>
        <w:gridCol w:w="744"/>
        <w:gridCol w:w="996"/>
        <w:gridCol w:w="744"/>
        <w:gridCol w:w="890"/>
        <w:gridCol w:w="1207"/>
      </w:tblGrid>
      <w:tr w:rsidR="0042434E" w:rsidRPr="0002748D" w:rsidTr="00984D8D">
        <w:trPr>
          <w:trHeight w:val="1391"/>
        </w:trPr>
        <w:tc>
          <w:tcPr>
            <w:tcW w:w="8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434E" w:rsidRPr="0002748D" w:rsidRDefault="0042434E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ООО</w:t>
            </w:r>
          </w:p>
        </w:tc>
        <w:tc>
          <w:tcPr>
            <w:tcW w:w="9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434E" w:rsidRPr="0002748D" w:rsidRDefault="0042434E" w:rsidP="0002748D">
            <w:pPr>
              <w:spacing w:after="0" w:line="240" w:lineRule="auto"/>
              <w:ind w:left="-97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  <w:proofErr w:type="spellEnd"/>
            <w:proofErr w:type="gramEnd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2434E" w:rsidRPr="0002748D" w:rsidRDefault="0042434E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вып-ов</w:t>
            </w:r>
            <w:proofErr w:type="spellEnd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сдававших более 3-х экзаменов</w:t>
            </w:r>
          </w:p>
        </w:tc>
        <w:tc>
          <w:tcPr>
            <w:tcW w:w="17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4E" w:rsidRPr="0002748D" w:rsidRDefault="0042434E" w:rsidP="00984D8D">
            <w:pPr>
              <w:spacing w:after="0" w:line="240" w:lineRule="auto"/>
              <w:ind w:left="-118"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вып-ов</w:t>
            </w:r>
            <w:proofErr w:type="spellEnd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успешно </w:t>
            </w:r>
            <w:proofErr w:type="gramStart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сдавших</w:t>
            </w:r>
            <w:proofErr w:type="gramEnd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выбранные экзамены</w:t>
            </w:r>
          </w:p>
        </w:tc>
        <w:tc>
          <w:tcPr>
            <w:tcW w:w="16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2434E" w:rsidRPr="0002748D" w:rsidRDefault="0042434E" w:rsidP="0002748D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успешно сданных экзаменов</w:t>
            </w:r>
          </w:p>
        </w:tc>
        <w:tc>
          <w:tcPr>
            <w:tcW w:w="1207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434E" w:rsidRPr="00E24039" w:rsidRDefault="0042434E" w:rsidP="00BB042A">
            <w:pPr>
              <w:spacing w:after="0" w:line="240" w:lineRule="auto"/>
              <w:ind w:lef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сдано экзаменов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выбору</w:t>
            </w:r>
          </w:p>
        </w:tc>
      </w:tr>
      <w:tr w:rsidR="0002748D" w:rsidRPr="0002748D" w:rsidTr="00984D8D">
        <w:trPr>
          <w:trHeight w:val="290"/>
        </w:trPr>
        <w:tc>
          <w:tcPr>
            <w:tcW w:w="85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ind w:left="-97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ind w:left="-126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07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48D" w:rsidRPr="0002748D" w:rsidTr="00984D8D">
        <w:trPr>
          <w:trHeight w:val="303"/>
        </w:trPr>
        <w:tc>
          <w:tcPr>
            <w:tcW w:w="8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748D" w:rsidRPr="0002748D" w:rsidRDefault="0002748D" w:rsidP="00027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 "</w:t>
            </w:r>
            <w:proofErr w:type="spellStart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Парканская</w:t>
            </w:r>
            <w:proofErr w:type="spellEnd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школа-интернат"</w:t>
            </w:r>
          </w:p>
        </w:tc>
        <w:tc>
          <w:tcPr>
            <w:tcW w:w="9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0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2748D" w:rsidRPr="0002748D" w:rsidTr="00984D8D">
        <w:trPr>
          <w:trHeight w:val="318"/>
        </w:trPr>
        <w:tc>
          <w:tcPr>
            <w:tcW w:w="8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748D" w:rsidRPr="0002748D" w:rsidRDefault="0002748D" w:rsidP="00027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Ближнехуторская</w:t>
            </w:r>
            <w:proofErr w:type="spellEnd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02748D" w:rsidRPr="0002748D" w:rsidTr="00984D8D">
        <w:trPr>
          <w:trHeight w:val="275"/>
        </w:trPr>
        <w:tc>
          <w:tcPr>
            <w:tcW w:w="8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748D" w:rsidRPr="0002748D" w:rsidRDefault="0002748D" w:rsidP="00027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"Владимировская средняя общеобразовательная школа"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2748D" w:rsidRPr="0002748D" w:rsidTr="00984D8D">
        <w:trPr>
          <w:trHeight w:val="290"/>
        </w:trPr>
        <w:tc>
          <w:tcPr>
            <w:tcW w:w="8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748D" w:rsidRPr="0002748D" w:rsidRDefault="0002748D" w:rsidP="00027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Глинойская</w:t>
            </w:r>
            <w:proofErr w:type="spellEnd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02748D" w:rsidRPr="0002748D" w:rsidTr="00984D8D">
        <w:trPr>
          <w:trHeight w:val="289"/>
        </w:trPr>
        <w:tc>
          <w:tcPr>
            <w:tcW w:w="8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748D" w:rsidRPr="0002748D" w:rsidRDefault="0002748D" w:rsidP="00027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Карагашская</w:t>
            </w:r>
            <w:proofErr w:type="spellEnd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</w:t>
            </w:r>
            <w:proofErr w:type="spellStart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им.Я.С.Гросула</w:t>
            </w:r>
            <w:proofErr w:type="spellEnd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02748D" w:rsidRPr="0002748D" w:rsidTr="00984D8D">
        <w:trPr>
          <w:trHeight w:val="304"/>
        </w:trPr>
        <w:tc>
          <w:tcPr>
            <w:tcW w:w="8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748D" w:rsidRPr="0002748D" w:rsidRDefault="0002748D" w:rsidP="0002748D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Кицканская</w:t>
            </w:r>
            <w:proofErr w:type="spellEnd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общеобразовательная средняя  русско-молдавская школа №1"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02748D" w:rsidRPr="0002748D" w:rsidTr="00984D8D">
        <w:trPr>
          <w:trHeight w:val="262"/>
        </w:trPr>
        <w:tc>
          <w:tcPr>
            <w:tcW w:w="8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748D" w:rsidRPr="0002748D" w:rsidRDefault="0002748D" w:rsidP="00027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Кицканская</w:t>
            </w:r>
            <w:proofErr w:type="spellEnd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№2"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02748D" w:rsidRPr="0002748D" w:rsidTr="00984D8D">
        <w:trPr>
          <w:trHeight w:val="303"/>
        </w:trPr>
        <w:tc>
          <w:tcPr>
            <w:tcW w:w="8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748D" w:rsidRPr="0002748D" w:rsidRDefault="0002748D" w:rsidP="00027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Коротнянская</w:t>
            </w:r>
            <w:proofErr w:type="spellEnd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молдавская средняя общеобразовательная школа"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02748D" w:rsidRPr="0002748D" w:rsidTr="00984D8D">
        <w:trPr>
          <w:trHeight w:val="276"/>
        </w:trPr>
        <w:tc>
          <w:tcPr>
            <w:tcW w:w="8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748D" w:rsidRPr="0002748D" w:rsidRDefault="0002748D" w:rsidP="00027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"Краснянская средняя общеобразовательная школа"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95,92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02748D" w:rsidRPr="0002748D" w:rsidTr="00984D8D">
        <w:trPr>
          <w:trHeight w:val="289"/>
        </w:trPr>
        <w:tc>
          <w:tcPr>
            <w:tcW w:w="8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748D" w:rsidRPr="0002748D" w:rsidRDefault="0002748D" w:rsidP="00027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Незавертайловская</w:t>
            </w:r>
            <w:proofErr w:type="spellEnd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общеобразовательная</w:t>
            </w:r>
            <w:proofErr w:type="gramEnd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школа-детский сад №1"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2748D" w:rsidRPr="0002748D" w:rsidTr="00984D8D">
        <w:trPr>
          <w:trHeight w:val="256"/>
        </w:trPr>
        <w:tc>
          <w:tcPr>
            <w:tcW w:w="8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748D" w:rsidRPr="0002748D" w:rsidRDefault="0002748D" w:rsidP="00027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Незавертайловская</w:t>
            </w:r>
            <w:proofErr w:type="spellEnd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общеобразовательная</w:t>
            </w:r>
            <w:proofErr w:type="gramEnd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школа-детский сад №2"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02748D" w:rsidRPr="0002748D" w:rsidTr="00984D8D">
        <w:trPr>
          <w:trHeight w:val="261"/>
        </w:trPr>
        <w:tc>
          <w:tcPr>
            <w:tcW w:w="8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748D" w:rsidRPr="0002748D" w:rsidRDefault="0002748D" w:rsidP="00027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Парканская</w:t>
            </w:r>
            <w:proofErr w:type="spellEnd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№1 </w:t>
            </w:r>
            <w:proofErr w:type="spellStart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им.А.Стоева</w:t>
            </w:r>
            <w:proofErr w:type="spellEnd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45,95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82,35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02748D" w:rsidRPr="0002748D" w:rsidTr="00984D8D">
        <w:trPr>
          <w:trHeight w:val="304"/>
        </w:trPr>
        <w:tc>
          <w:tcPr>
            <w:tcW w:w="8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748D" w:rsidRPr="0002748D" w:rsidRDefault="0002748D" w:rsidP="00027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"Первомайская средняя общеобразовательная школа №1"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02748D" w:rsidRPr="0002748D" w:rsidTr="00984D8D">
        <w:trPr>
          <w:trHeight w:val="303"/>
        </w:trPr>
        <w:tc>
          <w:tcPr>
            <w:tcW w:w="8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748D" w:rsidRPr="0002748D" w:rsidRDefault="0002748D" w:rsidP="00027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"Первомайская средняя общеобразовательная школа №2"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2748D" w:rsidRPr="0002748D" w:rsidTr="00984D8D">
        <w:trPr>
          <w:trHeight w:val="289"/>
        </w:trPr>
        <w:tc>
          <w:tcPr>
            <w:tcW w:w="8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748D" w:rsidRPr="0002748D" w:rsidRDefault="0002748D" w:rsidP="00027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Слободзейская</w:t>
            </w:r>
            <w:proofErr w:type="spellEnd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№1"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48,15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02748D" w:rsidRPr="0002748D" w:rsidTr="00984D8D">
        <w:trPr>
          <w:trHeight w:val="290"/>
        </w:trPr>
        <w:tc>
          <w:tcPr>
            <w:tcW w:w="8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748D" w:rsidRPr="0002748D" w:rsidRDefault="0002748D" w:rsidP="00027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Слободзейская</w:t>
            </w:r>
            <w:proofErr w:type="spellEnd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№2"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02748D" w:rsidRPr="0002748D" w:rsidTr="0002748D">
        <w:trPr>
          <w:trHeight w:val="345"/>
        </w:trPr>
        <w:tc>
          <w:tcPr>
            <w:tcW w:w="8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748D" w:rsidRPr="0002748D" w:rsidRDefault="0002748D" w:rsidP="00027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Слободзейская</w:t>
            </w:r>
            <w:proofErr w:type="spellEnd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с лицейскими классами №3 им. П.К. </w:t>
            </w:r>
            <w:proofErr w:type="spellStart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Спельник</w:t>
            </w:r>
            <w:proofErr w:type="spellEnd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96,67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2748D" w:rsidRPr="0002748D" w:rsidTr="00984D8D">
        <w:trPr>
          <w:trHeight w:val="275"/>
        </w:trPr>
        <w:tc>
          <w:tcPr>
            <w:tcW w:w="8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748D" w:rsidRPr="0002748D" w:rsidRDefault="0002748D" w:rsidP="00027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Суклейская</w:t>
            </w:r>
            <w:proofErr w:type="spellEnd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русско-молдавская средняя общеобразовательная школа"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97,37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02748D" w:rsidRPr="0002748D" w:rsidTr="00984D8D">
        <w:trPr>
          <w:trHeight w:val="276"/>
        </w:trPr>
        <w:tc>
          <w:tcPr>
            <w:tcW w:w="8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748D" w:rsidRPr="0002748D" w:rsidRDefault="0002748D" w:rsidP="00027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"Терновская русско-молдавская средняя общеобразовательная школа"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02748D" w:rsidRPr="0002748D" w:rsidTr="00984D8D">
        <w:trPr>
          <w:trHeight w:val="271"/>
        </w:trPr>
        <w:tc>
          <w:tcPr>
            <w:tcW w:w="8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748D" w:rsidRPr="0002748D" w:rsidRDefault="0002748D" w:rsidP="00027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Фрунзенская</w:t>
            </w:r>
            <w:proofErr w:type="spellEnd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02748D" w:rsidRPr="0002748D" w:rsidTr="00984D8D">
        <w:trPr>
          <w:trHeight w:val="276"/>
        </w:trPr>
        <w:tc>
          <w:tcPr>
            <w:tcW w:w="8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748D" w:rsidRPr="0002748D" w:rsidRDefault="0002748D" w:rsidP="00027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Чобручская</w:t>
            </w:r>
            <w:proofErr w:type="spellEnd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молдавская средняя общеобразовательная школа №2"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02748D" w:rsidRPr="0002748D" w:rsidTr="0002748D">
        <w:trPr>
          <w:trHeight w:val="345"/>
        </w:trPr>
        <w:tc>
          <w:tcPr>
            <w:tcW w:w="8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748D" w:rsidRPr="0002748D" w:rsidRDefault="0002748D" w:rsidP="00027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Чобручская</w:t>
            </w:r>
            <w:proofErr w:type="spellEnd"/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№3"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02748D" w:rsidRPr="0002748D" w:rsidTr="0002748D">
        <w:trPr>
          <w:trHeight w:val="345"/>
        </w:trPr>
        <w:tc>
          <w:tcPr>
            <w:tcW w:w="8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748D" w:rsidRPr="0002748D" w:rsidRDefault="0002748D" w:rsidP="00027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СЛОБОДЗЕЙСКОМУ РАЙОНУ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47,05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90,58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748D" w:rsidRPr="0002748D" w:rsidRDefault="0002748D" w:rsidP="0002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762</w:t>
            </w:r>
          </w:p>
        </w:tc>
      </w:tr>
    </w:tbl>
    <w:p w:rsidR="003E7B80" w:rsidRDefault="003E7B80" w:rsidP="000274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7C2067" w:rsidRDefault="007C2067" w:rsidP="007C20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№ </w:t>
      </w:r>
      <w:r w:rsidR="00984D8D">
        <w:rPr>
          <w:rFonts w:ascii="Times New Roman" w:hAnsi="Times New Roman" w:cs="Times New Roman"/>
          <w:b/>
          <w:sz w:val="24"/>
          <w:szCs w:val="24"/>
        </w:rPr>
        <w:t>3</w:t>
      </w:r>
      <w:r w:rsidR="00833A67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W w:w="155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90"/>
        <w:gridCol w:w="906"/>
        <w:gridCol w:w="732"/>
        <w:gridCol w:w="808"/>
        <w:gridCol w:w="759"/>
        <w:gridCol w:w="756"/>
        <w:gridCol w:w="837"/>
        <w:gridCol w:w="756"/>
        <w:gridCol w:w="1079"/>
      </w:tblGrid>
      <w:tr w:rsidR="0042434E" w:rsidRPr="001E5946" w:rsidTr="00FF6BC7">
        <w:trPr>
          <w:trHeight w:val="1324"/>
        </w:trPr>
        <w:tc>
          <w:tcPr>
            <w:tcW w:w="8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434E" w:rsidRPr="001E5946" w:rsidRDefault="0042434E" w:rsidP="007C2067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ООО</w:t>
            </w:r>
          </w:p>
        </w:tc>
        <w:tc>
          <w:tcPr>
            <w:tcW w:w="9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434E" w:rsidRPr="001E5946" w:rsidRDefault="0042434E" w:rsidP="007C2067">
            <w:pPr>
              <w:spacing w:after="0" w:line="240" w:lineRule="auto"/>
              <w:ind w:left="-92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выпуск-</w:t>
            </w:r>
            <w:proofErr w:type="spellStart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  <w:proofErr w:type="spellEnd"/>
            <w:proofErr w:type="gramEnd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2434E" w:rsidRPr="001E5946" w:rsidRDefault="0042434E" w:rsidP="007C2067">
            <w:pPr>
              <w:spacing w:after="0" w:line="240" w:lineRule="auto"/>
              <w:ind w:left="-7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вып-ов</w:t>
            </w:r>
            <w:proofErr w:type="spellEnd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сдававших более 3-х экзаменов</w:t>
            </w:r>
          </w:p>
        </w:tc>
        <w:tc>
          <w:tcPr>
            <w:tcW w:w="151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4E" w:rsidRPr="001E5946" w:rsidRDefault="0042434E" w:rsidP="007E1E83">
            <w:pPr>
              <w:spacing w:after="0" w:line="240" w:lineRule="auto"/>
              <w:ind w:left="-9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вып-ов</w:t>
            </w:r>
            <w:proofErr w:type="spellEnd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успешно </w:t>
            </w:r>
            <w:proofErr w:type="gramStart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сдавших</w:t>
            </w:r>
            <w:proofErr w:type="gramEnd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выбранные экзамены</w:t>
            </w:r>
          </w:p>
        </w:tc>
        <w:tc>
          <w:tcPr>
            <w:tcW w:w="15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2434E" w:rsidRPr="001E5946" w:rsidRDefault="0042434E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успешно сданных экзаменов</w:t>
            </w:r>
          </w:p>
        </w:tc>
        <w:tc>
          <w:tcPr>
            <w:tcW w:w="1079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434E" w:rsidRPr="00E24039" w:rsidRDefault="0042434E" w:rsidP="00984D8D">
            <w:pPr>
              <w:spacing w:after="0" w:line="240" w:lineRule="auto"/>
              <w:ind w:left="-94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сдано экзаменов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выбору</w:t>
            </w:r>
          </w:p>
        </w:tc>
      </w:tr>
      <w:tr w:rsidR="007C2067" w:rsidRPr="001E5946" w:rsidTr="00FF6BC7">
        <w:trPr>
          <w:trHeight w:val="262"/>
        </w:trPr>
        <w:tc>
          <w:tcPr>
            <w:tcW w:w="88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ind w:left="-118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ind w:left="-91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9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2067" w:rsidRPr="001E5946" w:rsidTr="00FF6BC7">
        <w:trPr>
          <w:trHeight w:val="289"/>
        </w:trPr>
        <w:tc>
          <w:tcPr>
            <w:tcW w:w="88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2067" w:rsidRPr="001E5946" w:rsidRDefault="007C2067" w:rsidP="007C2067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Воронковская</w:t>
            </w:r>
            <w:proofErr w:type="spellEnd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русская средняя  школа"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7C2067" w:rsidRPr="001E5946" w:rsidTr="007E1E83">
        <w:trPr>
          <w:trHeight w:val="290"/>
        </w:trPr>
        <w:tc>
          <w:tcPr>
            <w:tcW w:w="88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2067" w:rsidRPr="001E5946" w:rsidRDefault="007C2067" w:rsidP="007C2067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Колбаснянская</w:t>
            </w:r>
            <w:proofErr w:type="spellEnd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  <w:proofErr w:type="gramEnd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общеобразовательная школа-детский сад"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C2067" w:rsidRPr="001E5946" w:rsidTr="007C2067">
        <w:trPr>
          <w:trHeight w:val="345"/>
        </w:trPr>
        <w:tc>
          <w:tcPr>
            <w:tcW w:w="88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2067" w:rsidRPr="001E5946" w:rsidRDefault="007C2067" w:rsidP="007C2067">
            <w:pPr>
              <w:spacing w:after="0" w:line="240" w:lineRule="auto"/>
              <w:ind w:left="-121" w:right="-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Плотянская</w:t>
            </w:r>
            <w:proofErr w:type="spellEnd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молдавская средняя общеобразовательная школа им. </w:t>
            </w:r>
            <w:proofErr w:type="spellStart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П.Крученюка</w:t>
            </w:r>
            <w:proofErr w:type="spellEnd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C2067" w:rsidRPr="001E5946" w:rsidTr="007C2067">
        <w:trPr>
          <w:trHeight w:val="345"/>
        </w:trPr>
        <w:tc>
          <w:tcPr>
            <w:tcW w:w="88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2067" w:rsidRPr="001E5946" w:rsidRDefault="007C2067" w:rsidP="007C2067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Попенкская</w:t>
            </w:r>
            <w:proofErr w:type="spellEnd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русская средняя общеобразовательная школа"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C2067" w:rsidRPr="001E5946" w:rsidTr="007C2067">
        <w:trPr>
          <w:trHeight w:val="345"/>
        </w:trPr>
        <w:tc>
          <w:tcPr>
            <w:tcW w:w="88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2067" w:rsidRPr="001E5946" w:rsidRDefault="007C2067" w:rsidP="007C2067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Рыбницкая</w:t>
            </w:r>
            <w:proofErr w:type="spellEnd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русская гимназия №1"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C2067" w:rsidRPr="001E5946" w:rsidTr="007C2067">
        <w:trPr>
          <w:trHeight w:val="345"/>
        </w:trPr>
        <w:tc>
          <w:tcPr>
            <w:tcW w:w="88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2067" w:rsidRPr="001E5946" w:rsidRDefault="007C2067" w:rsidP="007C2067">
            <w:pPr>
              <w:spacing w:after="0" w:line="240" w:lineRule="auto"/>
              <w:ind w:left="-93" w:right="-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</w:t>
            </w:r>
            <w:proofErr w:type="gramStart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</w:t>
            </w:r>
            <w:proofErr w:type="gramEnd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ыбницкая</w:t>
            </w:r>
            <w:proofErr w:type="spellEnd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русская средняя общеобразовательная школа №10 с лицейскими </w:t>
            </w:r>
            <w:proofErr w:type="spellStart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7C2067" w:rsidRPr="001E5946" w:rsidTr="007C2067">
        <w:trPr>
          <w:trHeight w:val="345"/>
        </w:trPr>
        <w:tc>
          <w:tcPr>
            <w:tcW w:w="88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2067" w:rsidRPr="001E5946" w:rsidRDefault="007C2067" w:rsidP="007C2067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Рыбницкая</w:t>
            </w:r>
            <w:proofErr w:type="spellEnd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русская средняя общеобразовательная школа №11"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C2067" w:rsidRPr="001E5946" w:rsidTr="007C2067">
        <w:trPr>
          <w:trHeight w:val="345"/>
        </w:trPr>
        <w:tc>
          <w:tcPr>
            <w:tcW w:w="88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2067" w:rsidRPr="001E5946" w:rsidRDefault="007C2067" w:rsidP="007C2067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Рыбницкая</w:t>
            </w:r>
            <w:proofErr w:type="spellEnd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русская средняя общеобразовательная школа №3"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C2067" w:rsidRPr="001E5946" w:rsidTr="007C2067">
        <w:trPr>
          <w:trHeight w:val="345"/>
        </w:trPr>
        <w:tc>
          <w:tcPr>
            <w:tcW w:w="88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2067" w:rsidRPr="001E5946" w:rsidRDefault="007C2067" w:rsidP="007C2067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Рыбницкая</w:t>
            </w:r>
            <w:proofErr w:type="spellEnd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русская средняя общеобразовательная школа №4"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7C2067" w:rsidRPr="001E5946" w:rsidTr="007C2067">
        <w:trPr>
          <w:trHeight w:val="345"/>
        </w:trPr>
        <w:tc>
          <w:tcPr>
            <w:tcW w:w="88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2067" w:rsidRPr="001E5946" w:rsidRDefault="007C2067" w:rsidP="007C2067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</w:t>
            </w:r>
            <w:proofErr w:type="gramStart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</w:t>
            </w:r>
            <w:proofErr w:type="gramEnd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ыбницкая</w:t>
            </w:r>
            <w:proofErr w:type="spellEnd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русская средняя общеобразовательная школа №6 с лицейскими </w:t>
            </w:r>
            <w:proofErr w:type="spellStart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7C2067" w:rsidRPr="001E5946" w:rsidTr="007C2067">
        <w:trPr>
          <w:trHeight w:val="345"/>
        </w:trPr>
        <w:tc>
          <w:tcPr>
            <w:tcW w:w="88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2067" w:rsidRPr="001E5946" w:rsidRDefault="007C2067" w:rsidP="007C2067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Рыбницкая</w:t>
            </w:r>
            <w:proofErr w:type="spellEnd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русская средняя общеобразовательная школа №8"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7C2067" w:rsidRPr="001E5946" w:rsidTr="007C2067">
        <w:trPr>
          <w:trHeight w:val="345"/>
        </w:trPr>
        <w:tc>
          <w:tcPr>
            <w:tcW w:w="88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2067" w:rsidRPr="001E5946" w:rsidRDefault="007C2067" w:rsidP="007E1E83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Рыбницкая</w:t>
            </w:r>
            <w:proofErr w:type="spellEnd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1E83"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РСОШ</w:t>
            </w: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социальной защиты и реабилитации учащихся"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7C2067" w:rsidRPr="001E5946" w:rsidTr="007C2067">
        <w:trPr>
          <w:trHeight w:val="345"/>
        </w:trPr>
        <w:tc>
          <w:tcPr>
            <w:tcW w:w="88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2067" w:rsidRPr="001E5946" w:rsidRDefault="007C2067" w:rsidP="007C2067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Рыбницкая</w:t>
            </w:r>
            <w:proofErr w:type="spellEnd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№9"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7C2067" w:rsidRPr="001E5946" w:rsidTr="00FF6BC7">
        <w:trPr>
          <w:trHeight w:val="290"/>
        </w:trPr>
        <w:tc>
          <w:tcPr>
            <w:tcW w:w="88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2067" w:rsidRPr="001E5946" w:rsidRDefault="007C2067" w:rsidP="007C2067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Рыбницкая</w:t>
            </w:r>
            <w:proofErr w:type="spellEnd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украинская средняя общеобразовательная школа №1 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7C2067" w:rsidRPr="001E5946" w:rsidTr="00984D8D">
        <w:trPr>
          <w:trHeight w:val="290"/>
        </w:trPr>
        <w:tc>
          <w:tcPr>
            <w:tcW w:w="88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2067" w:rsidRPr="001E5946" w:rsidRDefault="007C2067" w:rsidP="007C2067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Рыбницкий</w:t>
            </w:r>
            <w:proofErr w:type="spellEnd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Теоретический лицей"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C2067" w:rsidRPr="001E5946" w:rsidTr="00984D8D">
        <w:trPr>
          <w:trHeight w:val="303"/>
        </w:trPr>
        <w:tc>
          <w:tcPr>
            <w:tcW w:w="88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2067" w:rsidRPr="001E5946" w:rsidRDefault="007C2067" w:rsidP="007C2067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"Советская русская средняя общеобразовательная школа"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C2067" w:rsidRPr="001E5946" w:rsidTr="00984D8D">
        <w:trPr>
          <w:trHeight w:val="276"/>
        </w:trPr>
        <w:tc>
          <w:tcPr>
            <w:tcW w:w="88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2067" w:rsidRPr="001E5946" w:rsidRDefault="007C2067" w:rsidP="007C2067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Строенецкая</w:t>
            </w:r>
            <w:proofErr w:type="spellEnd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- детский сад"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C2067" w:rsidRPr="001E5946" w:rsidTr="00FF6BC7">
        <w:trPr>
          <w:trHeight w:val="275"/>
        </w:trPr>
        <w:tc>
          <w:tcPr>
            <w:tcW w:w="88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2067" w:rsidRPr="001E5946" w:rsidRDefault="007C2067" w:rsidP="007C2067">
            <w:pPr>
              <w:spacing w:after="0" w:line="240" w:lineRule="auto"/>
              <w:ind w:left="-65" w:righ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</w:t>
            </w:r>
            <w:proofErr w:type="gramStart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</w:t>
            </w:r>
            <w:proofErr w:type="gramEnd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ыхватинецкая</w:t>
            </w:r>
            <w:proofErr w:type="spellEnd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молдавская средняя общеобразовательная школа - детский сад"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C2067" w:rsidRPr="001E5946" w:rsidTr="00903B9C">
        <w:trPr>
          <w:trHeight w:val="290"/>
        </w:trPr>
        <w:tc>
          <w:tcPr>
            <w:tcW w:w="88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2067" w:rsidRPr="001E5946" w:rsidRDefault="007C2067" w:rsidP="007E1E83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Попенкская</w:t>
            </w:r>
            <w:proofErr w:type="spellEnd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– интернат – детский дом для детей – сирот 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C2067" w:rsidRPr="001E5946" w:rsidTr="00903B9C">
        <w:trPr>
          <w:trHeight w:val="275"/>
        </w:trPr>
        <w:tc>
          <w:tcPr>
            <w:tcW w:w="88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2067" w:rsidRPr="001E5946" w:rsidRDefault="007C2067" w:rsidP="007C2067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Журская</w:t>
            </w:r>
            <w:proofErr w:type="spellEnd"/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молдавская средняя общеобразовательная школа"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C2067" w:rsidRPr="001E5946" w:rsidTr="007C2067">
        <w:trPr>
          <w:trHeight w:val="345"/>
        </w:trPr>
        <w:tc>
          <w:tcPr>
            <w:tcW w:w="88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C2067" w:rsidRPr="001E5946" w:rsidRDefault="007C2067" w:rsidP="007C2067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РЫБНИЦКОМУ РАЙОНУ</w:t>
            </w:r>
          </w:p>
        </w:tc>
        <w:tc>
          <w:tcPr>
            <w:tcW w:w="9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2067" w:rsidRPr="001E5946" w:rsidRDefault="007C2067" w:rsidP="007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584</w:t>
            </w:r>
          </w:p>
        </w:tc>
      </w:tr>
    </w:tbl>
    <w:p w:rsidR="00F814AC" w:rsidRPr="00FF6BC7" w:rsidRDefault="00F814AC" w:rsidP="00052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814AC" w:rsidRPr="00FF6BC7" w:rsidRDefault="00F814AC" w:rsidP="00052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  <w:sectPr w:rsidR="00F814AC" w:rsidRPr="00FF6BC7" w:rsidSect="00903B9C">
          <w:pgSz w:w="16838" w:h="11906" w:orient="landscape"/>
          <w:pgMar w:top="1134" w:right="1134" w:bottom="567" w:left="567" w:header="709" w:footer="709" w:gutter="0"/>
          <w:cols w:space="708"/>
          <w:docGrid w:linePitch="360"/>
        </w:sectPr>
      </w:pPr>
    </w:p>
    <w:p w:rsidR="00545DC3" w:rsidRPr="00545DC3" w:rsidRDefault="00545DC3" w:rsidP="00545D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Calibri" w:hAnsi="TimesNewRomanPSMT" w:cs="TimesNewRomanPSMT"/>
          <w:sz w:val="28"/>
          <w:szCs w:val="24"/>
          <w:lang w:eastAsia="ru-RU"/>
        </w:rPr>
      </w:pPr>
      <w:r w:rsidRPr="00545DC3">
        <w:rPr>
          <w:rFonts w:ascii="TimesNewRomanPSMT" w:eastAsia="Calibri" w:hAnsi="TimesNewRomanPSMT" w:cs="TimesNewRomanPSMT"/>
          <w:sz w:val="28"/>
          <w:szCs w:val="24"/>
          <w:lang w:eastAsia="ru-RU"/>
        </w:rPr>
        <w:lastRenderedPageBreak/>
        <w:t>Весьма значимыми для оценки готовности участников ЕГЭ к продолжению обучения в учреждениях среднего и высшего профессионального образования являются результаты выполнения заданий с развернутым ответом, в которых экзаменуемые в зависимости от предмета должны были выполнить ряд предложенных задач и привести их полные решения; написать сочинение (эссе) и т.п. Количество таких заданий в экзаменационной работе, как и в 201</w:t>
      </w:r>
      <w:r w:rsidR="00235E80">
        <w:rPr>
          <w:rFonts w:ascii="TimesNewRomanPSMT" w:eastAsia="Calibri" w:hAnsi="TimesNewRomanPSMT" w:cs="TimesNewRomanPSMT"/>
          <w:sz w:val="28"/>
          <w:szCs w:val="24"/>
          <w:lang w:eastAsia="ru-RU"/>
        </w:rPr>
        <w:t>2</w:t>
      </w:r>
      <w:r w:rsidRPr="00545DC3">
        <w:rPr>
          <w:rFonts w:ascii="TimesNewRomanPSMT" w:eastAsia="Calibri" w:hAnsi="TimesNewRomanPSMT" w:cs="TimesNewRomanPSMT"/>
          <w:sz w:val="28"/>
          <w:szCs w:val="24"/>
          <w:lang w:eastAsia="ru-RU"/>
        </w:rPr>
        <w:t xml:space="preserve"> году, по разным предметам варьируется от одного (по русскому языку) до девяти (по обществознанию).</w:t>
      </w:r>
    </w:p>
    <w:p w:rsidR="00545DC3" w:rsidRPr="00545DC3" w:rsidRDefault="00545DC3" w:rsidP="00545D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Calibri" w:hAnsi="TimesNewRomanPSMT" w:cs="TimesNewRomanPSMT"/>
          <w:sz w:val="28"/>
          <w:szCs w:val="24"/>
          <w:lang w:eastAsia="ru-RU"/>
        </w:rPr>
      </w:pPr>
      <w:r w:rsidRPr="00545DC3">
        <w:rPr>
          <w:rFonts w:ascii="TimesNewRomanPSMT" w:eastAsia="Calibri" w:hAnsi="TimesNewRomanPSMT" w:cs="TimesNewRomanPSMT"/>
          <w:sz w:val="28"/>
          <w:szCs w:val="24"/>
          <w:lang w:eastAsia="ru-RU"/>
        </w:rPr>
        <w:t xml:space="preserve">Приведем некоторые данные об участниках ЕГЭ, не приступивших к выполнению задания с развернутым ответом (типа С), в сравнении с общероссийскими показателями в таблице </w:t>
      </w:r>
      <w:r w:rsidR="00235E80">
        <w:rPr>
          <w:rFonts w:ascii="TimesNewRomanPSMT" w:eastAsia="Calibri" w:hAnsi="TimesNewRomanPSMT" w:cs="TimesNewRomanPSMT"/>
          <w:sz w:val="28"/>
          <w:szCs w:val="24"/>
          <w:lang w:eastAsia="ru-RU"/>
        </w:rPr>
        <w:t>№</w:t>
      </w:r>
      <w:r w:rsidR="00CA0863">
        <w:rPr>
          <w:rFonts w:ascii="TimesNewRomanPSMT" w:eastAsia="Calibri" w:hAnsi="TimesNewRomanPSMT" w:cs="TimesNewRomanPSMT"/>
          <w:sz w:val="28"/>
          <w:szCs w:val="24"/>
          <w:lang w:eastAsia="ru-RU"/>
        </w:rPr>
        <w:t>35</w:t>
      </w:r>
    </w:p>
    <w:p w:rsidR="00545DC3" w:rsidRPr="00235E80" w:rsidRDefault="00545DC3" w:rsidP="00235E8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ru-RU"/>
        </w:rPr>
      </w:pPr>
      <w:r w:rsidRPr="00235E80">
        <w:rPr>
          <w:rFonts w:ascii="TimesNewRomanPSMT" w:eastAsia="Calibri" w:hAnsi="TimesNewRomanPSMT" w:cs="TimesNewRomanPSMT"/>
          <w:b/>
          <w:sz w:val="24"/>
          <w:szCs w:val="24"/>
          <w:lang w:eastAsia="ru-RU"/>
        </w:rPr>
        <w:t xml:space="preserve">Таблица </w:t>
      </w:r>
      <w:r w:rsidR="00FF6BC7">
        <w:rPr>
          <w:rFonts w:ascii="TimesNewRomanPSMT" w:eastAsia="Calibri" w:hAnsi="TimesNewRomanPSMT" w:cs="TimesNewRomanPSMT"/>
          <w:b/>
          <w:sz w:val="24"/>
          <w:szCs w:val="24"/>
          <w:lang w:eastAsia="ru-RU"/>
        </w:rPr>
        <w:t>3</w:t>
      </w:r>
      <w:r w:rsidR="00CA0863">
        <w:rPr>
          <w:rFonts w:ascii="TimesNewRomanPSMT" w:eastAsia="Calibri" w:hAnsi="TimesNewRomanPSMT" w:cs="TimesNewRomanPSMT"/>
          <w:b/>
          <w:sz w:val="24"/>
          <w:szCs w:val="24"/>
          <w:lang w:eastAsia="ru-RU"/>
        </w:rPr>
        <w:t>5</w:t>
      </w:r>
    </w:p>
    <w:p w:rsidR="00545DC3" w:rsidRPr="00235E80" w:rsidRDefault="00545DC3" w:rsidP="00235E8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eastAsia="Calibri" w:hAnsi="TimesNewRomanPSMT" w:cs="TimesNewRomanPSMT"/>
          <w:b/>
          <w:sz w:val="28"/>
          <w:szCs w:val="28"/>
          <w:lang w:eastAsia="ru-RU"/>
        </w:rPr>
      </w:pPr>
      <w:r w:rsidRPr="00235E80">
        <w:rPr>
          <w:rFonts w:ascii="TimesNewRomanPSMT" w:eastAsia="Calibri" w:hAnsi="TimesNewRomanPSMT" w:cs="TimesNewRomanPSMT"/>
          <w:b/>
          <w:sz w:val="28"/>
          <w:szCs w:val="28"/>
          <w:lang w:eastAsia="ru-RU"/>
        </w:rPr>
        <w:t>Доля участников, не приступивших к выполнению заданий с развернутым ответом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86"/>
        <w:gridCol w:w="2793"/>
        <w:gridCol w:w="2880"/>
      </w:tblGrid>
      <w:tr w:rsidR="00545DC3" w:rsidRPr="00235E80" w:rsidTr="008D3F38">
        <w:trPr>
          <w:jc w:val="center"/>
        </w:trPr>
        <w:tc>
          <w:tcPr>
            <w:tcW w:w="2886" w:type="dxa"/>
          </w:tcPr>
          <w:p w:rsidR="00545DC3" w:rsidRPr="00235E80" w:rsidRDefault="00545DC3" w:rsidP="0054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</w:pPr>
            <w:r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2793" w:type="dxa"/>
          </w:tcPr>
          <w:p w:rsidR="00545DC3" w:rsidRPr="00235E80" w:rsidRDefault="00545DC3" w:rsidP="00235E80">
            <w:pPr>
              <w:autoSpaceDE w:val="0"/>
              <w:autoSpaceDN w:val="0"/>
              <w:adjustRightInd w:val="0"/>
              <w:spacing w:after="0" w:line="240" w:lineRule="auto"/>
              <w:ind w:left="-165" w:right="-100"/>
              <w:jc w:val="center"/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</w:pPr>
            <w:r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Процент участников не приступивших к выполнению задания</w:t>
            </w:r>
            <w:proofErr w:type="gramStart"/>
            <w:r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 xml:space="preserve">  С</w:t>
            </w:r>
            <w:proofErr w:type="gramEnd"/>
            <w:r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 xml:space="preserve"> (по </w:t>
            </w:r>
            <w:r w:rsidR="00235E80"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РФ</w:t>
            </w:r>
            <w:r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880" w:type="dxa"/>
          </w:tcPr>
          <w:p w:rsidR="00545DC3" w:rsidRPr="00235E80" w:rsidRDefault="00545DC3" w:rsidP="00235E80">
            <w:pPr>
              <w:autoSpaceDE w:val="0"/>
              <w:autoSpaceDN w:val="0"/>
              <w:adjustRightInd w:val="0"/>
              <w:spacing w:after="0" w:line="240" w:lineRule="auto"/>
              <w:ind w:left="-165" w:right="-110"/>
              <w:jc w:val="center"/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</w:pPr>
            <w:r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Процент участников не приступивших к выполнению задания</w:t>
            </w:r>
            <w:proofErr w:type="gramStart"/>
            <w:r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 xml:space="preserve">  С</w:t>
            </w:r>
            <w:proofErr w:type="gramEnd"/>
            <w:r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 xml:space="preserve"> (по </w:t>
            </w:r>
            <w:r w:rsidR="00235E80"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ПМР</w:t>
            </w:r>
            <w:r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)</w:t>
            </w:r>
          </w:p>
        </w:tc>
      </w:tr>
      <w:tr w:rsidR="00545DC3" w:rsidRPr="00235E80" w:rsidTr="008D3F38">
        <w:trPr>
          <w:jc w:val="center"/>
        </w:trPr>
        <w:tc>
          <w:tcPr>
            <w:tcW w:w="2886" w:type="dxa"/>
          </w:tcPr>
          <w:p w:rsidR="00545DC3" w:rsidRPr="00235E80" w:rsidRDefault="00545DC3" w:rsidP="00235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</w:pPr>
            <w:r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Р</w:t>
            </w:r>
            <w:r w:rsid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одно</w:t>
            </w:r>
            <w:r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й язык</w:t>
            </w:r>
          </w:p>
        </w:tc>
        <w:tc>
          <w:tcPr>
            <w:tcW w:w="2793" w:type="dxa"/>
          </w:tcPr>
          <w:p w:rsidR="00545DC3" w:rsidRPr="00235E80" w:rsidRDefault="00545DC3" w:rsidP="00235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</w:pPr>
            <w:r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2880" w:type="dxa"/>
          </w:tcPr>
          <w:p w:rsidR="00545DC3" w:rsidRPr="00235E80" w:rsidRDefault="008D3F38" w:rsidP="00235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6</w:t>
            </w:r>
            <w:r w:rsidR="00545DC3"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,3</w:t>
            </w:r>
          </w:p>
        </w:tc>
      </w:tr>
      <w:tr w:rsidR="00545DC3" w:rsidRPr="00235E80" w:rsidTr="008D3F38">
        <w:trPr>
          <w:jc w:val="center"/>
        </w:trPr>
        <w:tc>
          <w:tcPr>
            <w:tcW w:w="2886" w:type="dxa"/>
          </w:tcPr>
          <w:p w:rsidR="00545DC3" w:rsidRPr="00235E80" w:rsidRDefault="00545DC3" w:rsidP="0054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</w:pPr>
            <w:r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793" w:type="dxa"/>
          </w:tcPr>
          <w:p w:rsidR="00545DC3" w:rsidRPr="00235E80" w:rsidRDefault="00545DC3" w:rsidP="00235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</w:pPr>
            <w:r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33,9</w:t>
            </w:r>
          </w:p>
        </w:tc>
        <w:tc>
          <w:tcPr>
            <w:tcW w:w="2880" w:type="dxa"/>
          </w:tcPr>
          <w:p w:rsidR="00545DC3" w:rsidRPr="00235E80" w:rsidRDefault="008D3F38" w:rsidP="008D3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62</w:t>
            </w:r>
            <w:r w:rsidR="00545DC3"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,</w:t>
            </w:r>
            <w:r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5</w:t>
            </w:r>
          </w:p>
        </w:tc>
      </w:tr>
      <w:tr w:rsidR="00545DC3" w:rsidRPr="00235E80" w:rsidTr="008D3F38">
        <w:trPr>
          <w:jc w:val="center"/>
        </w:trPr>
        <w:tc>
          <w:tcPr>
            <w:tcW w:w="2886" w:type="dxa"/>
          </w:tcPr>
          <w:p w:rsidR="00545DC3" w:rsidRPr="00235E80" w:rsidRDefault="00545DC3" w:rsidP="0054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</w:pPr>
            <w:r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793" w:type="dxa"/>
          </w:tcPr>
          <w:p w:rsidR="00545DC3" w:rsidRPr="00235E80" w:rsidRDefault="00545DC3" w:rsidP="00235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</w:pPr>
            <w:r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26,0</w:t>
            </w:r>
          </w:p>
        </w:tc>
        <w:tc>
          <w:tcPr>
            <w:tcW w:w="2880" w:type="dxa"/>
          </w:tcPr>
          <w:p w:rsidR="00545DC3" w:rsidRPr="00235E80" w:rsidRDefault="00545DC3" w:rsidP="008D3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</w:pPr>
            <w:r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3</w:t>
            </w:r>
            <w:r w:rsidR="008D3F38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8</w:t>
            </w:r>
            <w:r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,</w:t>
            </w:r>
            <w:r w:rsidR="008D3F38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3</w:t>
            </w:r>
          </w:p>
        </w:tc>
      </w:tr>
      <w:tr w:rsidR="00545DC3" w:rsidRPr="00235E80" w:rsidTr="008D3F38">
        <w:trPr>
          <w:jc w:val="center"/>
        </w:trPr>
        <w:tc>
          <w:tcPr>
            <w:tcW w:w="2886" w:type="dxa"/>
          </w:tcPr>
          <w:p w:rsidR="00545DC3" w:rsidRPr="00235E80" w:rsidRDefault="00545DC3" w:rsidP="0054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</w:pPr>
            <w:r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793" w:type="dxa"/>
          </w:tcPr>
          <w:p w:rsidR="00545DC3" w:rsidRPr="00235E80" w:rsidRDefault="00545DC3" w:rsidP="00235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</w:pPr>
            <w:r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9,9</w:t>
            </w:r>
          </w:p>
        </w:tc>
        <w:tc>
          <w:tcPr>
            <w:tcW w:w="2880" w:type="dxa"/>
          </w:tcPr>
          <w:p w:rsidR="00545DC3" w:rsidRPr="00235E80" w:rsidRDefault="008D3F38" w:rsidP="00235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10</w:t>
            </w:r>
          </w:p>
        </w:tc>
      </w:tr>
      <w:tr w:rsidR="00545DC3" w:rsidRPr="00235E80" w:rsidTr="008D3F38">
        <w:trPr>
          <w:jc w:val="center"/>
        </w:trPr>
        <w:tc>
          <w:tcPr>
            <w:tcW w:w="2886" w:type="dxa"/>
          </w:tcPr>
          <w:p w:rsidR="00545DC3" w:rsidRPr="00235E80" w:rsidRDefault="00545DC3" w:rsidP="0054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</w:pPr>
            <w:r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Информатика и ИКТ</w:t>
            </w:r>
          </w:p>
        </w:tc>
        <w:tc>
          <w:tcPr>
            <w:tcW w:w="2793" w:type="dxa"/>
          </w:tcPr>
          <w:p w:rsidR="00545DC3" w:rsidRPr="00235E80" w:rsidRDefault="00545DC3" w:rsidP="00235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</w:pPr>
            <w:r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19,3</w:t>
            </w:r>
          </w:p>
        </w:tc>
        <w:tc>
          <w:tcPr>
            <w:tcW w:w="2880" w:type="dxa"/>
          </w:tcPr>
          <w:p w:rsidR="00545DC3" w:rsidRPr="00235E80" w:rsidRDefault="008D3F38" w:rsidP="008D3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41</w:t>
            </w:r>
            <w:r w:rsidR="00545DC3"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,</w:t>
            </w:r>
            <w:r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6</w:t>
            </w:r>
          </w:p>
        </w:tc>
      </w:tr>
      <w:tr w:rsidR="00545DC3" w:rsidRPr="00235E80" w:rsidTr="008D3F38">
        <w:trPr>
          <w:jc w:val="center"/>
        </w:trPr>
        <w:tc>
          <w:tcPr>
            <w:tcW w:w="2886" w:type="dxa"/>
          </w:tcPr>
          <w:p w:rsidR="00545DC3" w:rsidRPr="00235E80" w:rsidRDefault="00545DC3" w:rsidP="0054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</w:pPr>
            <w:r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793" w:type="dxa"/>
          </w:tcPr>
          <w:p w:rsidR="00545DC3" w:rsidRPr="00235E80" w:rsidRDefault="00545DC3" w:rsidP="00235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</w:pPr>
            <w:r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7,0</w:t>
            </w:r>
          </w:p>
        </w:tc>
        <w:tc>
          <w:tcPr>
            <w:tcW w:w="2880" w:type="dxa"/>
          </w:tcPr>
          <w:p w:rsidR="00545DC3" w:rsidRPr="00235E80" w:rsidRDefault="008D3F38" w:rsidP="008D3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24</w:t>
            </w:r>
            <w:r w:rsidR="00545DC3"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,</w:t>
            </w:r>
            <w:r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2</w:t>
            </w:r>
          </w:p>
        </w:tc>
      </w:tr>
      <w:tr w:rsidR="00545DC3" w:rsidRPr="00235E80" w:rsidTr="008D3F38">
        <w:trPr>
          <w:jc w:val="center"/>
        </w:trPr>
        <w:tc>
          <w:tcPr>
            <w:tcW w:w="2886" w:type="dxa"/>
          </w:tcPr>
          <w:p w:rsidR="00545DC3" w:rsidRPr="00235E80" w:rsidRDefault="00545DC3" w:rsidP="0054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</w:pPr>
            <w:r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793" w:type="dxa"/>
          </w:tcPr>
          <w:p w:rsidR="00545DC3" w:rsidRPr="00235E80" w:rsidRDefault="00545DC3" w:rsidP="00235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</w:pPr>
            <w:r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7,9</w:t>
            </w:r>
          </w:p>
        </w:tc>
        <w:tc>
          <w:tcPr>
            <w:tcW w:w="2880" w:type="dxa"/>
          </w:tcPr>
          <w:p w:rsidR="00545DC3" w:rsidRPr="00235E80" w:rsidRDefault="008D3F38" w:rsidP="008D3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2</w:t>
            </w:r>
            <w:r w:rsidR="00545DC3"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,</w:t>
            </w:r>
            <w:r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4</w:t>
            </w:r>
          </w:p>
        </w:tc>
      </w:tr>
      <w:tr w:rsidR="00545DC3" w:rsidRPr="00235E80" w:rsidTr="008D3F38">
        <w:trPr>
          <w:jc w:val="center"/>
        </w:trPr>
        <w:tc>
          <w:tcPr>
            <w:tcW w:w="2886" w:type="dxa"/>
          </w:tcPr>
          <w:p w:rsidR="00545DC3" w:rsidRPr="00235E80" w:rsidRDefault="00545DC3" w:rsidP="0054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</w:pPr>
            <w:r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793" w:type="dxa"/>
          </w:tcPr>
          <w:p w:rsidR="00545DC3" w:rsidRPr="00235E80" w:rsidRDefault="00545DC3" w:rsidP="00235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</w:pPr>
            <w:r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14,0</w:t>
            </w:r>
          </w:p>
        </w:tc>
        <w:tc>
          <w:tcPr>
            <w:tcW w:w="2880" w:type="dxa"/>
          </w:tcPr>
          <w:p w:rsidR="00545DC3" w:rsidRPr="00235E80" w:rsidRDefault="00545DC3" w:rsidP="008D3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</w:pPr>
            <w:r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1</w:t>
            </w:r>
            <w:r w:rsidR="008D3F38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9</w:t>
            </w:r>
            <w:r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,</w:t>
            </w:r>
            <w:r w:rsidR="008D3F38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7</w:t>
            </w:r>
          </w:p>
        </w:tc>
      </w:tr>
      <w:tr w:rsidR="00545DC3" w:rsidRPr="00235E80" w:rsidTr="008D3F38">
        <w:trPr>
          <w:jc w:val="center"/>
        </w:trPr>
        <w:tc>
          <w:tcPr>
            <w:tcW w:w="2886" w:type="dxa"/>
          </w:tcPr>
          <w:p w:rsidR="00545DC3" w:rsidRPr="00235E80" w:rsidRDefault="00545DC3" w:rsidP="0054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</w:pPr>
            <w:r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793" w:type="dxa"/>
          </w:tcPr>
          <w:p w:rsidR="00545DC3" w:rsidRPr="00235E80" w:rsidRDefault="00545DC3" w:rsidP="00235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</w:pPr>
            <w:r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3,3</w:t>
            </w:r>
          </w:p>
        </w:tc>
        <w:tc>
          <w:tcPr>
            <w:tcW w:w="2880" w:type="dxa"/>
          </w:tcPr>
          <w:p w:rsidR="00545DC3" w:rsidRPr="00235E80" w:rsidRDefault="008D3F38" w:rsidP="008D3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16</w:t>
            </w:r>
            <w:r w:rsidR="00545DC3"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,</w:t>
            </w:r>
            <w:r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9</w:t>
            </w:r>
          </w:p>
        </w:tc>
      </w:tr>
      <w:tr w:rsidR="00545DC3" w:rsidRPr="00235E80" w:rsidTr="008D3F38">
        <w:trPr>
          <w:jc w:val="center"/>
        </w:trPr>
        <w:tc>
          <w:tcPr>
            <w:tcW w:w="2886" w:type="dxa"/>
          </w:tcPr>
          <w:p w:rsidR="00545DC3" w:rsidRPr="00235E80" w:rsidRDefault="00545DC3" w:rsidP="0054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</w:pPr>
            <w:r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793" w:type="dxa"/>
          </w:tcPr>
          <w:p w:rsidR="00545DC3" w:rsidRPr="00235E80" w:rsidRDefault="00545DC3" w:rsidP="00235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</w:pPr>
            <w:r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5,8</w:t>
            </w:r>
          </w:p>
        </w:tc>
        <w:tc>
          <w:tcPr>
            <w:tcW w:w="2880" w:type="dxa"/>
          </w:tcPr>
          <w:p w:rsidR="00545DC3" w:rsidRPr="00235E80" w:rsidRDefault="008D3F38" w:rsidP="008D3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66,7</w:t>
            </w:r>
          </w:p>
        </w:tc>
      </w:tr>
      <w:tr w:rsidR="00545DC3" w:rsidRPr="00235E80" w:rsidTr="008D3F38">
        <w:trPr>
          <w:jc w:val="center"/>
        </w:trPr>
        <w:tc>
          <w:tcPr>
            <w:tcW w:w="2886" w:type="dxa"/>
          </w:tcPr>
          <w:p w:rsidR="00545DC3" w:rsidRPr="00235E80" w:rsidRDefault="00545DC3" w:rsidP="0054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</w:pPr>
            <w:r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793" w:type="dxa"/>
          </w:tcPr>
          <w:p w:rsidR="00545DC3" w:rsidRPr="00235E80" w:rsidRDefault="00545DC3" w:rsidP="00235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</w:pPr>
            <w:r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3,9</w:t>
            </w:r>
          </w:p>
        </w:tc>
        <w:tc>
          <w:tcPr>
            <w:tcW w:w="2880" w:type="dxa"/>
          </w:tcPr>
          <w:p w:rsidR="00545DC3" w:rsidRPr="00235E80" w:rsidRDefault="00545DC3" w:rsidP="008D3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</w:pPr>
            <w:r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1</w:t>
            </w:r>
            <w:r w:rsidR="008D3F38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3</w:t>
            </w:r>
            <w:r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,</w:t>
            </w:r>
            <w:r w:rsidR="008D3F38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6</w:t>
            </w:r>
          </w:p>
        </w:tc>
      </w:tr>
      <w:tr w:rsidR="00545DC3" w:rsidRPr="00235E80" w:rsidTr="008D3F38">
        <w:trPr>
          <w:jc w:val="center"/>
        </w:trPr>
        <w:tc>
          <w:tcPr>
            <w:tcW w:w="2886" w:type="dxa"/>
          </w:tcPr>
          <w:p w:rsidR="00545DC3" w:rsidRPr="00235E80" w:rsidRDefault="00545DC3" w:rsidP="0054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</w:pPr>
            <w:r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793" w:type="dxa"/>
          </w:tcPr>
          <w:p w:rsidR="00545DC3" w:rsidRPr="00235E80" w:rsidRDefault="00545DC3" w:rsidP="00235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</w:pPr>
            <w:r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2,3</w:t>
            </w:r>
          </w:p>
        </w:tc>
        <w:tc>
          <w:tcPr>
            <w:tcW w:w="2880" w:type="dxa"/>
          </w:tcPr>
          <w:p w:rsidR="00545DC3" w:rsidRPr="00235E80" w:rsidRDefault="008D3F38" w:rsidP="008D3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8</w:t>
            </w:r>
            <w:r w:rsidR="00545DC3"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,</w:t>
            </w:r>
            <w:r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1</w:t>
            </w:r>
          </w:p>
        </w:tc>
      </w:tr>
      <w:tr w:rsidR="00545DC3" w:rsidRPr="00235E80" w:rsidTr="008D3F38">
        <w:trPr>
          <w:jc w:val="center"/>
        </w:trPr>
        <w:tc>
          <w:tcPr>
            <w:tcW w:w="2886" w:type="dxa"/>
          </w:tcPr>
          <w:p w:rsidR="00545DC3" w:rsidRPr="00235E80" w:rsidRDefault="00545DC3" w:rsidP="0054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</w:pPr>
            <w:r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Испанский язык</w:t>
            </w:r>
          </w:p>
        </w:tc>
        <w:tc>
          <w:tcPr>
            <w:tcW w:w="2793" w:type="dxa"/>
          </w:tcPr>
          <w:p w:rsidR="00545DC3" w:rsidRPr="00235E80" w:rsidRDefault="00545DC3" w:rsidP="00235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</w:pPr>
            <w:r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1,1</w:t>
            </w:r>
          </w:p>
        </w:tc>
        <w:tc>
          <w:tcPr>
            <w:tcW w:w="2880" w:type="dxa"/>
          </w:tcPr>
          <w:p w:rsidR="00545DC3" w:rsidRPr="00235E80" w:rsidRDefault="00545DC3" w:rsidP="00235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</w:pPr>
            <w:r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0</w:t>
            </w:r>
          </w:p>
        </w:tc>
      </w:tr>
      <w:tr w:rsidR="00545DC3" w:rsidRPr="00235E80" w:rsidTr="008D3F38">
        <w:trPr>
          <w:jc w:val="center"/>
        </w:trPr>
        <w:tc>
          <w:tcPr>
            <w:tcW w:w="2886" w:type="dxa"/>
          </w:tcPr>
          <w:p w:rsidR="00545DC3" w:rsidRPr="00235E80" w:rsidRDefault="00545DC3" w:rsidP="0054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</w:pPr>
            <w:r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793" w:type="dxa"/>
          </w:tcPr>
          <w:p w:rsidR="00545DC3" w:rsidRPr="00235E80" w:rsidRDefault="00545DC3" w:rsidP="00235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</w:pPr>
            <w:r w:rsidRPr="00235E80"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1,1</w:t>
            </w:r>
          </w:p>
        </w:tc>
        <w:tc>
          <w:tcPr>
            <w:tcW w:w="2880" w:type="dxa"/>
          </w:tcPr>
          <w:p w:rsidR="00545DC3" w:rsidRPr="00235E80" w:rsidRDefault="008D3F38" w:rsidP="00235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sz w:val="26"/>
                <w:szCs w:val="26"/>
                <w:lang w:eastAsia="ru-RU"/>
              </w:rPr>
              <w:t>4</w:t>
            </w:r>
          </w:p>
        </w:tc>
      </w:tr>
    </w:tbl>
    <w:p w:rsidR="00545DC3" w:rsidRPr="008D3F38" w:rsidRDefault="00545DC3" w:rsidP="00545DC3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16"/>
          <w:szCs w:val="16"/>
          <w:lang w:eastAsia="ru-RU"/>
        </w:rPr>
      </w:pPr>
    </w:p>
    <w:p w:rsidR="00545DC3" w:rsidRPr="00545DC3" w:rsidRDefault="00545DC3" w:rsidP="00545D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 w:rsidRPr="00545DC3">
        <w:rPr>
          <w:rFonts w:ascii="TimesNewRomanPSMT" w:eastAsia="Calibri" w:hAnsi="TimesNewRomanPSMT" w:cs="TimesNewRomanPSMT"/>
          <w:sz w:val="28"/>
          <w:szCs w:val="24"/>
          <w:lang w:eastAsia="ru-RU"/>
        </w:rPr>
        <w:t>К сожалению, процент участников ЕГЭ</w:t>
      </w:r>
      <w:r w:rsidR="0075267A">
        <w:rPr>
          <w:rFonts w:ascii="TimesNewRomanPSMT" w:eastAsia="Calibri" w:hAnsi="TimesNewRomanPSMT" w:cs="TimesNewRomanPSMT"/>
          <w:sz w:val="28"/>
          <w:szCs w:val="24"/>
          <w:lang w:eastAsia="ru-RU"/>
        </w:rPr>
        <w:t>,</w:t>
      </w:r>
      <w:r w:rsidRPr="00545DC3">
        <w:rPr>
          <w:rFonts w:ascii="TimesNewRomanPSMT" w:eastAsia="Calibri" w:hAnsi="TimesNewRomanPSMT" w:cs="TimesNewRomanPSMT"/>
          <w:sz w:val="28"/>
          <w:szCs w:val="24"/>
          <w:lang w:eastAsia="ru-RU"/>
        </w:rPr>
        <w:t xml:space="preserve"> не приступивших к выполнению заданий части</w:t>
      </w:r>
      <w:proofErr w:type="gramStart"/>
      <w:r w:rsidRPr="00545DC3">
        <w:rPr>
          <w:rFonts w:ascii="TimesNewRomanPSMT" w:eastAsia="Calibri" w:hAnsi="TimesNewRomanPSMT" w:cs="TimesNewRomanPSMT"/>
          <w:sz w:val="28"/>
          <w:szCs w:val="24"/>
          <w:lang w:eastAsia="ru-RU"/>
        </w:rPr>
        <w:t xml:space="preserve"> С</w:t>
      </w:r>
      <w:proofErr w:type="gramEnd"/>
      <w:r w:rsidRPr="00545DC3">
        <w:rPr>
          <w:rFonts w:ascii="TimesNewRomanPSMT" w:eastAsia="Calibri" w:hAnsi="TimesNewRomanPSMT" w:cs="TimesNewRomanPSMT"/>
          <w:sz w:val="28"/>
          <w:szCs w:val="24"/>
          <w:lang w:eastAsia="ru-RU"/>
        </w:rPr>
        <w:t xml:space="preserve"> по различным предметам, в </w:t>
      </w:r>
      <w:r w:rsidR="008D3F38">
        <w:rPr>
          <w:rFonts w:ascii="TimesNewRomanPSMT" w:eastAsia="Calibri" w:hAnsi="TimesNewRomanPSMT" w:cs="TimesNewRomanPSMT"/>
          <w:sz w:val="28"/>
          <w:szCs w:val="24"/>
          <w:lang w:eastAsia="ru-RU"/>
        </w:rPr>
        <w:t>ПМР</w:t>
      </w:r>
      <w:r w:rsidRPr="00545DC3">
        <w:rPr>
          <w:rFonts w:ascii="TimesNewRomanPSMT" w:eastAsia="Calibri" w:hAnsi="TimesNewRomanPSMT" w:cs="TimesNewRomanPSMT"/>
          <w:sz w:val="28"/>
          <w:szCs w:val="24"/>
          <w:lang w:eastAsia="ru-RU"/>
        </w:rPr>
        <w:t xml:space="preserve"> выше среднего по России. Исключение составляют такие предметы как </w:t>
      </w:r>
      <w:r w:rsidR="0075267A">
        <w:rPr>
          <w:rFonts w:ascii="TimesNewRomanPSMT" w:eastAsia="Calibri" w:hAnsi="TimesNewRomanPSMT" w:cs="TimesNewRomanPSMT"/>
          <w:sz w:val="28"/>
          <w:szCs w:val="24"/>
          <w:lang w:eastAsia="ru-RU"/>
        </w:rPr>
        <w:t>история и</w:t>
      </w:r>
      <w:r w:rsidRPr="00545DC3">
        <w:rPr>
          <w:rFonts w:ascii="TimesNewRomanPSMT" w:eastAsia="Calibri" w:hAnsi="TimesNewRomanPSMT" w:cs="TimesNewRomanPSMT"/>
          <w:sz w:val="28"/>
          <w:szCs w:val="24"/>
          <w:lang w:eastAsia="ru-RU"/>
        </w:rPr>
        <w:t xml:space="preserve"> испанский язык.</w:t>
      </w:r>
      <w:r w:rsidRPr="00545DC3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</w:p>
    <w:p w:rsidR="00545DC3" w:rsidRDefault="0075267A" w:rsidP="00545D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Результат работы конфликтной комиссии представлен в таблице № </w:t>
      </w:r>
      <w:r w:rsidR="00FF6BC7">
        <w:rPr>
          <w:rFonts w:ascii="TimesNewRomanPSMT" w:eastAsia="Calibri" w:hAnsi="TimesNewRomanPSMT" w:cs="TimesNewRomanPSMT"/>
          <w:sz w:val="28"/>
          <w:szCs w:val="28"/>
          <w:lang w:eastAsia="ru-RU"/>
        </w:rPr>
        <w:t>3</w:t>
      </w:r>
      <w:r w:rsidR="00CA0863">
        <w:rPr>
          <w:rFonts w:ascii="TimesNewRomanPSMT" w:eastAsia="Calibri" w:hAnsi="TimesNewRomanPSMT" w:cs="TimesNewRomanPSMT"/>
          <w:sz w:val="28"/>
          <w:szCs w:val="28"/>
          <w:lang w:eastAsia="ru-RU"/>
        </w:rPr>
        <w:t>6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.</w:t>
      </w:r>
    </w:p>
    <w:p w:rsidR="00021233" w:rsidRDefault="00021233" w:rsidP="00752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21233" w:rsidSect="009136C8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tbl>
      <w:tblPr>
        <w:tblW w:w="13198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38"/>
        <w:gridCol w:w="2065"/>
        <w:gridCol w:w="49"/>
        <w:gridCol w:w="798"/>
        <w:gridCol w:w="73"/>
        <w:gridCol w:w="851"/>
        <w:gridCol w:w="68"/>
        <w:gridCol w:w="782"/>
        <w:gridCol w:w="91"/>
        <w:gridCol w:w="969"/>
        <w:gridCol w:w="148"/>
        <w:gridCol w:w="635"/>
        <w:gridCol w:w="235"/>
        <w:gridCol w:w="757"/>
        <w:gridCol w:w="220"/>
        <w:gridCol w:w="631"/>
        <w:gridCol w:w="370"/>
        <w:gridCol w:w="622"/>
        <w:gridCol w:w="645"/>
        <w:gridCol w:w="850"/>
        <w:gridCol w:w="924"/>
        <w:gridCol w:w="777"/>
      </w:tblGrid>
      <w:tr w:rsidR="00021233" w:rsidRPr="00021233" w:rsidTr="00E370CE">
        <w:trPr>
          <w:gridAfter w:val="1"/>
          <w:wAfter w:w="777" w:type="dxa"/>
          <w:trHeight w:val="300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67A" w:rsidRPr="00FF6BC7" w:rsidRDefault="0075267A" w:rsidP="00CA0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F6BC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таблица № </w:t>
            </w:r>
            <w:r w:rsidR="00FF6BC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</w:t>
            </w:r>
            <w:r w:rsidR="00CA086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75267A" w:rsidRPr="0075267A" w:rsidTr="00E370CE">
        <w:trPr>
          <w:gridAfter w:val="1"/>
          <w:wAfter w:w="777" w:type="dxa"/>
          <w:trHeight w:val="315"/>
          <w:jc w:val="center"/>
        </w:trPr>
        <w:tc>
          <w:tcPr>
            <w:tcW w:w="1242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F11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АНАЛИЗ РАБОТЫ ПРЕДМЕТНЫХ И КОНФЛИКТНЫХ КОМИССИЙ  В 2013 ГОДУ  </w:t>
            </w:r>
          </w:p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(ОСНОВНОЙ ПЕРИОД)</w:t>
            </w:r>
          </w:p>
        </w:tc>
      </w:tr>
      <w:tr w:rsidR="00021233" w:rsidRPr="00021233" w:rsidTr="00E370CE">
        <w:trPr>
          <w:trHeight w:val="300"/>
          <w:jc w:val="center"/>
        </w:trPr>
        <w:tc>
          <w:tcPr>
            <w:tcW w:w="2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 участников</w:t>
            </w:r>
          </w:p>
        </w:tc>
        <w:tc>
          <w:tcPr>
            <w:tcW w:w="38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подано апелляций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удовлетворено</w:t>
            </w:r>
          </w:p>
        </w:tc>
      </w:tr>
      <w:tr w:rsidR="00021233" w:rsidRPr="00021233" w:rsidTr="00E370CE">
        <w:trPr>
          <w:trHeight w:val="315"/>
          <w:jc w:val="center"/>
        </w:trPr>
        <w:tc>
          <w:tcPr>
            <w:tcW w:w="2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7A" w:rsidRPr="0075267A" w:rsidRDefault="0075267A" w:rsidP="00752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2012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2013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2012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2012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2013</w:t>
            </w:r>
          </w:p>
        </w:tc>
      </w:tr>
      <w:tr w:rsidR="00021233" w:rsidRPr="00021233" w:rsidTr="00E370CE">
        <w:trPr>
          <w:trHeight w:val="615"/>
          <w:jc w:val="center"/>
        </w:trPr>
        <w:tc>
          <w:tcPr>
            <w:tcW w:w="2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7A" w:rsidRPr="0075267A" w:rsidRDefault="0075267A" w:rsidP="00752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67A" w:rsidRPr="0075267A" w:rsidRDefault="0075267A" w:rsidP="00752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67A" w:rsidRPr="0075267A" w:rsidRDefault="0075267A" w:rsidP="00752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кол-во 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67A" w:rsidRPr="0075267A" w:rsidRDefault="0075267A" w:rsidP="00021233">
            <w:pPr>
              <w:spacing w:after="0" w:line="240" w:lineRule="auto"/>
              <w:ind w:left="-108" w:right="-12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% от </w:t>
            </w:r>
            <w:proofErr w:type="spellStart"/>
            <w:r w:rsidRPr="00752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участ</w:t>
            </w:r>
            <w:proofErr w:type="spellEnd"/>
            <w:r w:rsidRPr="00752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67A" w:rsidRPr="0075267A" w:rsidRDefault="0075267A" w:rsidP="00021233">
            <w:pPr>
              <w:spacing w:after="0" w:line="240" w:lineRule="auto"/>
              <w:ind w:left="-93" w:right="-13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кол-во 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% от </w:t>
            </w:r>
            <w:proofErr w:type="spellStart"/>
            <w:r w:rsidRPr="00752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участ</w:t>
            </w:r>
            <w:proofErr w:type="spellEnd"/>
            <w:r w:rsidRPr="00752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67A" w:rsidRPr="0075267A" w:rsidRDefault="0075267A" w:rsidP="00021233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кол-во 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67A" w:rsidRPr="0075267A" w:rsidRDefault="0075267A" w:rsidP="00021233">
            <w:pPr>
              <w:spacing w:after="0" w:line="240" w:lineRule="auto"/>
              <w:ind w:left="-108" w:right="-9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% от поданных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67A" w:rsidRPr="0075267A" w:rsidRDefault="0075267A" w:rsidP="00021233">
            <w:pPr>
              <w:spacing w:after="0" w:line="240" w:lineRule="auto"/>
              <w:ind w:left="-108" w:right="-9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кол-во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% от поданных</w:t>
            </w:r>
          </w:p>
        </w:tc>
      </w:tr>
      <w:tr w:rsidR="00021233" w:rsidRPr="00021233" w:rsidTr="00E370CE">
        <w:trPr>
          <w:trHeight w:val="315"/>
          <w:jc w:val="center"/>
        </w:trPr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2262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3338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268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68,2</w:t>
            </w:r>
          </w:p>
        </w:tc>
      </w:tr>
      <w:tr w:rsidR="00021233" w:rsidRPr="00021233" w:rsidTr="00E370CE">
        <w:trPr>
          <w:trHeight w:val="315"/>
          <w:jc w:val="center"/>
        </w:trPr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2778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3114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188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36,2</w:t>
            </w:r>
          </w:p>
        </w:tc>
      </w:tr>
      <w:tr w:rsidR="00021233" w:rsidRPr="00021233" w:rsidTr="00E370CE">
        <w:trPr>
          <w:trHeight w:val="315"/>
          <w:jc w:val="center"/>
        </w:trPr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ind w:left="-93" w:right="-1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Молдавский язык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378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57,1</w:t>
            </w:r>
          </w:p>
        </w:tc>
      </w:tr>
      <w:tr w:rsidR="00021233" w:rsidRPr="00021233" w:rsidTr="00E370CE">
        <w:trPr>
          <w:trHeight w:val="315"/>
          <w:jc w:val="center"/>
        </w:trPr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ind w:left="-93" w:right="-1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Украинский язык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52,4</w:t>
            </w:r>
          </w:p>
        </w:tc>
      </w:tr>
      <w:tr w:rsidR="00021233" w:rsidRPr="00021233" w:rsidTr="00E370CE">
        <w:trPr>
          <w:trHeight w:val="315"/>
          <w:jc w:val="center"/>
        </w:trPr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10,6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29,4</w:t>
            </w:r>
          </w:p>
        </w:tc>
      </w:tr>
      <w:tr w:rsidR="00021233" w:rsidRPr="00021233" w:rsidTr="00E370CE">
        <w:trPr>
          <w:trHeight w:val="315"/>
          <w:jc w:val="center"/>
        </w:trPr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72,7</w:t>
            </w:r>
          </w:p>
        </w:tc>
      </w:tr>
      <w:tr w:rsidR="00021233" w:rsidRPr="00021233" w:rsidTr="00E370CE">
        <w:trPr>
          <w:trHeight w:val="315"/>
          <w:jc w:val="center"/>
        </w:trPr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313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48,3</w:t>
            </w:r>
          </w:p>
        </w:tc>
      </w:tr>
      <w:tr w:rsidR="00021233" w:rsidRPr="00021233" w:rsidTr="00E370CE">
        <w:trPr>
          <w:trHeight w:val="315"/>
          <w:jc w:val="center"/>
        </w:trPr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ind w:left="-93" w:right="-10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256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10,9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67,9</w:t>
            </w:r>
          </w:p>
        </w:tc>
      </w:tr>
      <w:tr w:rsidR="00021233" w:rsidRPr="00021233" w:rsidTr="00E370CE">
        <w:trPr>
          <w:trHeight w:val="315"/>
          <w:jc w:val="center"/>
        </w:trPr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50,0</w:t>
            </w:r>
          </w:p>
        </w:tc>
      </w:tr>
      <w:tr w:rsidR="00021233" w:rsidRPr="00021233" w:rsidTr="00E370CE">
        <w:trPr>
          <w:trHeight w:val="315"/>
          <w:jc w:val="center"/>
        </w:trPr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Испанский язык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021233" w:rsidRPr="00021233" w:rsidTr="00E370CE">
        <w:trPr>
          <w:trHeight w:val="315"/>
          <w:jc w:val="center"/>
        </w:trPr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ind w:left="-93" w:right="-1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15,8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66,7</w:t>
            </w:r>
          </w:p>
        </w:tc>
      </w:tr>
      <w:tr w:rsidR="00021233" w:rsidRPr="00021233" w:rsidTr="00E370CE">
        <w:trPr>
          <w:trHeight w:val="315"/>
          <w:jc w:val="center"/>
        </w:trPr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435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34,4</w:t>
            </w:r>
          </w:p>
        </w:tc>
      </w:tr>
      <w:tr w:rsidR="00021233" w:rsidRPr="00021233" w:rsidTr="00E370CE">
        <w:trPr>
          <w:trHeight w:val="315"/>
          <w:jc w:val="center"/>
        </w:trPr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222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9,9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72,7</w:t>
            </w:r>
          </w:p>
        </w:tc>
      </w:tr>
      <w:tr w:rsidR="00021233" w:rsidRPr="00021233" w:rsidTr="00E370CE">
        <w:trPr>
          <w:trHeight w:val="315"/>
          <w:jc w:val="center"/>
        </w:trPr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215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26,1</w:t>
            </w:r>
          </w:p>
        </w:tc>
      </w:tr>
      <w:tr w:rsidR="00021233" w:rsidRPr="00021233" w:rsidTr="00E370CE">
        <w:trPr>
          <w:trHeight w:val="315"/>
          <w:jc w:val="center"/>
        </w:trPr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22,9</w:t>
            </w:r>
          </w:p>
        </w:tc>
      </w:tr>
      <w:tr w:rsidR="00021233" w:rsidRPr="00021233" w:rsidTr="00E370CE">
        <w:trPr>
          <w:trHeight w:val="315"/>
          <w:jc w:val="center"/>
        </w:trPr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75,0</w:t>
            </w:r>
          </w:p>
        </w:tc>
      </w:tr>
      <w:tr w:rsidR="00021233" w:rsidRPr="00021233" w:rsidTr="00E370CE">
        <w:trPr>
          <w:trHeight w:val="315"/>
          <w:jc w:val="center"/>
        </w:trPr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021233" w:rsidRPr="00021233" w:rsidTr="00E370CE">
        <w:trPr>
          <w:trHeight w:val="315"/>
          <w:jc w:val="center"/>
        </w:trPr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8367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9121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562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6,72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833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9,1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7A" w:rsidRPr="0075267A" w:rsidRDefault="0075267A" w:rsidP="0075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526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54,6</w:t>
            </w:r>
          </w:p>
        </w:tc>
      </w:tr>
    </w:tbl>
    <w:p w:rsidR="00021233" w:rsidRDefault="00A72D97" w:rsidP="00545D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Почти по всем предметам, за исключением русского и молдавского языков возрос процент поданных апелляций.</w:t>
      </w:r>
    </w:p>
    <w:p w:rsidR="00A72D97" w:rsidRDefault="00A72D97" w:rsidP="00545D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</w:p>
    <w:p w:rsidR="00A72D97" w:rsidRDefault="00A72D97" w:rsidP="00545D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  <w:sectPr w:rsidR="00A72D97" w:rsidSect="00021233">
          <w:pgSz w:w="16838" w:h="11906" w:orient="landscape"/>
          <w:pgMar w:top="851" w:right="1134" w:bottom="1418" w:left="567" w:header="709" w:footer="709" w:gutter="0"/>
          <w:cols w:space="708"/>
          <w:docGrid w:linePitch="360"/>
        </w:sectPr>
      </w:pPr>
    </w:p>
    <w:p w:rsidR="00E86CFD" w:rsidRPr="006A131F" w:rsidRDefault="002138E1" w:rsidP="00213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8E1">
        <w:rPr>
          <w:rFonts w:ascii="Times New Roman" w:hAnsi="Times New Roman" w:cs="Times New Roman"/>
          <w:b/>
          <w:sz w:val="28"/>
          <w:szCs w:val="28"/>
        </w:rPr>
        <w:lastRenderedPageBreak/>
        <w:t>Выводы и предложения</w:t>
      </w:r>
    </w:p>
    <w:p w:rsidR="006A131F" w:rsidRPr="006A131F" w:rsidRDefault="006A131F" w:rsidP="00213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88C" w:rsidRPr="003405B4" w:rsidRDefault="00EB0FBF" w:rsidP="00EB0FBF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EB0FBF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6A131F"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EB0FBF">
        <w:rPr>
          <w:rFonts w:ascii="Times New Roman" w:hAnsi="Times New Roman" w:cs="Times New Roman"/>
          <w:sz w:val="28"/>
          <w:szCs w:val="28"/>
        </w:rPr>
        <w:t>ЕГЭ 201</w:t>
      </w:r>
      <w:r w:rsidR="0086088C">
        <w:rPr>
          <w:rFonts w:ascii="Times New Roman" w:hAnsi="Times New Roman" w:cs="Times New Roman"/>
          <w:sz w:val="28"/>
          <w:szCs w:val="28"/>
        </w:rPr>
        <w:t>3</w:t>
      </w:r>
      <w:r w:rsidRPr="00EB0FBF">
        <w:rPr>
          <w:rFonts w:ascii="Times New Roman" w:hAnsi="Times New Roman" w:cs="Times New Roman"/>
          <w:sz w:val="28"/>
          <w:szCs w:val="28"/>
        </w:rPr>
        <w:t xml:space="preserve"> года показал, что </w:t>
      </w:r>
      <w:r w:rsidR="0086088C">
        <w:rPr>
          <w:rFonts w:ascii="Times New Roman" w:hAnsi="Times New Roman" w:cs="Times New Roman"/>
          <w:sz w:val="28"/>
          <w:szCs w:val="28"/>
        </w:rPr>
        <w:t>с</w:t>
      </w:r>
      <w:r w:rsidRPr="00EB0FBF">
        <w:rPr>
          <w:rFonts w:ascii="Times New Roman" w:hAnsi="Times New Roman" w:cs="Times New Roman"/>
          <w:sz w:val="28"/>
          <w:szCs w:val="28"/>
        </w:rPr>
        <w:t xml:space="preserve">казывается накопленный опыт организации целенаправленной подготовки </w:t>
      </w:r>
      <w:r w:rsidR="0086088C">
        <w:rPr>
          <w:rFonts w:ascii="Times New Roman" w:hAnsi="Times New Roman" w:cs="Times New Roman"/>
          <w:sz w:val="28"/>
          <w:szCs w:val="28"/>
        </w:rPr>
        <w:t xml:space="preserve">и проведения новой формы </w:t>
      </w:r>
      <w:r w:rsidR="0086088C" w:rsidRPr="003405B4"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выпускников. </w:t>
      </w:r>
    </w:p>
    <w:p w:rsidR="002138E1" w:rsidRDefault="00EB0FBF" w:rsidP="003405B4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3405B4">
        <w:rPr>
          <w:rFonts w:ascii="Times New Roman" w:hAnsi="Times New Roman" w:cs="Times New Roman"/>
          <w:sz w:val="28"/>
          <w:szCs w:val="28"/>
        </w:rPr>
        <w:t xml:space="preserve">Тем не менее, </w:t>
      </w:r>
      <w:r w:rsidR="006A131F">
        <w:rPr>
          <w:rFonts w:ascii="Times New Roman" w:hAnsi="Times New Roman" w:cs="Times New Roman"/>
          <w:sz w:val="28"/>
          <w:szCs w:val="28"/>
        </w:rPr>
        <w:t>ЕГЭ</w:t>
      </w:r>
      <w:r w:rsidRPr="003405B4">
        <w:rPr>
          <w:rFonts w:ascii="Times New Roman" w:hAnsi="Times New Roman" w:cs="Times New Roman"/>
          <w:sz w:val="28"/>
          <w:szCs w:val="28"/>
        </w:rPr>
        <w:t xml:space="preserve">, как и в прошлые годы, </w:t>
      </w:r>
      <w:r w:rsidR="005637E4">
        <w:rPr>
          <w:rFonts w:ascii="Times New Roman" w:hAnsi="Times New Roman" w:cs="Times New Roman"/>
          <w:sz w:val="28"/>
          <w:szCs w:val="28"/>
        </w:rPr>
        <w:t xml:space="preserve">выявил ряд </w:t>
      </w:r>
      <w:r w:rsidR="00CD28A3">
        <w:rPr>
          <w:rFonts w:ascii="Times New Roman" w:hAnsi="Times New Roman" w:cs="Times New Roman"/>
          <w:sz w:val="28"/>
          <w:szCs w:val="28"/>
        </w:rPr>
        <w:t>проблем, являющихся следствием следующих нарушений</w:t>
      </w:r>
      <w:r w:rsidR="005637E4">
        <w:rPr>
          <w:rFonts w:ascii="Times New Roman" w:hAnsi="Times New Roman" w:cs="Times New Roman"/>
          <w:sz w:val="28"/>
          <w:szCs w:val="28"/>
        </w:rPr>
        <w:t>:</w:t>
      </w:r>
    </w:p>
    <w:p w:rsidR="002138E1" w:rsidRDefault="00D05F8F" w:rsidP="00D05F8F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637E4" w:rsidRPr="005637E4">
        <w:rPr>
          <w:rFonts w:ascii="Times New Roman" w:hAnsi="Times New Roman" w:cs="Times New Roman"/>
          <w:sz w:val="28"/>
          <w:szCs w:val="28"/>
        </w:rPr>
        <w:t xml:space="preserve">- </w:t>
      </w:r>
      <w:r w:rsidR="005637E4">
        <w:rPr>
          <w:rFonts w:ascii="Times New Roman" w:hAnsi="Times New Roman" w:cs="Times New Roman"/>
          <w:sz w:val="28"/>
          <w:szCs w:val="28"/>
        </w:rPr>
        <w:t xml:space="preserve">некорректное </w:t>
      </w:r>
      <w:r w:rsidR="006A131F">
        <w:rPr>
          <w:rFonts w:ascii="Times New Roman" w:hAnsi="Times New Roman" w:cs="Times New Roman"/>
          <w:sz w:val="28"/>
          <w:szCs w:val="28"/>
        </w:rPr>
        <w:t xml:space="preserve">и нечестное </w:t>
      </w:r>
      <w:r w:rsidR="005637E4">
        <w:rPr>
          <w:rFonts w:ascii="Times New Roman" w:hAnsi="Times New Roman" w:cs="Times New Roman"/>
          <w:sz w:val="28"/>
          <w:szCs w:val="28"/>
        </w:rPr>
        <w:t>поведение находящихся в аудиториях организаторов,</w:t>
      </w:r>
      <w:r w:rsidR="00536361">
        <w:rPr>
          <w:rFonts w:ascii="Times New Roman" w:hAnsi="Times New Roman" w:cs="Times New Roman"/>
          <w:sz w:val="28"/>
          <w:szCs w:val="28"/>
        </w:rPr>
        <w:t xml:space="preserve"> а </w:t>
      </w:r>
      <w:r w:rsidR="00CD28A3">
        <w:rPr>
          <w:rFonts w:ascii="Times New Roman" w:hAnsi="Times New Roman" w:cs="Times New Roman"/>
          <w:sz w:val="28"/>
          <w:szCs w:val="28"/>
        </w:rPr>
        <w:t xml:space="preserve">также лиц, </w:t>
      </w:r>
      <w:r w:rsidR="005637E4">
        <w:rPr>
          <w:rFonts w:ascii="Times New Roman" w:hAnsi="Times New Roman" w:cs="Times New Roman"/>
          <w:sz w:val="28"/>
          <w:szCs w:val="28"/>
        </w:rPr>
        <w:t xml:space="preserve">ответственных за </w:t>
      </w:r>
      <w:r w:rsidR="00CD28A3">
        <w:rPr>
          <w:rFonts w:ascii="Times New Roman" w:hAnsi="Times New Roman" w:cs="Times New Roman"/>
          <w:sz w:val="28"/>
          <w:szCs w:val="28"/>
        </w:rPr>
        <w:t>процедур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D2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D28A3">
        <w:rPr>
          <w:rFonts w:ascii="Times New Roman" w:hAnsi="Times New Roman" w:cs="Times New Roman"/>
          <w:sz w:val="28"/>
          <w:szCs w:val="28"/>
        </w:rPr>
        <w:t>ЕГЭ</w:t>
      </w:r>
      <w:r w:rsidR="00536361">
        <w:rPr>
          <w:rFonts w:ascii="Times New Roman" w:hAnsi="Times New Roman" w:cs="Times New Roman"/>
          <w:sz w:val="28"/>
          <w:szCs w:val="28"/>
        </w:rPr>
        <w:t xml:space="preserve"> в </w:t>
      </w:r>
      <w:r w:rsidR="006A131F">
        <w:rPr>
          <w:rFonts w:ascii="Times New Roman" w:hAnsi="Times New Roman" w:cs="Times New Roman"/>
          <w:sz w:val="28"/>
          <w:szCs w:val="28"/>
        </w:rPr>
        <w:t>ППЭ, сговор с родителями, участниками</w:t>
      </w:r>
      <w:r w:rsidR="00CD28A3">
        <w:rPr>
          <w:rFonts w:ascii="Times New Roman" w:hAnsi="Times New Roman" w:cs="Times New Roman"/>
          <w:sz w:val="28"/>
          <w:szCs w:val="28"/>
        </w:rPr>
        <w:t>;</w:t>
      </w:r>
    </w:p>
    <w:p w:rsidR="006A131F" w:rsidRDefault="006A131F" w:rsidP="00536361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включение в состав организаторов заинтересованных лиц;</w:t>
      </w:r>
    </w:p>
    <w:p w:rsidR="00CD28A3" w:rsidRDefault="00CD28A3" w:rsidP="006A131F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6361">
        <w:rPr>
          <w:rFonts w:ascii="Times New Roman" w:hAnsi="Times New Roman" w:cs="Times New Roman"/>
          <w:sz w:val="28"/>
          <w:szCs w:val="28"/>
        </w:rPr>
        <w:t xml:space="preserve">недопустимое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536361">
        <w:rPr>
          <w:rFonts w:ascii="Times New Roman" w:hAnsi="Times New Roman" w:cs="Times New Roman"/>
          <w:sz w:val="28"/>
          <w:szCs w:val="28"/>
        </w:rPr>
        <w:t xml:space="preserve">участниками ЕГЭ </w:t>
      </w:r>
      <w:r>
        <w:rPr>
          <w:rFonts w:ascii="Times New Roman" w:hAnsi="Times New Roman" w:cs="Times New Roman"/>
          <w:sz w:val="28"/>
          <w:szCs w:val="28"/>
        </w:rPr>
        <w:t>средств мобильной и электронной связи</w:t>
      </w:r>
      <w:r w:rsidR="00FC1B77">
        <w:rPr>
          <w:rFonts w:ascii="Times New Roman" w:hAnsi="Times New Roman" w:cs="Times New Roman"/>
          <w:sz w:val="28"/>
          <w:szCs w:val="28"/>
        </w:rPr>
        <w:t>;</w:t>
      </w:r>
    </w:p>
    <w:p w:rsidR="00FC1B77" w:rsidRPr="005637E4" w:rsidRDefault="00FC1B77" w:rsidP="006A131F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безответственное отношение участников ЕГЭ к экзаменам по выбору (43,9 % неявки).</w:t>
      </w:r>
    </w:p>
    <w:p w:rsidR="00536361" w:rsidRDefault="00CD28A3" w:rsidP="00536361">
      <w:pPr>
        <w:shd w:val="clear" w:color="auto" w:fill="FFFFFF"/>
        <w:spacing w:after="0" w:line="28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считаем необходимым </w:t>
      </w:r>
      <w:r w:rsidR="00536361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нормативны</w:t>
      </w:r>
      <w:r w:rsidR="00FC1B77">
        <w:rPr>
          <w:rFonts w:ascii="Times New Roman" w:hAnsi="Times New Roman" w:cs="Times New Roman"/>
          <w:sz w:val="28"/>
          <w:szCs w:val="28"/>
        </w:rPr>
        <w:t>е</w:t>
      </w:r>
      <w:r w:rsidR="00536361">
        <w:rPr>
          <w:rFonts w:ascii="Times New Roman" w:hAnsi="Times New Roman" w:cs="Times New Roman"/>
          <w:sz w:val="28"/>
          <w:szCs w:val="28"/>
        </w:rPr>
        <w:t xml:space="preserve"> правовые документы, регулирующие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361">
        <w:rPr>
          <w:rFonts w:ascii="Times New Roman" w:hAnsi="Times New Roman" w:cs="Times New Roman"/>
          <w:sz w:val="28"/>
          <w:szCs w:val="28"/>
        </w:rPr>
        <w:t xml:space="preserve">порядок проведения ЕГЭ, нормы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36361">
        <w:rPr>
          <w:rFonts w:ascii="Times New Roman" w:hAnsi="Times New Roman" w:cs="Times New Roman"/>
          <w:sz w:val="28"/>
          <w:szCs w:val="28"/>
        </w:rPr>
        <w:t>становления правовых последствий за нарушения</w:t>
      </w:r>
      <w:r w:rsidR="002138E1" w:rsidRPr="003405B4">
        <w:rPr>
          <w:rFonts w:ascii="Times New Roman" w:hAnsi="Times New Roman" w:cs="Times New Roman"/>
          <w:sz w:val="28"/>
          <w:szCs w:val="28"/>
        </w:rPr>
        <w:t xml:space="preserve"> </w:t>
      </w:r>
      <w:r w:rsidR="00536361">
        <w:rPr>
          <w:rFonts w:ascii="Times New Roman" w:hAnsi="Times New Roman" w:cs="Times New Roman"/>
          <w:sz w:val="28"/>
          <w:szCs w:val="28"/>
        </w:rPr>
        <w:t>процедуры экзамена для все</w:t>
      </w:r>
      <w:r w:rsidR="00A8140F">
        <w:rPr>
          <w:rFonts w:ascii="Times New Roman" w:hAnsi="Times New Roman" w:cs="Times New Roman"/>
          <w:sz w:val="28"/>
          <w:szCs w:val="28"/>
        </w:rPr>
        <w:t>х</w:t>
      </w:r>
      <w:r w:rsidR="00536361">
        <w:rPr>
          <w:rFonts w:ascii="Times New Roman" w:hAnsi="Times New Roman" w:cs="Times New Roman"/>
          <w:sz w:val="28"/>
          <w:szCs w:val="28"/>
        </w:rPr>
        <w:t xml:space="preserve"> его  участников. </w:t>
      </w:r>
    </w:p>
    <w:p w:rsidR="00FC1B77" w:rsidRDefault="00D05F8F" w:rsidP="00536361">
      <w:pPr>
        <w:shd w:val="clear" w:color="auto" w:fill="FFFFFF"/>
        <w:spacing w:after="0" w:line="28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8140F">
        <w:rPr>
          <w:rFonts w:ascii="Times New Roman" w:hAnsi="Times New Roman" w:cs="Times New Roman"/>
          <w:sz w:val="28"/>
          <w:szCs w:val="28"/>
        </w:rPr>
        <w:t xml:space="preserve">В связи с установлением дополнительного периода </w:t>
      </w:r>
      <w:r>
        <w:rPr>
          <w:rFonts w:ascii="Times New Roman" w:hAnsi="Times New Roman" w:cs="Times New Roman"/>
          <w:sz w:val="28"/>
          <w:szCs w:val="28"/>
        </w:rPr>
        <w:t xml:space="preserve">сдачи ЕГЭ </w:t>
      </w:r>
      <w:r w:rsidR="00A8140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A8140F">
        <w:rPr>
          <w:rFonts w:ascii="Times New Roman" w:hAnsi="Times New Roman" w:cs="Times New Roman"/>
          <w:sz w:val="28"/>
          <w:szCs w:val="28"/>
        </w:rPr>
        <w:t xml:space="preserve">, не имевших возможности </w:t>
      </w:r>
      <w:r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A8140F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ие в основной период</w:t>
      </w:r>
      <w:r w:rsidR="00A8140F">
        <w:rPr>
          <w:rFonts w:ascii="Times New Roman" w:hAnsi="Times New Roman" w:cs="Times New Roman"/>
          <w:sz w:val="28"/>
          <w:szCs w:val="28"/>
        </w:rPr>
        <w:t xml:space="preserve"> по </w:t>
      </w:r>
      <w:r w:rsidR="00A8140F" w:rsidRPr="00D05F8F">
        <w:rPr>
          <w:rFonts w:ascii="Times New Roman" w:hAnsi="Times New Roman" w:cs="Times New Roman"/>
          <w:b/>
          <w:sz w:val="28"/>
          <w:szCs w:val="28"/>
        </w:rPr>
        <w:t>уважительной причине</w:t>
      </w:r>
      <w:r w:rsidR="00A8140F">
        <w:rPr>
          <w:rFonts w:ascii="Times New Roman" w:hAnsi="Times New Roman" w:cs="Times New Roman"/>
          <w:sz w:val="28"/>
          <w:szCs w:val="28"/>
        </w:rPr>
        <w:t>, необходимо в нормативны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8140F">
        <w:rPr>
          <w:rFonts w:ascii="Times New Roman" w:hAnsi="Times New Roman" w:cs="Times New Roman"/>
          <w:sz w:val="28"/>
          <w:szCs w:val="28"/>
        </w:rPr>
        <w:t xml:space="preserve"> правовых документах, регулирующих порядок проведения ЕГЭ, дать полное и категоричное т</w:t>
      </w:r>
      <w:r w:rsidR="00FC1B77">
        <w:rPr>
          <w:rFonts w:ascii="Times New Roman" w:hAnsi="Times New Roman" w:cs="Times New Roman"/>
          <w:sz w:val="28"/>
          <w:szCs w:val="28"/>
        </w:rPr>
        <w:t xml:space="preserve">олкование </w:t>
      </w:r>
      <w:r w:rsidR="00D64F33">
        <w:rPr>
          <w:rFonts w:ascii="Times New Roman" w:hAnsi="Times New Roman" w:cs="Times New Roman"/>
          <w:sz w:val="28"/>
          <w:szCs w:val="28"/>
        </w:rPr>
        <w:t xml:space="preserve">понятия </w:t>
      </w:r>
      <w:r w:rsidR="00FC1B77">
        <w:rPr>
          <w:rFonts w:ascii="Times New Roman" w:hAnsi="Times New Roman" w:cs="Times New Roman"/>
          <w:sz w:val="28"/>
          <w:szCs w:val="28"/>
        </w:rPr>
        <w:t>«уважительная причина»</w:t>
      </w:r>
      <w:r w:rsidR="00A8140F">
        <w:rPr>
          <w:rFonts w:ascii="Times New Roman" w:hAnsi="Times New Roman" w:cs="Times New Roman"/>
          <w:sz w:val="28"/>
          <w:szCs w:val="28"/>
        </w:rPr>
        <w:t>.</w:t>
      </w:r>
    </w:p>
    <w:p w:rsidR="00D64F33" w:rsidRDefault="00066FAC" w:rsidP="00D64F33">
      <w:pPr>
        <w:shd w:val="clear" w:color="auto" w:fill="FFFFFF"/>
        <w:spacing w:after="0" w:line="28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данной нормы привело к тому, что понятие «уважительная причина» трактуется </w:t>
      </w:r>
      <w:r w:rsidR="00D64F33">
        <w:rPr>
          <w:rFonts w:ascii="Times New Roman" w:hAnsi="Times New Roman" w:cs="Times New Roman"/>
          <w:sz w:val="28"/>
          <w:szCs w:val="28"/>
        </w:rPr>
        <w:t>по-разному, вследствие чего 68</w:t>
      </w:r>
      <w:r>
        <w:rPr>
          <w:rFonts w:ascii="Times New Roman" w:hAnsi="Times New Roman" w:cs="Times New Roman"/>
          <w:sz w:val="28"/>
          <w:szCs w:val="28"/>
        </w:rPr>
        <w:t>% участников дополнительного п</w:t>
      </w:r>
      <w:r w:rsidR="000D4E67">
        <w:rPr>
          <w:rFonts w:ascii="Times New Roman" w:hAnsi="Times New Roman" w:cs="Times New Roman"/>
          <w:sz w:val="28"/>
          <w:szCs w:val="28"/>
        </w:rPr>
        <w:t>ериода составляли выпускники организаций об</w:t>
      </w:r>
      <w:r w:rsidR="00D64F33">
        <w:rPr>
          <w:rFonts w:ascii="Times New Roman" w:hAnsi="Times New Roman" w:cs="Times New Roman"/>
          <w:sz w:val="28"/>
          <w:szCs w:val="28"/>
        </w:rPr>
        <w:t>щего образования</w:t>
      </w:r>
      <w:r w:rsidR="000D4E67">
        <w:rPr>
          <w:rFonts w:ascii="Times New Roman" w:hAnsi="Times New Roman" w:cs="Times New Roman"/>
          <w:sz w:val="28"/>
          <w:szCs w:val="28"/>
        </w:rPr>
        <w:t xml:space="preserve"> тек</w:t>
      </w:r>
      <w:r w:rsidR="00D64F33">
        <w:rPr>
          <w:rFonts w:ascii="Times New Roman" w:hAnsi="Times New Roman" w:cs="Times New Roman"/>
          <w:sz w:val="28"/>
          <w:szCs w:val="28"/>
        </w:rPr>
        <w:t>у</w:t>
      </w:r>
      <w:r w:rsidR="000D4E67">
        <w:rPr>
          <w:rFonts w:ascii="Times New Roman" w:hAnsi="Times New Roman" w:cs="Times New Roman"/>
          <w:sz w:val="28"/>
          <w:szCs w:val="28"/>
        </w:rPr>
        <w:t>щего</w:t>
      </w:r>
      <w:r w:rsidR="00D64F3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которым уже была предоставлена возможность сдачи ЕГЭ в основной период. Более того, 21 % </w:t>
      </w:r>
      <w:r w:rsidR="000D4E67">
        <w:rPr>
          <w:rFonts w:ascii="Times New Roman" w:hAnsi="Times New Roman" w:cs="Times New Roman"/>
          <w:sz w:val="28"/>
          <w:szCs w:val="28"/>
        </w:rPr>
        <w:t xml:space="preserve">из них </w:t>
      </w:r>
      <w:r>
        <w:rPr>
          <w:rFonts w:ascii="Times New Roman" w:hAnsi="Times New Roman" w:cs="Times New Roman"/>
          <w:sz w:val="28"/>
          <w:szCs w:val="28"/>
        </w:rPr>
        <w:t>заявили желание</w:t>
      </w:r>
      <w:r w:rsidR="000D4E67">
        <w:rPr>
          <w:rFonts w:ascii="Times New Roman" w:hAnsi="Times New Roman" w:cs="Times New Roman"/>
          <w:sz w:val="28"/>
          <w:szCs w:val="28"/>
        </w:rPr>
        <w:t xml:space="preserve"> сдавать </w:t>
      </w:r>
      <w:r w:rsidR="00D05F8F">
        <w:rPr>
          <w:rFonts w:ascii="Times New Roman" w:hAnsi="Times New Roman" w:cs="Times New Roman"/>
          <w:sz w:val="28"/>
          <w:szCs w:val="28"/>
        </w:rPr>
        <w:t>этот же экзамен</w:t>
      </w:r>
      <w:r w:rsidR="000D4E67">
        <w:rPr>
          <w:rFonts w:ascii="Times New Roman" w:hAnsi="Times New Roman" w:cs="Times New Roman"/>
          <w:sz w:val="28"/>
          <w:szCs w:val="28"/>
        </w:rPr>
        <w:t xml:space="preserve"> в основном потоке, но не явились. </w:t>
      </w:r>
    </w:p>
    <w:p w:rsidR="00D64F33" w:rsidRDefault="00D05F8F" w:rsidP="00D64F33">
      <w:pPr>
        <w:shd w:val="clear" w:color="auto" w:fill="FFFFFF"/>
        <w:spacing w:after="0" w:line="28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64F33">
        <w:rPr>
          <w:rFonts w:ascii="Times New Roman" w:hAnsi="Times New Roman" w:cs="Times New Roman"/>
          <w:sz w:val="28"/>
          <w:szCs w:val="28"/>
        </w:rPr>
        <w:t xml:space="preserve">Ввиду того, что ежегодно Министерство образования РФ вносит изменения в продолжительность проведения ЕГЭ по </w:t>
      </w:r>
      <w:r>
        <w:rPr>
          <w:rFonts w:ascii="Times New Roman" w:hAnsi="Times New Roman" w:cs="Times New Roman"/>
          <w:sz w:val="28"/>
          <w:szCs w:val="28"/>
        </w:rPr>
        <w:t xml:space="preserve">тем или иным </w:t>
      </w:r>
      <w:bookmarkStart w:id="0" w:name="_GoBack"/>
      <w:bookmarkEnd w:id="0"/>
      <w:r w:rsidR="00D64F33">
        <w:rPr>
          <w:rFonts w:ascii="Times New Roman" w:hAnsi="Times New Roman" w:cs="Times New Roman"/>
          <w:sz w:val="28"/>
          <w:szCs w:val="28"/>
        </w:rPr>
        <w:t>предметам, предлагаем пункт 28 «Порядка проведения единого государственного экзамена в ПМР» исключить и утверждать данную норму ежегодным локальным документом.</w:t>
      </w:r>
    </w:p>
    <w:p w:rsidR="00066FAC" w:rsidRDefault="00066FAC" w:rsidP="00536361">
      <w:pPr>
        <w:shd w:val="clear" w:color="auto" w:fill="FFFFFF"/>
        <w:spacing w:after="0" w:line="28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66FAC" w:rsidSect="009136C8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24C" w:rsidRDefault="008F024C" w:rsidP="002F4D7B">
      <w:pPr>
        <w:spacing w:after="0" w:line="240" w:lineRule="auto"/>
      </w:pPr>
      <w:r>
        <w:separator/>
      </w:r>
    </w:p>
  </w:endnote>
  <w:endnote w:type="continuationSeparator" w:id="0">
    <w:p w:rsidR="008F024C" w:rsidRDefault="008F024C" w:rsidP="002F4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7546959"/>
      <w:docPartObj>
        <w:docPartGallery w:val="Page Numbers (Bottom of Page)"/>
        <w:docPartUnique/>
      </w:docPartObj>
    </w:sdtPr>
    <w:sdtContent>
      <w:p w:rsidR="006A131F" w:rsidRDefault="006A131F" w:rsidP="002F4D7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F8F">
          <w:rPr>
            <w:noProof/>
          </w:rPr>
          <w:t>42</w:t>
        </w:r>
        <w:r>
          <w:fldChar w:fldCharType="end"/>
        </w:r>
        <w:r>
          <w:rPr>
            <w:lang w:val="en-US"/>
          </w:rPr>
          <w:t xml:space="preserve">                          </w:t>
        </w:r>
        <w:r>
          <w:t xml:space="preserve">                                                                                                    </w:t>
        </w:r>
        <w:r>
          <w:rPr>
            <w:lang w:val="en-US"/>
          </w:rPr>
          <w:t xml:space="preserve">                                         </w:t>
        </w:r>
        <w:r>
          <w:t>ГУ «ЦЭКО»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24C" w:rsidRDefault="008F024C" w:rsidP="002F4D7B">
      <w:pPr>
        <w:spacing w:after="0" w:line="240" w:lineRule="auto"/>
      </w:pPr>
      <w:r>
        <w:separator/>
      </w:r>
    </w:p>
  </w:footnote>
  <w:footnote w:type="continuationSeparator" w:id="0">
    <w:p w:rsidR="008F024C" w:rsidRDefault="008F024C" w:rsidP="002F4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1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2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3">
    <w:nsid w:val="0CAA04B6"/>
    <w:multiLevelType w:val="hybridMultilevel"/>
    <w:tmpl w:val="32D0D1A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F97266"/>
    <w:multiLevelType w:val="multilevel"/>
    <w:tmpl w:val="1012C8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0">
    <w:nsid w:val="763812B8"/>
    <w:multiLevelType w:val="hybridMultilevel"/>
    <w:tmpl w:val="898087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2">
    <w:nsid w:val="76FA13DA"/>
    <w:multiLevelType w:val="hybridMultilevel"/>
    <w:tmpl w:val="968E3E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2"/>
  </w:num>
  <w:num w:numId="11">
    <w:abstractNumId w:val="11"/>
  </w:num>
  <w:num w:numId="12">
    <w:abstractNumId w:val="13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58"/>
    <w:rsid w:val="00021233"/>
    <w:rsid w:val="0002748D"/>
    <w:rsid w:val="00035AB8"/>
    <w:rsid w:val="00036159"/>
    <w:rsid w:val="0005201A"/>
    <w:rsid w:val="000636E3"/>
    <w:rsid w:val="00066DB1"/>
    <w:rsid w:val="00066FAC"/>
    <w:rsid w:val="000809C4"/>
    <w:rsid w:val="00081E9A"/>
    <w:rsid w:val="000A35B6"/>
    <w:rsid w:val="000C1188"/>
    <w:rsid w:val="000C5433"/>
    <w:rsid w:val="000D4E67"/>
    <w:rsid w:val="000E6587"/>
    <w:rsid w:val="001030F5"/>
    <w:rsid w:val="00117A6A"/>
    <w:rsid w:val="001234C3"/>
    <w:rsid w:val="0012627D"/>
    <w:rsid w:val="00133B1A"/>
    <w:rsid w:val="00133BB0"/>
    <w:rsid w:val="001617F8"/>
    <w:rsid w:val="001645F1"/>
    <w:rsid w:val="00171EAC"/>
    <w:rsid w:val="00176B49"/>
    <w:rsid w:val="0018642D"/>
    <w:rsid w:val="00186E6F"/>
    <w:rsid w:val="00192FEE"/>
    <w:rsid w:val="001A1A0C"/>
    <w:rsid w:val="001A6708"/>
    <w:rsid w:val="001C760C"/>
    <w:rsid w:val="001E5946"/>
    <w:rsid w:val="001E6870"/>
    <w:rsid w:val="001F26A8"/>
    <w:rsid w:val="001F74BF"/>
    <w:rsid w:val="00203FE7"/>
    <w:rsid w:val="0020746E"/>
    <w:rsid w:val="002138E1"/>
    <w:rsid w:val="002202D7"/>
    <w:rsid w:val="0022056F"/>
    <w:rsid w:val="00221EDA"/>
    <w:rsid w:val="00234E7E"/>
    <w:rsid w:val="00235E80"/>
    <w:rsid w:val="0024472B"/>
    <w:rsid w:val="0025769E"/>
    <w:rsid w:val="00263861"/>
    <w:rsid w:val="00263A52"/>
    <w:rsid w:val="00291D68"/>
    <w:rsid w:val="00296209"/>
    <w:rsid w:val="002A3A98"/>
    <w:rsid w:val="002A7A3A"/>
    <w:rsid w:val="002B3BA3"/>
    <w:rsid w:val="002B3CD8"/>
    <w:rsid w:val="002C3865"/>
    <w:rsid w:val="002E0236"/>
    <w:rsid w:val="002E392B"/>
    <w:rsid w:val="002E69CE"/>
    <w:rsid w:val="002F4D7B"/>
    <w:rsid w:val="00306EE0"/>
    <w:rsid w:val="0031436E"/>
    <w:rsid w:val="00316658"/>
    <w:rsid w:val="0033194D"/>
    <w:rsid w:val="003405B4"/>
    <w:rsid w:val="003430EC"/>
    <w:rsid w:val="00356155"/>
    <w:rsid w:val="00375B92"/>
    <w:rsid w:val="00381CFD"/>
    <w:rsid w:val="00383510"/>
    <w:rsid w:val="0038440A"/>
    <w:rsid w:val="003A3032"/>
    <w:rsid w:val="003A481D"/>
    <w:rsid w:val="003D1449"/>
    <w:rsid w:val="003E250E"/>
    <w:rsid w:val="003E7B80"/>
    <w:rsid w:val="003F74AD"/>
    <w:rsid w:val="00403C18"/>
    <w:rsid w:val="0042202B"/>
    <w:rsid w:val="0042434E"/>
    <w:rsid w:val="00435A0C"/>
    <w:rsid w:val="00447073"/>
    <w:rsid w:val="00453F20"/>
    <w:rsid w:val="004606A1"/>
    <w:rsid w:val="004720D8"/>
    <w:rsid w:val="004738E8"/>
    <w:rsid w:val="004A7CCF"/>
    <w:rsid w:val="004E7177"/>
    <w:rsid w:val="004F47E6"/>
    <w:rsid w:val="0051126B"/>
    <w:rsid w:val="005164A4"/>
    <w:rsid w:val="005170D1"/>
    <w:rsid w:val="00536361"/>
    <w:rsid w:val="00545DC3"/>
    <w:rsid w:val="005637E4"/>
    <w:rsid w:val="005653FA"/>
    <w:rsid w:val="005802F8"/>
    <w:rsid w:val="00593B15"/>
    <w:rsid w:val="005B0E15"/>
    <w:rsid w:val="005C486B"/>
    <w:rsid w:val="005C6B21"/>
    <w:rsid w:val="005C6E0A"/>
    <w:rsid w:val="005F50CC"/>
    <w:rsid w:val="006031E6"/>
    <w:rsid w:val="00610626"/>
    <w:rsid w:val="00610BFC"/>
    <w:rsid w:val="006206EF"/>
    <w:rsid w:val="006271D9"/>
    <w:rsid w:val="00642CF2"/>
    <w:rsid w:val="0065437C"/>
    <w:rsid w:val="00666524"/>
    <w:rsid w:val="00697849"/>
    <w:rsid w:val="006A131F"/>
    <w:rsid w:val="006B41F9"/>
    <w:rsid w:val="006D025C"/>
    <w:rsid w:val="006D2C22"/>
    <w:rsid w:val="006D5B62"/>
    <w:rsid w:val="006D6FFF"/>
    <w:rsid w:val="006F5729"/>
    <w:rsid w:val="00726A78"/>
    <w:rsid w:val="0073450A"/>
    <w:rsid w:val="00741147"/>
    <w:rsid w:val="00741FBE"/>
    <w:rsid w:val="00744385"/>
    <w:rsid w:val="0075267A"/>
    <w:rsid w:val="007635A7"/>
    <w:rsid w:val="00763D46"/>
    <w:rsid w:val="0077117B"/>
    <w:rsid w:val="007719ED"/>
    <w:rsid w:val="00776026"/>
    <w:rsid w:val="007829D1"/>
    <w:rsid w:val="007C2067"/>
    <w:rsid w:val="007D4AE2"/>
    <w:rsid w:val="007E1E83"/>
    <w:rsid w:val="007E6844"/>
    <w:rsid w:val="007F5104"/>
    <w:rsid w:val="0082417D"/>
    <w:rsid w:val="008326D7"/>
    <w:rsid w:val="00833A67"/>
    <w:rsid w:val="00836F53"/>
    <w:rsid w:val="008455BF"/>
    <w:rsid w:val="00857C55"/>
    <w:rsid w:val="0086088C"/>
    <w:rsid w:val="00870050"/>
    <w:rsid w:val="00870DB2"/>
    <w:rsid w:val="0087439C"/>
    <w:rsid w:val="0087703C"/>
    <w:rsid w:val="00882FBF"/>
    <w:rsid w:val="00887045"/>
    <w:rsid w:val="008949E0"/>
    <w:rsid w:val="008B4E7D"/>
    <w:rsid w:val="008D140F"/>
    <w:rsid w:val="008D3F38"/>
    <w:rsid w:val="008D66AD"/>
    <w:rsid w:val="008E293F"/>
    <w:rsid w:val="008E4ACD"/>
    <w:rsid w:val="008E5757"/>
    <w:rsid w:val="008F024C"/>
    <w:rsid w:val="008F4B4F"/>
    <w:rsid w:val="008F58CB"/>
    <w:rsid w:val="009008BF"/>
    <w:rsid w:val="00903B9C"/>
    <w:rsid w:val="0090710C"/>
    <w:rsid w:val="009136C8"/>
    <w:rsid w:val="00914A67"/>
    <w:rsid w:val="0094492F"/>
    <w:rsid w:val="009472AD"/>
    <w:rsid w:val="00962686"/>
    <w:rsid w:val="00965126"/>
    <w:rsid w:val="00966999"/>
    <w:rsid w:val="00984BAF"/>
    <w:rsid w:val="00984D8D"/>
    <w:rsid w:val="00985590"/>
    <w:rsid w:val="00990FA7"/>
    <w:rsid w:val="009A167E"/>
    <w:rsid w:val="009A2BB9"/>
    <w:rsid w:val="009A5DEE"/>
    <w:rsid w:val="009B0708"/>
    <w:rsid w:val="009D3D94"/>
    <w:rsid w:val="009E6E0C"/>
    <w:rsid w:val="009F436F"/>
    <w:rsid w:val="00A11D43"/>
    <w:rsid w:val="00A4759D"/>
    <w:rsid w:val="00A47A45"/>
    <w:rsid w:val="00A60353"/>
    <w:rsid w:val="00A70066"/>
    <w:rsid w:val="00A72D97"/>
    <w:rsid w:val="00A8140F"/>
    <w:rsid w:val="00A8403F"/>
    <w:rsid w:val="00A90D59"/>
    <w:rsid w:val="00AA167E"/>
    <w:rsid w:val="00AB3AF4"/>
    <w:rsid w:val="00AC080C"/>
    <w:rsid w:val="00AC0E71"/>
    <w:rsid w:val="00AC3F6B"/>
    <w:rsid w:val="00AE5261"/>
    <w:rsid w:val="00AF476B"/>
    <w:rsid w:val="00B04415"/>
    <w:rsid w:val="00B06046"/>
    <w:rsid w:val="00B60341"/>
    <w:rsid w:val="00B60769"/>
    <w:rsid w:val="00B64C1B"/>
    <w:rsid w:val="00B7008A"/>
    <w:rsid w:val="00B7283F"/>
    <w:rsid w:val="00B76506"/>
    <w:rsid w:val="00B77133"/>
    <w:rsid w:val="00B854C5"/>
    <w:rsid w:val="00B8789C"/>
    <w:rsid w:val="00B97855"/>
    <w:rsid w:val="00BA10D6"/>
    <w:rsid w:val="00BA17A9"/>
    <w:rsid w:val="00BB042A"/>
    <w:rsid w:val="00BB0D37"/>
    <w:rsid w:val="00BB1BE0"/>
    <w:rsid w:val="00BC48D7"/>
    <w:rsid w:val="00BD73BC"/>
    <w:rsid w:val="00BE128A"/>
    <w:rsid w:val="00BE30BC"/>
    <w:rsid w:val="00BE3FAC"/>
    <w:rsid w:val="00C0176B"/>
    <w:rsid w:val="00C072BC"/>
    <w:rsid w:val="00C17256"/>
    <w:rsid w:val="00C221B5"/>
    <w:rsid w:val="00C30E7B"/>
    <w:rsid w:val="00C34C0D"/>
    <w:rsid w:val="00C36C30"/>
    <w:rsid w:val="00C421FD"/>
    <w:rsid w:val="00C51B50"/>
    <w:rsid w:val="00C57E0A"/>
    <w:rsid w:val="00C727BC"/>
    <w:rsid w:val="00C77594"/>
    <w:rsid w:val="00C9433A"/>
    <w:rsid w:val="00C944C6"/>
    <w:rsid w:val="00CA0863"/>
    <w:rsid w:val="00CB16E2"/>
    <w:rsid w:val="00CB294D"/>
    <w:rsid w:val="00CB59CF"/>
    <w:rsid w:val="00CD15F5"/>
    <w:rsid w:val="00CD28A3"/>
    <w:rsid w:val="00CD41ED"/>
    <w:rsid w:val="00CF186A"/>
    <w:rsid w:val="00CF605E"/>
    <w:rsid w:val="00D05467"/>
    <w:rsid w:val="00D05F8F"/>
    <w:rsid w:val="00D15FE8"/>
    <w:rsid w:val="00D24502"/>
    <w:rsid w:val="00D300A1"/>
    <w:rsid w:val="00D419AE"/>
    <w:rsid w:val="00D52995"/>
    <w:rsid w:val="00D535DB"/>
    <w:rsid w:val="00D64F33"/>
    <w:rsid w:val="00D719EC"/>
    <w:rsid w:val="00D92BD8"/>
    <w:rsid w:val="00DA097B"/>
    <w:rsid w:val="00DB14A8"/>
    <w:rsid w:val="00DB64DB"/>
    <w:rsid w:val="00DB7168"/>
    <w:rsid w:val="00DE5432"/>
    <w:rsid w:val="00E01457"/>
    <w:rsid w:val="00E04D32"/>
    <w:rsid w:val="00E24039"/>
    <w:rsid w:val="00E27F44"/>
    <w:rsid w:val="00E30A09"/>
    <w:rsid w:val="00E370CE"/>
    <w:rsid w:val="00E4361D"/>
    <w:rsid w:val="00E55CBC"/>
    <w:rsid w:val="00E71F11"/>
    <w:rsid w:val="00E86CFD"/>
    <w:rsid w:val="00E902B3"/>
    <w:rsid w:val="00E97BD7"/>
    <w:rsid w:val="00EB0D1C"/>
    <w:rsid w:val="00EB0FBF"/>
    <w:rsid w:val="00EC5162"/>
    <w:rsid w:val="00EE6858"/>
    <w:rsid w:val="00F31514"/>
    <w:rsid w:val="00F4444D"/>
    <w:rsid w:val="00F46001"/>
    <w:rsid w:val="00F60BEB"/>
    <w:rsid w:val="00F67E07"/>
    <w:rsid w:val="00F8056B"/>
    <w:rsid w:val="00F814AC"/>
    <w:rsid w:val="00F852F1"/>
    <w:rsid w:val="00F93F37"/>
    <w:rsid w:val="00FA20C3"/>
    <w:rsid w:val="00FA24EB"/>
    <w:rsid w:val="00FA5614"/>
    <w:rsid w:val="00FB7074"/>
    <w:rsid w:val="00FC1B77"/>
    <w:rsid w:val="00FC26DE"/>
    <w:rsid w:val="00FC5DE2"/>
    <w:rsid w:val="00FE2D0D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E0A"/>
    <w:pPr>
      <w:ind w:left="720"/>
      <w:contextualSpacing/>
    </w:pPr>
  </w:style>
  <w:style w:type="table" w:styleId="a4">
    <w:name w:val="Table Grid"/>
    <w:basedOn w:val="a1"/>
    <w:uiPriority w:val="59"/>
    <w:rsid w:val="00744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C1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8B4E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line number"/>
    <w:basedOn w:val="a0"/>
    <w:uiPriority w:val="99"/>
    <w:semiHidden/>
    <w:unhideWhenUsed/>
    <w:rsid w:val="002F4D7B"/>
  </w:style>
  <w:style w:type="paragraph" w:styleId="a8">
    <w:name w:val="header"/>
    <w:basedOn w:val="a"/>
    <w:link w:val="a9"/>
    <w:uiPriority w:val="99"/>
    <w:unhideWhenUsed/>
    <w:rsid w:val="002F4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4D7B"/>
  </w:style>
  <w:style w:type="paragraph" w:styleId="aa">
    <w:name w:val="footer"/>
    <w:basedOn w:val="a"/>
    <w:link w:val="ab"/>
    <w:uiPriority w:val="99"/>
    <w:unhideWhenUsed/>
    <w:rsid w:val="002F4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4D7B"/>
  </w:style>
  <w:style w:type="paragraph" w:styleId="ac">
    <w:name w:val="No Spacing"/>
    <w:link w:val="ad"/>
    <w:qFormat/>
    <w:rsid w:val="00375B9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Без интервала Знак"/>
    <w:basedOn w:val="a0"/>
    <w:link w:val="ac"/>
    <w:locked/>
    <w:rsid w:val="00375B92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0C54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E0A"/>
    <w:pPr>
      <w:ind w:left="720"/>
      <w:contextualSpacing/>
    </w:pPr>
  </w:style>
  <w:style w:type="table" w:styleId="a4">
    <w:name w:val="Table Grid"/>
    <w:basedOn w:val="a1"/>
    <w:uiPriority w:val="59"/>
    <w:rsid w:val="00744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C1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8B4E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line number"/>
    <w:basedOn w:val="a0"/>
    <w:uiPriority w:val="99"/>
    <w:semiHidden/>
    <w:unhideWhenUsed/>
    <w:rsid w:val="002F4D7B"/>
  </w:style>
  <w:style w:type="paragraph" w:styleId="a8">
    <w:name w:val="header"/>
    <w:basedOn w:val="a"/>
    <w:link w:val="a9"/>
    <w:uiPriority w:val="99"/>
    <w:unhideWhenUsed/>
    <w:rsid w:val="002F4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4D7B"/>
  </w:style>
  <w:style w:type="paragraph" w:styleId="aa">
    <w:name w:val="footer"/>
    <w:basedOn w:val="a"/>
    <w:link w:val="ab"/>
    <w:uiPriority w:val="99"/>
    <w:unhideWhenUsed/>
    <w:rsid w:val="002F4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4D7B"/>
  </w:style>
  <w:style w:type="paragraph" w:styleId="ac">
    <w:name w:val="No Spacing"/>
    <w:link w:val="ad"/>
    <w:qFormat/>
    <w:rsid w:val="00375B9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Без интервала Знак"/>
    <w:basedOn w:val="a0"/>
    <w:link w:val="ac"/>
    <w:locked/>
    <w:rsid w:val="00375B92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0C54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chart" Target="charts/chart5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600" baseline="0"/>
              <a:t>% не явки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% не явки</c:v>
          </c:tx>
          <c:invertIfNegative val="0"/>
          <c:cat>
            <c:strRef>
              <c:f>Таблица!$A$3:$A$16</c:f>
              <c:strCache>
                <c:ptCount val="14"/>
                <c:pt idx="0">
                  <c:v>География</c:v>
                </c:pt>
                <c:pt idx="1">
                  <c:v>История</c:v>
                </c:pt>
                <c:pt idx="2">
                  <c:v>Французский язык</c:v>
                </c:pt>
                <c:pt idx="3">
                  <c:v>Литература</c:v>
                </c:pt>
                <c:pt idx="4">
                  <c:v>Английский язык</c:v>
                </c:pt>
                <c:pt idx="5">
                  <c:v>Информатика и ИКТ</c:v>
                </c:pt>
                <c:pt idx="6">
                  <c:v>Обществознание</c:v>
                </c:pt>
                <c:pt idx="7">
                  <c:v>Немецкий язык</c:v>
                </c:pt>
                <c:pt idx="8">
                  <c:v>Биология</c:v>
                </c:pt>
                <c:pt idx="9">
                  <c:v>Химия</c:v>
                </c:pt>
                <c:pt idx="10">
                  <c:v>Испанский язык</c:v>
                </c:pt>
                <c:pt idx="11">
                  <c:v>Физика</c:v>
                </c:pt>
                <c:pt idx="12">
                  <c:v>Математика</c:v>
                </c:pt>
                <c:pt idx="13">
                  <c:v>Родной язык</c:v>
                </c:pt>
              </c:strCache>
            </c:strRef>
          </c:cat>
          <c:val>
            <c:numRef>
              <c:f>Таблица!$B$3:$B$16</c:f>
              <c:numCache>
                <c:formatCode>General</c:formatCode>
                <c:ptCount val="14"/>
                <c:pt idx="0">
                  <c:v>65.900000000000006</c:v>
                </c:pt>
                <c:pt idx="1">
                  <c:v>59.19</c:v>
                </c:pt>
                <c:pt idx="2">
                  <c:v>57.78</c:v>
                </c:pt>
                <c:pt idx="3">
                  <c:v>55.17</c:v>
                </c:pt>
                <c:pt idx="4">
                  <c:v>53.45</c:v>
                </c:pt>
                <c:pt idx="5">
                  <c:v>47.19</c:v>
                </c:pt>
                <c:pt idx="6">
                  <c:v>47.14</c:v>
                </c:pt>
                <c:pt idx="7">
                  <c:v>45.9</c:v>
                </c:pt>
                <c:pt idx="8">
                  <c:v>45.1</c:v>
                </c:pt>
                <c:pt idx="9">
                  <c:v>45.01</c:v>
                </c:pt>
                <c:pt idx="10">
                  <c:v>42.86</c:v>
                </c:pt>
                <c:pt idx="11">
                  <c:v>42.36</c:v>
                </c:pt>
                <c:pt idx="12">
                  <c:v>3.94</c:v>
                </c:pt>
                <c:pt idx="13">
                  <c:v>3.5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93843840"/>
        <c:axId val="93858432"/>
      </c:barChart>
      <c:catAx>
        <c:axId val="938438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aseline="0">
                    <a:latin typeface="Times New Roman" pitchFamily="18" charset="0"/>
                    <a:cs typeface="Times New Roman" pitchFamily="18" charset="0"/>
                  </a:rPr>
                  <a:t>Общеобразовательный предмет</a:t>
                </a:r>
              </a:p>
            </c:rich>
          </c:tx>
          <c:overlay val="0"/>
        </c:title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93858432"/>
        <c:crosses val="autoZero"/>
        <c:auto val="1"/>
        <c:lblAlgn val="ctr"/>
        <c:lblOffset val="100"/>
        <c:noMultiLvlLbl val="0"/>
      </c:catAx>
      <c:valAx>
        <c:axId val="938584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>
                    <a:latin typeface="Times New Roman" pitchFamily="18" charset="0"/>
                    <a:cs typeface="Times New Roman" pitchFamily="18" charset="0"/>
                  </a:rPr>
                  <a:t>% от заявивщих об участии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38438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Динамика среднего тестового балла по 100 бальной шкале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Лист1!$D$3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cat>
            <c:strRef>
              <c:f>Лист1!$A$4:$A$19</c:f>
              <c:strCache>
                <c:ptCount val="16"/>
                <c:pt idx="0">
                  <c:v>Русский язык</c:v>
                </c:pt>
                <c:pt idx="1">
                  <c:v>Молдавский язык</c:v>
                </c:pt>
                <c:pt idx="2">
                  <c:v>Украинский язык</c:v>
                </c:pt>
                <c:pt idx="3">
                  <c:v>Математика</c:v>
                </c:pt>
                <c:pt idx="4">
                  <c:v>Физика</c:v>
                </c:pt>
                <c:pt idx="5">
                  <c:v>Химия</c:v>
                </c:pt>
                <c:pt idx="6">
                  <c:v>Информатика и ИКТ</c:v>
                </c:pt>
                <c:pt idx="7">
                  <c:v>Биология</c:v>
                </c:pt>
                <c:pt idx="8">
                  <c:v>История</c:v>
                </c:pt>
                <c:pt idx="9">
                  <c:v>География</c:v>
                </c:pt>
                <c:pt idx="10">
                  <c:v>Английский язык</c:v>
                </c:pt>
                <c:pt idx="11">
                  <c:v>Немецкий язык</c:v>
                </c:pt>
                <c:pt idx="12">
                  <c:v>Французский язык</c:v>
                </c:pt>
                <c:pt idx="13">
                  <c:v>Испанский язык</c:v>
                </c:pt>
                <c:pt idx="14">
                  <c:v>Обществознание</c:v>
                </c:pt>
                <c:pt idx="15">
                  <c:v>Литература</c:v>
                </c:pt>
              </c:strCache>
            </c:strRef>
          </c:cat>
          <c:val>
            <c:numRef>
              <c:f>Лист1!$D$4:$D$19</c:f>
              <c:numCache>
                <c:formatCode>0.00</c:formatCode>
                <c:ptCount val="16"/>
                <c:pt idx="0">
                  <c:v>58.148136449778903</c:v>
                </c:pt>
                <c:pt idx="1">
                  <c:v>61.292105263157893</c:v>
                </c:pt>
                <c:pt idx="2">
                  <c:v>52.21</c:v>
                </c:pt>
                <c:pt idx="3">
                  <c:v>26.40515708358032</c:v>
                </c:pt>
                <c:pt idx="4">
                  <c:v>31.933526011560694</c:v>
                </c:pt>
                <c:pt idx="5">
                  <c:v>33.79</c:v>
                </c:pt>
                <c:pt idx="6">
                  <c:v>37.369999999999997</c:v>
                </c:pt>
                <c:pt idx="7">
                  <c:v>42.58</c:v>
                </c:pt>
                <c:pt idx="8">
                  <c:v>38.61</c:v>
                </c:pt>
                <c:pt idx="9">
                  <c:v>44.23</c:v>
                </c:pt>
                <c:pt idx="10">
                  <c:v>34.4</c:v>
                </c:pt>
                <c:pt idx="11">
                  <c:v>35.56</c:v>
                </c:pt>
                <c:pt idx="12">
                  <c:v>39.729999999999997</c:v>
                </c:pt>
                <c:pt idx="13">
                  <c:v>48.38</c:v>
                </c:pt>
                <c:pt idx="14">
                  <c:v>42.16</c:v>
                </c:pt>
                <c:pt idx="15">
                  <c:v>33.28</c:v>
                </c:pt>
              </c:numCache>
            </c:numRef>
          </c:val>
        </c:ser>
        <c:ser>
          <c:idx val="1"/>
          <c:order val="1"/>
          <c:tx>
            <c:strRef>
              <c:f>Лист1!$E$3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Лист1!$A$4:$A$19</c:f>
              <c:strCache>
                <c:ptCount val="16"/>
                <c:pt idx="0">
                  <c:v>Русский язык</c:v>
                </c:pt>
                <c:pt idx="1">
                  <c:v>Молдавский язык</c:v>
                </c:pt>
                <c:pt idx="2">
                  <c:v>Украинский язык</c:v>
                </c:pt>
                <c:pt idx="3">
                  <c:v>Математика</c:v>
                </c:pt>
                <c:pt idx="4">
                  <c:v>Физика</c:v>
                </c:pt>
                <c:pt idx="5">
                  <c:v>Химия</c:v>
                </c:pt>
                <c:pt idx="6">
                  <c:v>Информатика и ИКТ</c:v>
                </c:pt>
                <c:pt idx="7">
                  <c:v>Биология</c:v>
                </c:pt>
                <c:pt idx="8">
                  <c:v>История</c:v>
                </c:pt>
                <c:pt idx="9">
                  <c:v>География</c:v>
                </c:pt>
                <c:pt idx="10">
                  <c:v>Английский язык</c:v>
                </c:pt>
                <c:pt idx="11">
                  <c:v>Немецкий язык</c:v>
                </c:pt>
                <c:pt idx="12">
                  <c:v>Французский язык</c:v>
                </c:pt>
                <c:pt idx="13">
                  <c:v>Испанский язык</c:v>
                </c:pt>
                <c:pt idx="14">
                  <c:v>Обществознание</c:v>
                </c:pt>
                <c:pt idx="15">
                  <c:v>Литература</c:v>
                </c:pt>
              </c:strCache>
            </c:strRef>
          </c:cat>
          <c:val>
            <c:numRef>
              <c:f>Лист1!$E$4:$E$19</c:f>
              <c:numCache>
                <c:formatCode>0.00</c:formatCode>
                <c:ptCount val="16"/>
                <c:pt idx="0">
                  <c:v>54.46</c:v>
                </c:pt>
                <c:pt idx="1">
                  <c:v>50.44</c:v>
                </c:pt>
                <c:pt idx="2">
                  <c:v>59.02</c:v>
                </c:pt>
                <c:pt idx="3">
                  <c:v>25.25</c:v>
                </c:pt>
                <c:pt idx="4">
                  <c:v>23.7</c:v>
                </c:pt>
                <c:pt idx="5">
                  <c:v>24.85</c:v>
                </c:pt>
                <c:pt idx="6">
                  <c:v>34</c:v>
                </c:pt>
                <c:pt idx="7">
                  <c:v>20</c:v>
                </c:pt>
                <c:pt idx="8">
                  <c:v>26.41</c:v>
                </c:pt>
                <c:pt idx="9">
                  <c:v>44.87</c:v>
                </c:pt>
                <c:pt idx="10">
                  <c:v>28.03</c:v>
                </c:pt>
                <c:pt idx="11">
                  <c:v>12.56</c:v>
                </c:pt>
                <c:pt idx="12">
                  <c:v>33.369999999999997</c:v>
                </c:pt>
                <c:pt idx="13">
                  <c:v>29</c:v>
                </c:pt>
                <c:pt idx="14">
                  <c:v>37.26</c:v>
                </c:pt>
                <c:pt idx="15">
                  <c:v>40.07</c:v>
                </c:pt>
              </c:numCache>
            </c:numRef>
          </c:val>
        </c:ser>
        <c:ser>
          <c:idx val="2"/>
          <c:order val="2"/>
          <c:tx>
            <c:strRef>
              <c:f>Лист1!$F$3</c:f>
              <c:strCache>
                <c:ptCount val="1"/>
                <c:pt idx="0">
                  <c:v>2012, РФ</c:v>
                </c:pt>
              </c:strCache>
            </c:strRef>
          </c:tx>
          <c:invertIfNegative val="0"/>
          <c:cat>
            <c:strRef>
              <c:f>Лист1!$A$4:$A$19</c:f>
              <c:strCache>
                <c:ptCount val="16"/>
                <c:pt idx="0">
                  <c:v>Русский язык</c:v>
                </c:pt>
                <c:pt idx="1">
                  <c:v>Молдавский язык</c:v>
                </c:pt>
                <c:pt idx="2">
                  <c:v>Украинский язык</c:v>
                </c:pt>
                <c:pt idx="3">
                  <c:v>Математика</c:v>
                </c:pt>
                <c:pt idx="4">
                  <c:v>Физика</c:v>
                </c:pt>
                <c:pt idx="5">
                  <c:v>Химия</c:v>
                </c:pt>
                <c:pt idx="6">
                  <c:v>Информатика и ИКТ</c:v>
                </c:pt>
                <c:pt idx="7">
                  <c:v>Биология</c:v>
                </c:pt>
                <c:pt idx="8">
                  <c:v>История</c:v>
                </c:pt>
                <c:pt idx="9">
                  <c:v>География</c:v>
                </c:pt>
                <c:pt idx="10">
                  <c:v>Английский язык</c:v>
                </c:pt>
                <c:pt idx="11">
                  <c:v>Немецкий язык</c:v>
                </c:pt>
                <c:pt idx="12">
                  <c:v>Французский язык</c:v>
                </c:pt>
                <c:pt idx="13">
                  <c:v>Испанский язык</c:v>
                </c:pt>
                <c:pt idx="14">
                  <c:v>Обществознание</c:v>
                </c:pt>
                <c:pt idx="15">
                  <c:v>Литература</c:v>
                </c:pt>
              </c:strCache>
            </c:strRef>
          </c:cat>
          <c:val>
            <c:numRef>
              <c:f>Лист1!$F$4:$F$19</c:f>
              <c:numCache>
                <c:formatCode>General</c:formatCode>
                <c:ptCount val="16"/>
                <c:pt idx="0" formatCode="0.00">
                  <c:v>61.5</c:v>
                </c:pt>
                <c:pt idx="3" formatCode="0.00">
                  <c:v>45.2</c:v>
                </c:pt>
                <c:pt idx="4" formatCode="0.00">
                  <c:v>47.3</c:v>
                </c:pt>
                <c:pt idx="5" formatCode="0.00">
                  <c:v>57.8</c:v>
                </c:pt>
                <c:pt idx="6" formatCode="0.00">
                  <c:v>60.7</c:v>
                </c:pt>
                <c:pt idx="7" formatCode="0.00">
                  <c:v>54.3</c:v>
                </c:pt>
                <c:pt idx="8" formatCode="0.00">
                  <c:v>52.1</c:v>
                </c:pt>
                <c:pt idx="9" formatCode="0.00">
                  <c:v>56.1</c:v>
                </c:pt>
                <c:pt idx="10" formatCode="0.00">
                  <c:v>61.2</c:v>
                </c:pt>
                <c:pt idx="11" formatCode="0.00">
                  <c:v>58</c:v>
                </c:pt>
                <c:pt idx="12" formatCode="0.00">
                  <c:v>67.099999999999994</c:v>
                </c:pt>
                <c:pt idx="13" formatCode="0.00">
                  <c:v>70.400000000000006</c:v>
                </c:pt>
                <c:pt idx="14" formatCode="0.00">
                  <c:v>55.5</c:v>
                </c:pt>
                <c:pt idx="15" formatCode="0.00">
                  <c:v>57.7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009792"/>
        <c:axId val="69011328"/>
      </c:barChart>
      <c:catAx>
        <c:axId val="69009792"/>
        <c:scaling>
          <c:orientation val="minMax"/>
        </c:scaling>
        <c:delete val="0"/>
        <c:axPos val="b"/>
        <c:majorTickMark val="out"/>
        <c:minorTickMark val="none"/>
        <c:tickLblPos val="nextTo"/>
        <c:crossAx val="69011328"/>
        <c:crosses val="autoZero"/>
        <c:auto val="1"/>
        <c:lblAlgn val="ctr"/>
        <c:lblOffset val="100"/>
        <c:noMultiLvlLbl val="0"/>
      </c:catAx>
      <c:valAx>
        <c:axId val="690113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400"/>
                </a:pPr>
                <a:r>
                  <a:rPr lang="ru-RU" sz="1400"/>
                  <a:t>Тестовый балл</a:t>
                </a:r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crossAx val="69009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1408581024532672"/>
          <c:y val="0.17727265312723745"/>
          <c:w val="0.47096158027299562"/>
          <c:h val="0.65856781266040865"/>
        </c:manualLayout>
      </c:layout>
      <c:pieChart>
        <c:varyColors val="1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Доля, набравших ниже минимальной границы,
9,63%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1074377292242443"/>
                  <c:y val="-4.57113474850731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Доля, набравших от  минимальной границы до 80 баллов,
90,04%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Доля, набравших от   81 до 100 баллов,
0,33%</a:t>
                    </a:r>
                  </a:p>
                </c:rich>
              </c:tx>
              <c:numFmt formatCode="General" sourceLinked="0"/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Лист2!$B$1:$D$1</c:f>
              <c:strCache>
                <c:ptCount val="3"/>
                <c:pt idx="0">
                  <c:v>Доля, набравших ниже минимальной границы,%</c:v>
                </c:pt>
                <c:pt idx="1">
                  <c:v>Доля, набравших от  минимальной границы до 80 баллов,%</c:v>
                </c:pt>
                <c:pt idx="2">
                  <c:v>Доля, набравших от   81 до 100 баллов,%</c:v>
                </c:pt>
              </c:strCache>
            </c:strRef>
          </c:cat>
          <c:val>
            <c:numRef>
              <c:f>Лист2!$B$2:$D$2</c:f>
              <c:numCache>
                <c:formatCode>0.00</c:formatCode>
                <c:ptCount val="3"/>
                <c:pt idx="0">
                  <c:v>9.6300000000000008</c:v>
                </c:pt>
                <c:pt idx="1">
                  <c:v>90.04</c:v>
                </c:pt>
                <c:pt idx="2">
                  <c:v>0.33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Лист2!$B$1</c:f>
              <c:strCache>
                <c:ptCount val="1"/>
                <c:pt idx="0">
                  <c:v>Доля, набравших ниже минимальной границы,%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Доля, набравших ниже минимальной границы,
4,8%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5257007874015749"/>
                  <c:y val="-7.544838764842780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Доля, набравших от  минимальной границы до 80 баллов,
76,73%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6.3447244094488195E-2"/>
                  <c:y val="4.47511766411634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Доля, набравших от   81 до 100 баллов,
18,47%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Лист2!$B$1:$D$1</c:f>
              <c:strCache>
                <c:ptCount val="3"/>
                <c:pt idx="0">
                  <c:v>Доля, набравших ниже минимальной границы,%</c:v>
                </c:pt>
                <c:pt idx="1">
                  <c:v>Доля, набравших от  минимальной границы до 80 баллов,%</c:v>
                </c:pt>
                <c:pt idx="2">
                  <c:v>Доля, набравших от   81 до 100 баллов,%</c:v>
                </c:pt>
              </c:strCache>
            </c:strRef>
          </c:cat>
          <c:val>
            <c:numRef>
              <c:f>Лист2!$B$3:$D$3</c:f>
              <c:numCache>
                <c:formatCode>0.00</c:formatCode>
                <c:ptCount val="3"/>
                <c:pt idx="0">
                  <c:v>4.8</c:v>
                </c:pt>
                <c:pt idx="1">
                  <c:v>76.73</c:v>
                </c:pt>
                <c:pt idx="2">
                  <c:v>18.47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v>Молдавский язык</c:v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Доля, набравших ниже минимальной границы,
1,32%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1084940944881889"/>
                  <c:y val="-3.134259259259259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Доля, набравших от  минимальной границы до 80 баллов,
79,37%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7.9139052452068717E-2"/>
                  <c:y val="8.029884526285230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Доля, набравших от   81 до 100 баллов,
19,31%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Лист2!$B$1:$D$1</c:f>
              <c:strCache>
                <c:ptCount val="3"/>
                <c:pt idx="0">
                  <c:v>Доля, набравших ниже минимальной границы,%</c:v>
                </c:pt>
                <c:pt idx="1">
                  <c:v>Доля, набравших от  минимальной границы до 80 баллов,%</c:v>
                </c:pt>
                <c:pt idx="2">
                  <c:v>Доля, набравших от   81 до 100 баллов,%</c:v>
                </c:pt>
              </c:strCache>
            </c:strRef>
          </c:cat>
          <c:val>
            <c:numRef>
              <c:f>Лист2!$B$4:$D$4</c:f>
              <c:numCache>
                <c:formatCode>General</c:formatCode>
                <c:ptCount val="3"/>
                <c:pt idx="0">
                  <c:v>1.32</c:v>
                </c:pt>
                <c:pt idx="1">
                  <c:v>79.37</c:v>
                </c:pt>
                <c:pt idx="2">
                  <c:v>19.309999999999999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Лист2!$A$5</c:f>
              <c:strCache>
                <c:ptCount val="1"/>
                <c:pt idx="0">
                  <c:v>Украинский язык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Доля, набравших ниже минимальной границы,
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26579238570788405"/>
                  <c:y val="-4.326995710901990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Доля, набравших от  минимальной границы до 80 баллов,
95,96%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Доля, набравших от   81 до 100 баллов,
4,04%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Лист2!$B$1:$D$1</c:f>
              <c:strCache>
                <c:ptCount val="3"/>
                <c:pt idx="0">
                  <c:v>Доля, набравших ниже минимальной границы,%</c:v>
                </c:pt>
                <c:pt idx="1">
                  <c:v>Доля, набравших от  минимальной границы до 80 баллов,%</c:v>
                </c:pt>
                <c:pt idx="2">
                  <c:v>Доля, набравших от   81 до 100 баллов,%</c:v>
                </c:pt>
              </c:strCache>
            </c:strRef>
          </c:cat>
          <c:val>
            <c:numRef>
              <c:f>Лист2!$B$5:$D$5</c:f>
              <c:numCache>
                <c:formatCode>0.00</c:formatCode>
                <c:ptCount val="3"/>
                <c:pt idx="0">
                  <c:v>0</c:v>
                </c:pt>
                <c:pt idx="1">
                  <c:v>95.96</c:v>
                </c:pt>
                <c:pt idx="2">
                  <c:v>4.04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484F8-1E61-4D5F-9D8D-E13C1023F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43</Pages>
  <Words>10081</Words>
  <Characters>57464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П. Глушкова</dc:creator>
  <cp:lastModifiedBy>Татьяна П. Глушкова</cp:lastModifiedBy>
  <cp:revision>4</cp:revision>
  <cp:lastPrinted>2013-08-01T05:54:00Z</cp:lastPrinted>
  <dcterms:created xsi:type="dcterms:W3CDTF">2013-09-24T11:35:00Z</dcterms:created>
  <dcterms:modified xsi:type="dcterms:W3CDTF">2013-09-24T13:26:00Z</dcterms:modified>
</cp:coreProperties>
</file>